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6F56" w14:textId="77777777" w:rsidR="00CC6DC4" w:rsidRDefault="00000000" w:rsidP="007A7917">
      <w:r>
        <w:rPr>
          <w:noProof/>
          <w:lang w:eastAsia="cs-CZ"/>
        </w:rPr>
        <w:pict w14:anchorId="1F2E1AB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7.6pt;margin-top:257.15pt;width:541.65pt;height:50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VhQgIAAIUEAAAOAAAAZHJzL2Uyb0RvYy54bWysVF1v2yAUfZ+0/4B4X5ykSZpadaouXaZJ&#10;3YfU7gdgjG004DIgsbtfvwukWda+TfMD4vJxOPece319M2pFDsJ5Caais8mUEmE4NNJ0Ff3+uHu3&#10;psQHZhqmwIiKPglPbzZv31wPthRz6EE1whEEMb4cbEX7EGxZFJ73QjM/ASsMbrbgNAsYuq5oHBsQ&#10;XatiPp2uigFcYx1w4T2u3uVNukn4bSt4+Nq2XgSiKorcQhpdGus4FptrVnaO2V7yIw32Dyw0kwYf&#10;PUHdscDI3slXUFpyBx7aMOGgC2hbyUXKAbOZTV9k89AzK1IuKI63J5n8/4PlXw7fHJFNRS8oMUyj&#10;RY9iDOQ9jGQe1RmsL/HQg8VjYcRldDll6u098B+eGNj2zHTi1jkYesEaZDeLN4uzqxnHR5B6+AwN&#10;PsP2ARLQ2DodpUMxCKKjS08nZyIVjour9eX6armkhOPe6mK9nk2TdwUrn69b58NHAZrESUUdWp/g&#10;2eHeh0iHlc9H4mselGx2UqkUuK7eKkcODMtkl76UwYtjypAhUnt9P5arOCHUXZZI7TXmmlGRMH65&#10;3nAdqzKvP6eRKj5CJKZ/sdMyYI8oqSu6PkOJWn8wTargwKTKc0xTmaP4Ue+sfBjr8WhmDc0T2uAg&#10;9wL2Lk56cL8oGbAPKup/7pkTlKhPBq28mi0WsXFSsFhezjFw5zv1+Q4zHKEqGijJ023Izba3TnY9&#10;vpSVMXCL9rcyGRPrJLM68sZaTyoc+zI203mcTv35e2x+AwAA//8DAFBLAwQUAAYACAAAACEAuFO8&#10;ZuAAAAAMAQAADwAAAGRycy9kb3ducmV2LnhtbEyPzW6CQBSF9yZ9h8lt4k4HsLRIGYzR+ABVFl1e&#10;mSlg54cwo9A+fW9Xurw5X875brGZjGY3NfjOWQHxMgKmbO1kZxsB1emwyID5gFaidlYJ+FEeNuXT&#10;rMBcutF+qNsxNIxKrM9RQBtCn3Pu61YZ9EvXK0vZlxsMBjqHhssBRyo3midR9MoNdpYWWuzVrlX1&#10;9/FqBOyTcfeJB315y6pK6i3+Vpf0JMT8edq+AwtqCncY/vVJHUpyOrurlZ5pAYt1mhAqII1fVsCI&#10;WGdZDOxMaJpEK+BlwR+fKP8AAAD//wMAUEsBAi0AFAAGAAgAAAAhALaDOJL+AAAA4QEAABMAAAAA&#10;AAAAAAAAAAAAAAAAAFtDb250ZW50X1R5cGVzXS54bWxQSwECLQAUAAYACAAAACEAOP0h/9YAAACU&#10;AQAACwAAAAAAAAAAAAAAAAAvAQAAX3JlbHMvLnJlbHNQSwECLQAUAAYACAAAACEAYx0lYUICAACF&#10;BAAADgAAAAAAAAAAAAAAAAAuAgAAZHJzL2Uyb0RvYy54bWxQSwECLQAUAAYACAAAACEAuFO8ZuAA&#10;AAAMAQAADwAAAAAAAAAAAAAAAACcBAAAZHJzL2Rvd25yZXYueG1sUEsFBgAAAAAEAAQA8wAAAKkF&#10;AAAAAA==&#10;" strokecolor="white [3212]" strokeweight="0">
            <v:textbox>
              <w:txbxContent>
                <w:p w14:paraId="7ACF6129" w14:textId="77777777" w:rsidR="003A41EA" w:rsidRPr="00B34759" w:rsidRDefault="003A41EA" w:rsidP="00F208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</w:pPr>
                  <w:r w:rsidRPr="00B34759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 xml:space="preserve">Soutěž 2 členných smíšených družstev všech generací ve hře </w:t>
                  </w:r>
                  <w:proofErr w:type="spellStart"/>
                  <w:r w:rsidRPr="00B34759">
                    <w:rPr>
                      <w:rFonts w:ascii="Franklin Gothic Demi" w:hAnsi="Franklin Gothic Demi" w:cs="FranklinGothic-DemiItalic"/>
                      <w:i/>
                      <w:iCs/>
                      <w:color w:val="000000"/>
                      <w:sz w:val="36"/>
                      <w:szCs w:val="36"/>
                    </w:rPr>
                    <w:t>Mölkky</w:t>
                  </w:r>
                  <w:proofErr w:type="spellEnd"/>
                  <w:r w:rsidRPr="00B34759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>.</w:t>
                  </w:r>
                </w:p>
                <w:p w14:paraId="00CF4E9F" w14:textId="77777777" w:rsidR="003A41EA" w:rsidRPr="00B34759" w:rsidRDefault="003A41EA" w:rsidP="007A79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333333"/>
                      <w:sz w:val="20"/>
                      <w:szCs w:val="20"/>
                    </w:rPr>
                  </w:pPr>
                  <w:r w:rsidRPr="00B34759">
                    <w:rPr>
                      <w:rFonts w:ascii="Franklin Gothic Demi" w:hAnsi="Franklin Gothic Demi" w:cs="FranklinGothic-Demi"/>
                      <w:color w:val="333333"/>
                      <w:sz w:val="20"/>
                      <w:szCs w:val="20"/>
                    </w:rPr>
                    <w:t>(http://www.caspv.cz/cz/cinnosti-komise-metodicke-rady/komise-rekreacnich-sportu/dokumenty-komise/)(viz „soubory ke stažení“)</w:t>
                  </w:r>
                </w:p>
                <w:p w14:paraId="2C07CC74" w14:textId="77777777" w:rsidR="00B34759" w:rsidRDefault="00B34759" w:rsidP="00F208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Gothic-Demi" w:hAnsi="FranklinGothic-Demi" w:cs="FranklinGothic-Demi"/>
                      <w:color w:val="333333"/>
                      <w:sz w:val="20"/>
                      <w:szCs w:val="20"/>
                    </w:rPr>
                  </w:pPr>
                </w:p>
                <w:p w14:paraId="423B5BCD" w14:textId="77777777" w:rsidR="003A41EA" w:rsidRPr="00B34759" w:rsidRDefault="00A642FC" w:rsidP="00F208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000000"/>
                      <w:sz w:val="42"/>
                      <w:szCs w:val="42"/>
                    </w:rPr>
                  </w:pPr>
                  <w:r>
                    <w:rPr>
                      <w:rFonts w:ascii="Franklin Gothic Demi" w:hAnsi="Franklin Gothic Demi" w:cs="FranklinGothic-Demi"/>
                      <w:color w:val="000000"/>
                      <w:sz w:val="42"/>
                      <w:szCs w:val="42"/>
                    </w:rPr>
                    <w:t>22.6. 2025 od 9</w:t>
                  </w:r>
                  <w:r w:rsidR="00E532AD">
                    <w:rPr>
                      <w:rFonts w:ascii="Franklin Gothic Demi" w:hAnsi="Franklin Gothic Demi" w:cs="FranklinGothic-Demi"/>
                      <w:color w:val="000000"/>
                      <w:sz w:val="42"/>
                      <w:szCs w:val="42"/>
                    </w:rPr>
                    <w:t>:</w:t>
                  </w:r>
                  <w:r w:rsidR="00627BA0">
                    <w:rPr>
                      <w:rFonts w:ascii="Franklin Gothic Demi" w:hAnsi="Franklin Gothic Demi" w:cs="FranklinGothic-Demi"/>
                      <w:color w:val="000000"/>
                      <w:sz w:val="42"/>
                      <w:szCs w:val="42"/>
                    </w:rPr>
                    <w:t>00</w:t>
                  </w:r>
                  <w:r w:rsidR="003A41EA" w:rsidRPr="00B34759">
                    <w:rPr>
                      <w:rFonts w:ascii="Franklin Gothic Demi" w:hAnsi="Franklin Gothic Demi" w:cs="FranklinGothic-Demi"/>
                      <w:color w:val="000000"/>
                      <w:sz w:val="42"/>
                      <w:szCs w:val="42"/>
                    </w:rPr>
                    <w:t xml:space="preserve"> hod</w:t>
                  </w:r>
                </w:p>
                <w:p w14:paraId="7A3DAEC2" w14:textId="77777777" w:rsidR="00B34759" w:rsidRDefault="00B34759" w:rsidP="00F208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Gothic-Demi" w:hAnsi="FranklinGothic-Demi" w:cs="FranklinGothic-Demi"/>
                      <w:color w:val="000000"/>
                      <w:sz w:val="42"/>
                      <w:szCs w:val="42"/>
                    </w:rPr>
                  </w:pPr>
                </w:p>
                <w:p w14:paraId="2B66448F" w14:textId="77777777" w:rsidR="00DC5FE1" w:rsidRPr="0034757E" w:rsidRDefault="0034757E" w:rsidP="00DC5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b/>
                      <w:color w:val="333333"/>
                      <w:sz w:val="44"/>
                      <w:szCs w:val="44"/>
                    </w:rPr>
                  </w:pPr>
                  <w:r w:rsidRPr="0034757E">
                    <w:rPr>
                      <w:rFonts w:ascii="Franklin Gothic Demi" w:hAnsi="Franklin Gothic Demi" w:cs="FranklinGothic-Demi"/>
                      <w:b/>
                      <w:color w:val="333333"/>
                      <w:sz w:val="44"/>
                      <w:szCs w:val="44"/>
                    </w:rPr>
                    <w:t>Koupaliště na stadionu</w:t>
                  </w:r>
                  <w:r w:rsidR="00DC5FE1" w:rsidRPr="0034757E">
                    <w:rPr>
                      <w:rFonts w:ascii="Franklin Gothic Demi" w:hAnsi="Franklin Gothic Demi" w:cs="FranklinGothic-Demi"/>
                      <w:b/>
                      <w:color w:val="333333"/>
                      <w:sz w:val="44"/>
                      <w:szCs w:val="44"/>
                    </w:rPr>
                    <w:t xml:space="preserve"> v Bechyni</w:t>
                  </w:r>
                </w:p>
                <w:p w14:paraId="0D60F400" w14:textId="77777777" w:rsidR="00DC5FE1" w:rsidRPr="00DC5FE1" w:rsidRDefault="00DC5FE1" w:rsidP="00DC5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333333"/>
                      <w:sz w:val="24"/>
                      <w:szCs w:val="24"/>
                    </w:rPr>
                  </w:pPr>
                </w:p>
                <w:p w14:paraId="5B7D5381" w14:textId="77777777" w:rsidR="00DC5FE1" w:rsidRPr="0034757E" w:rsidRDefault="0034757E" w:rsidP="00DC5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0070C0"/>
                      <w:sz w:val="24"/>
                      <w:szCs w:val="24"/>
                    </w:rPr>
                  </w:pPr>
                  <w:r w:rsidRPr="0034757E">
                    <w:rPr>
                      <w:rFonts w:ascii="Franklin Gothic Demi" w:hAnsi="Franklin Gothic Demi" w:cs="FranklinGothic-Demi"/>
                      <w:color w:val="0070C0"/>
                      <w:sz w:val="24"/>
                      <w:szCs w:val="24"/>
                    </w:rPr>
                    <w:t>https://mapy.cz/zakladni?x=14.4643642&amp;y=49.3013701&amp;z=17&amp;source=base&amp;id=2117568</w:t>
                  </w:r>
                </w:p>
                <w:p w14:paraId="71F95BD8" w14:textId="77777777" w:rsidR="00247DA2" w:rsidRPr="00DC5FE1" w:rsidRDefault="00247DA2" w:rsidP="00DC5F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333333"/>
                      <w:sz w:val="24"/>
                      <w:szCs w:val="24"/>
                    </w:rPr>
                  </w:pPr>
                </w:p>
                <w:p w14:paraId="06456176" w14:textId="77777777" w:rsidR="00DC5FE1" w:rsidRDefault="0034757E" w:rsidP="003475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P</w:t>
                  </w:r>
                  <w:r w:rsidR="007D0D3E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řijďte</w:t>
                  </w:r>
                  <w:r w:rsidR="00C54C37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 </w:t>
                  </w:r>
                  <w:r w:rsidR="007D0D3E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zase na ty naše </w:t>
                  </w:r>
                  <w:proofErr w:type="spellStart"/>
                  <w:r w:rsidR="007D0D3E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melky</w:t>
                  </w:r>
                  <w:proofErr w:type="spellEnd"/>
                  <w:r w:rsidR="007D0D3E" w:rsidRPr="007D0D3E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sym w:font="Wingdings" w:char="F04A"/>
                  </w:r>
                  <w:r w:rsidR="001742D5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. Znova</w:t>
                  </w:r>
                  <w:r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 v </w:t>
                  </w:r>
                  <w:r w:rsidR="007A7917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krásném prostředí K</w:t>
                  </w:r>
                  <w:r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oupaliště</w:t>
                  </w:r>
                  <w:r w:rsidR="002F19C5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 na stadionu</w:t>
                  </w:r>
                  <w:r w:rsidR="0051580D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. Opět popijeme</w:t>
                  </w:r>
                  <w:r w:rsidR="00A642FC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 pi</w:t>
                  </w:r>
                  <w:r w:rsidR="0051580D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vko, pro změnu si pochutnáme na klobásce</w:t>
                  </w:r>
                  <w:r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 a</w:t>
                  </w:r>
                  <w:r w:rsidR="0051580D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 užijeme</w:t>
                  </w:r>
                  <w:r w:rsidR="00DC5FE1" w:rsidRPr="00655A20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 příjemný den</w:t>
                  </w:r>
                  <w:r w:rsidR="00AF4360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. Věřím že</w:t>
                  </w:r>
                  <w:r w:rsidR="00A80FD6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 se</w:t>
                  </w:r>
                  <w:r w:rsidR="0051580D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 půjde</w:t>
                  </w:r>
                  <w:r w:rsidR="00C35374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 i </w:t>
                  </w:r>
                  <w:r w:rsidR="00A80FD6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vy</w:t>
                  </w:r>
                  <w:r w:rsidR="0051580D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 xml:space="preserve">koupat </w:t>
                  </w:r>
                  <w:r w:rsidR="00C03015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.</w:t>
                  </w:r>
                </w:p>
                <w:p w14:paraId="2EB8A63D" w14:textId="77777777" w:rsidR="0034757E" w:rsidRPr="00655A20" w:rsidRDefault="0034757E" w:rsidP="007B76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</w:pPr>
                </w:p>
                <w:p w14:paraId="7CCE38BD" w14:textId="77777777" w:rsidR="00655A20" w:rsidRPr="00655A20" w:rsidRDefault="0034757E" w:rsidP="003475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Parkování je možné u stadionu, případně v přilehlých ulicích</w:t>
                  </w:r>
                  <w:r w:rsidR="00DC5FE1" w:rsidRPr="00655A20">
                    <w:rPr>
                      <w:rFonts w:ascii="Arial" w:hAnsi="Arial" w:cs="Arial"/>
                      <w:b/>
                      <w:color w:val="333333"/>
                      <w:sz w:val="28"/>
                      <w:szCs w:val="28"/>
                    </w:rPr>
                    <w:t>.</w:t>
                  </w:r>
                </w:p>
                <w:p w14:paraId="0E63AEE9" w14:textId="77777777" w:rsidR="003A41EA" w:rsidRPr="00B34759" w:rsidRDefault="00C54C37" w:rsidP="003475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 xml:space="preserve">                                                  </w:t>
                  </w:r>
                  <w:r w:rsidR="003A41EA" w:rsidRPr="00B34759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>Startovné</w:t>
                  </w:r>
                  <w:r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 xml:space="preserve"> </w:t>
                  </w:r>
                  <w:r w:rsidR="001742D5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>20</w:t>
                  </w:r>
                  <w:r w:rsidR="00655A20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>0 Kč/ družstvo</w:t>
                  </w:r>
                </w:p>
                <w:p w14:paraId="2139EB0D" w14:textId="77777777" w:rsidR="00B34759" w:rsidRDefault="00B34759" w:rsidP="00F208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Gothic-Demi" w:hAnsi="FranklinGothic-Demi" w:cs="FranklinGothic-Demi"/>
                      <w:color w:val="000000"/>
                      <w:sz w:val="28"/>
                      <w:szCs w:val="28"/>
                    </w:rPr>
                  </w:pPr>
                </w:p>
                <w:p w14:paraId="45FB135C" w14:textId="61FB94A8" w:rsidR="003A41EA" w:rsidRDefault="007B76F7" w:rsidP="00F208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>Přihlas</w:t>
                  </w:r>
                  <w:r w:rsidR="003A41EA" w:rsidRPr="00B34759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>te se</w:t>
                  </w:r>
                  <w:r w:rsidR="00A642FC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 xml:space="preserve"> co nejdřív</w:t>
                  </w:r>
                  <w:r w:rsidR="00C03015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 xml:space="preserve">e, </w:t>
                  </w:r>
                  <w:r w:rsidR="00A642FC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>nejpozději</w:t>
                  </w:r>
                  <w:r w:rsidR="003A41EA" w:rsidRPr="00B34759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 xml:space="preserve"> do </w:t>
                  </w:r>
                  <w:r w:rsidR="00A642FC">
                    <w:rPr>
                      <w:rFonts w:ascii="Franklin Gothic Demi" w:hAnsi="Franklin Gothic Demi" w:cs="FranklinGothic-Demi"/>
                      <w:color w:val="000000"/>
                      <w:sz w:val="30"/>
                      <w:szCs w:val="30"/>
                    </w:rPr>
                    <w:t xml:space="preserve">9.6. 2025 a </w:t>
                  </w:r>
                  <w:r w:rsidR="00C03015">
                    <w:rPr>
                      <w:rFonts w:ascii="Franklin Gothic Demi" w:hAnsi="Franklin Gothic Demi" w:cs="FranklinGothic-Demi"/>
                      <w:color w:val="000000"/>
                      <w:sz w:val="30"/>
                      <w:szCs w:val="30"/>
                    </w:rPr>
                    <w:t xml:space="preserve">to </w:t>
                  </w:r>
                  <w:r w:rsidR="00A642FC">
                    <w:rPr>
                      <w:rFonts w:ascii="Franklin Gothic Demi" w:hAnsi="Franklin Gothic Demi" w:cs="FranklinGothic-Demi"/>
                      <w:color w:val="000000"/>
                      <w:sz w:val="30"/>
                      <w:szCs w:val="30"/>
                    </w:rPr>
                    <w:t>prosím</w:t>
                  </w:r>
                  <w:r w:rsidR="00BE01B2">
                    <w:rPr>
                      <w:rFonts w:ascii="Franklin Gothic Demi" w:hAnsi="Franklin Gothic Demi" w:cs="FranklinGothic-Demi"/>
                      <w:color w:val="000000"/>
                      <w:sz w:val="30"/>
                      <w:szCs w:val="30"/>
                    </w:rPr>
                    <w:t>,</w:t>
                  </w:r>
                  <w:r w:rsidR="00A642FC">
                    <w:rPr>
                      <w:rFonts w:ascii="Franklin Gothic Demi" w:hAnsi="Franklin Gothic Demi" w:cs="FranklinGothic-Demi"/>
                      <w:color w:val="000000"/>
                      <w:sz w:val="30"/>
                      <w:szCs w:val="30"/>
                    </w:rPr>
                    <w:t xml:space="preserve"> </w:t>
                  </w:r>
                  <w:r w:rsidR="00D724DD">
                    <w:rPr>
                      <w:rFonts w:ascii="Franklin Gothic Demi" w:hAnsi="Franklin Gothic Demi" w:cs="FranklinGothic-Demi"/>
                      <w:color w:val="000000"/>
                      <w:sz w:val="30"/>
                      <w:szCs w:val="30"/>
                    </w:rPr>
                    <w:t>na email</w:t>
                  </w:r>
                </w:p>
                <w:p w14:paraId="4C228EC2" w14:textId="77777777" w:rsidR="00247DA2" w:rsidRPr="00247DA2" w:rsidRDefault="00E532AD" w:rsidP="00F208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Franklin Gothic Demi" w:hAnsi="Franklin Gothic Demi" w:cs="FranklinGothic-Demi"/>
                      <w:color w:val="000000"/>
                      <w:sz w:val="24"/>
                      <w:szCs w:val="24"/>
                    </w:rPr>
                    <w:t>(</w:t>
                  </w:r>
                  <w:r w:rsidR="00247DA2">
                    <w:rPr>
                      <w:rFonts w:ascii="Franklin Gothic Demi" w:hAnsi="Franklin Gothic Demi" w:cs="FranklinGothic-Demi"/>
                      <w:color w:val="000000"/>
                      <w:sz w:val="24"/>
                      <w:szCs w:val="24"/>
                    </w:rPr>
                    <w:t>nečekejte na poslední chvíli</w:t>
                  </w:r>
                  <w:r w:rsidR="00247DA2" w:rsidRPr="00247DA2">
                    <w:rPr>
                      <w:rFonts w:ascii="Franklin Gothic Demi" w:hAnsi="Franklin Gothic Demi" w:cs="FranklinGothic-Demi"/>
                      <w:color w:val="000000"/>
                      <w:sz w:val="24"/>
                      <w:szCs w:val="24"/>
                    </w:rPr>
                    <w:t xml:space="preserve">, </w:t>
                  </w:r>
                  <w:r w:rsidR="00247DA2">
                    <w:rPr>
                      <w:rFonts w:ascii="Franklin Gothic Demi" w:hAnsi="Franklin Gothic Demi" w:cs="FranklinGothic-Demi"/>
                      <w:color w:val="000000"/>
                      <w:sz w:val="24"/>
                      <w:szCs w:val="24"/>
                    </w:rPr>
                    <w:t xml:space="preserve">po přihlášení </w:t>
                  </w:r>
                  <w:r w:rsidR="00247DA2" w:rsidRPr="007D0D3E">
                    <w:rPr>
                      <w:rFonts w:ascii="Franklin Gothic Demi" w:hAnsi="Franklin Gothic Demi" w:cs="FranklinGothic-Demi"/>
                      <w:b/>
                      <w:color w:val="000000"/>
                      <w:sz w:val="24"/>
                      <w:szCs w:val="24"/>
                    </w:rPr>
                    <w:t>16</w:t>
                  </w:r>
                  <w:r w:rsidR="00247DA2">
                    <w:rPr>
                      <w:rFonts w:ascii="Franklin Gothic Demi" w:hAnsi="Franklin Gothic Demi" w:cs="FranklinGothic-Demi"/>
                      <w:color w:val="000000"/>
                      <w:sz w:val="24"/>
                      <w:szCs w:val="24"/>
                    </w:rPr>
                    <w:t xml:space="preserve"> družstev už </w:t>
                  </w:r>
                  <w:r w:rsidR="00247DA2" w:rsidRPr="007D0D3E">
                    <w:rPr>
                      <w:rFonts w:ascii="Franklin Gothic Demi" w:hAnsi="Franklin Gothic Demi" w:cs="FranklinGothic-Demi"/>
                      <w:b/>
                      <w:color w:val="000000"/>
                      <w:sz w:val="24"/>
                      <w:szCs w:val="24"/>
                    </w:rPr>
                    <w:t>nebude místo</w:t>
                  </w:r>
                  <w:r>
                    <w:rPr>
                      <w:rFonts w:ascii="Franklin Gothic Demi" w:hAnsi="Franklin Gothic Demi" w:cs="FranklinGothic-Demi"/>
                      <w:color w:val="000000"/>
                      <w:sz w:val="24"/>
                      <w:szCs w:val="24"/>
                    </w:rPr>
                    <w:t>)</w:t>
                  </w:r>
                </w:p>
                <w:p w14:paraId="64CB7640" w14:textId="77777777" w:rsidR="003A41EA" w:rsidRPr="00B34759" w:rsidRDefault="00C54C37" w:rsidP="007A79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Demi" w:hAnsi="Franklin Gothic Demi" w:cs="FranklinGothic-Demi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Franklin Gothic Demi" w:hAnsi="Franklin Gothic Demi" w:cs="FranklinGothic-Demi"/>
                      <w:color w:val="333333"/>
                      <w:sz w:val="24"/>
                      <w:szCs w:val="24"/>
                    </w:rPr>
                    <w:t xml:space="preserve">                                        </w:t>
                  </w:r>
                  <w:r w:rsidR="003A41EA" w:rsidRPr="00B34759">
                    <w:rPr>
                      <w:rFonts w:ascii="Franklin Gothic Demi" w:hAnsi="Franklin Gothic Demi" w:cs="FranklinGothic-Demi"/>
                      <w:color w:val="333333"/>
                      <w:sz w:val="24"/>
                      <w:szCs w:val="24"/>
                    </w:rPr>
                    <w:t>(email: lubos.vrbicky@volny.cz, mob.: 602 593 740)</w:t>
                  </w:r>
                </w:p>
                <w:p w14:paraId="6C8463EB" w14:textId="77777777" w:rsidR="00B34759" w:rsidRDefault="00B34759" w:rsidP="00F208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Gothic-Demi" w:hAnsi="FranklinGothic-Demi" w:cs="FranklinGothic-Demi"/>
                      <w:color w:val="333333"/>
                      <w:sz w:val="24"/>
                      <w:szCs w:val="24"/>
                    </w:rPr>
                  </w:pPr>
                </w:p>
                <w:p w14:paraId="2DFA1313" w14:textId="77777777" w:rsidR="003A41EA" w:rsidRPr="00B34759" w:rsidRDefault="003A41EA" w:rsidP="00F208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</w:pPr>
                  <w:r w:rsidRPr="00B34759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>Těšíme se na vás!</w:t>
                  </w:r>
                </w:p>
                <w:p w14:paraId="6DBA9E89" w14:textId="77777777" w:rsidR="00B34759" w:rsidRDefault="00B34759" w:rsidP="007A79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Gothic-Demi" w:hAnsi="FranklinGothic-Demi" w:cs="FranklinGothic-Demi"/>
                      <w:color w:val="000000"/>
                      <w:sz w:val="28"/>
                      <w:szCs w:val="28"/>
                    </w:rPr>
                  </w:pPr>
                </w:p>
                <w:p w14:paraId="2B60D76C" w14:textId="77777777" w:rsidR="00C54C37" w:rsidRDefault="00C54C37" w:rsidP="00B347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>Mölkkám</w:t>
                  </w:r>
                  <w:proofErr w:type="spellEnd"/>
                  <w:r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 xml:space="preserve"> zdar  </w:t>
                  </w:r>
                </w:p>
                <w:p w14:paraId="3D350235" w14:textId="77777777" w:rsidR="00B34759" w:rsidRPr="00B34759" w:rsidRDefault="00B34759" w:rsidP="00C54C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</w:pPr>
                </w:p>
                <w:p w14:paraId="35A27908" w14:textId="77777777" w:rsidR="00C54C37" w:rsidRPr="00B34759" w:rsidRDefault="00C54C37" w:rsidP="00C54C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 xml:space="preserve">Luboš Vrbický                                                                      </w:t>
                  </w:r>
                  <w:r w:rsidR="003A41EA" w:rsidRPr="00B34759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>Mirek Březík</w:t>
                  </w:r>
                  <w:r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B34759"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  <w:t>SPV Tábor</w:t>
                  </w:r>
                </w:p>
                <w:p w14:paraId="3509F037" w14:textId="77777777" w:rsidR="003A41EA" w:rsidRDefault="003A41EA" w:rsidP="00B347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</w:pPr>
                </w:p>
                <w:p w14:paraId="59512C52" w14:textId="77777777" w:rsidR="007E3438" w:rsidRDefault="007E3438" w:rsidP="00B347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Demi" w:hAnsi="Franklin Gothic Demi" w:cs="FranklinGothic-Demi"/>
                      <w:color w:val="000000"/>
                      <w:sz w:val="28"/>
                      <w:szCs w:val="28"/>
                    </w:rPr>
                  </w:pPr>
                </w:p>
                <w:p w14:paraId="1A1E246D" w14:textId="56725744" w:rsidR="007E3438" w:rsidRPr="00DA1459" w:rsidRDefault="00E532AD" w:rsidP="00E532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anklin Gothic Demi" w:hAnsi="Franklin Gothic Demi" w:cs="FranklinGothic-Demi"/>
                      <w:color w:val="000000"/>
                    </w:rPr>
                  </w:pPr>
                  <w:r>
                    <w:rPr>
                      <w:rFonts w:ascii="Franklin Gothic Demi" w:hAnsi="Franklin Gothic Demi" w:cs="FranklinGothic-Demi"/>
                      <w:color w:val="000000"/>
                    </w:rPr>
                    <w:t xml:space="preserve">Za podporu akce děkujeme </w:t>
                  </w:r>
                  <w:proofErr w:type="spellStart"/>
                  <w:r>
                    <w:rPr>
                      <w:rFonts w:ascii="Franklin Gothic Demi" w:hAnsi="Franklin Gothic Demi" w:cs="FranklinGothic-Demi"/>
                      <w:color w:val="000000"/>
                    </w:rPr>
                    <w:t>MěU</w:t>
                  </w:r>
                  <w:proofErr w:type="spellEnd"/>
                  <w:r w:rsidR="00A80FD6">
                    <w:rPr>
                      <w:rFonts w:ascii="Franklin Gothic Demi" w:hAnsi="Franklin Gothic Demi" w:cs="FranklinGothic-Demi"/>
                      <w:color w:val="000000"/>
                    </w:rPr>
                    <w:t xml:space="preserve"> Bechyně</w:t>
                  </w:r>
                  <w:r w:rsidR="000517EB">
                    <w:rPr>
                      <w:rFonts w:ascii="Franklin Gothic Demi" w:hAnsi="Franklin Gothic Demi" w:cs="FranklinGothic-Demi"/>
                      <w:color w:val="000000"/>
                    </w:rPr>
                    <w:t>,</w:t>
                  </w:r>
                  <w:r w:rsidR="00A642FC">
                    <w:rPr>
                      <w:rFonts w:ascii="Franklin Gothic Demi" w:hAnsi="Franklin Gothic Demi" w:cs="FranklinGothic-Demi"/>
                      <w:color w:val="000000"/>
                    </w:rPr>
                    <w:t xml:space="preserve"> </w:t>
                  </w:r>
                  <w:r w:rsidR="007E3438" w:rsidRPr="00DA1459">
                    <w:rPr>
                      <w:rFonts w:ascii="Franklin Gothic Demi" w:hAnsi="Franklin Gothic Demi" w:cs="FranklinGothic-Demi"/>
                      <w:color w:val="000000"/>
                    </w:rPr>
                    <w:t>A</w:t>
                  </w:r>
                  <w:r w:rsidR="00933D02">
                    <w:rPr>
                      <w:rFonts w:ascii="Franklin Gothic Demi" w:hAnsi="Franklin Gothic Demi" w:cs="FranklinGothic-Demi"/>
                      <w:color w:val="000000"/>
                    </w:rPr>
                    <w:t>lence</w:t>
                  </w:r>
                  <w:r w:rsidR="007E3438" w:rsidRPr="00DA1459">
                    <w:rPr>
                      <w:rFonts w:ascii="Franklin Gothic Demi" w:hAnsi="Franklin Gothic Demi" w:cs="FranklinGothic-Demi"/>
                      <w:color w:val="000000"/>
                    </w:rPr>
                    <w:t xml:space="preserve"> Antalové</w:t>
                  </w:r>
                  <w:r w:rsidR="008939B2">
                    <w:rPr>
                      <w:rFonts w:ascii="Franklin Gothic Demi" w:hAnsi="Franklin Gothic Demi" w:cs="FranklinGothic-Demi"/>
                      <w:color w:val="000000"/>
                    </w:rPr>
                    <w:t>,</w:t>
                  </w:r>
                  <w:r w:rsidR="00D67D82">
                    <w:rPr>
                      <w:rFonts w:ascii="Franklin Gothic Demi" w:hAnsi="Franklin Gothic Demi" w:cs="FranklinGothic-Demi"/>
                      <w:color w:val="000000"/>
                    </w:rPr>
                    <w:t xml:space="preserve"> Benovi, </w:t>
                  </w:r>
                  <w:proofErr w:type="spellStart"/>
                  <w:proofErr w:type="gramStart"/>
                  <w:r w:rsidR="008939B2">
                    <w:rPr>
                      <w:rFonts w:ascii="Franklin Gothic Demi" w:hAnsi="Franklin Gothic Demi" w:cs="FranklinGothic-Demi"/>
                      <w:color w:val="000000"/>
                    </w:rPr>
                    <w:t>Malíčkovi</w:t>
                  </w:r>
                  <w:proofErr w:type="spellEnd"/>
                  <w:r w:rsidR="00C03015">
                    <w:rPr>
                      <w:rFonts w:ascii="Franklin Gothic Demi" w:hAnsi="Franklin Gothic Demi" w:cs="FranklinGothic-Demi"/>
                      <w:color w:val="000000"/>
                    </w:rPr>
                    <w:t>….</w:t>
                  </w:r>
                  <w:proofErr w:type="gramEnd"/>
                  <w:r w:rsidR="00C03015">
                    <w:rPr>
                      <w:rFonts w:ascii="Franklin Gothic Demi" w:hAnsi="Franklin Gothic Demi" w:cs="FranklinGothic-Demi"/>
                      <w:color w:val="000000"/>
                    </w:rPr>
                    <w:t>.</w:t>
                  </w:r>
                </w:p>
              </w:txbxContent>
            </v:textbox>
          </v:shape>
        </w:pict>
      </w:r>
      <w:r w:rsidR="00C3537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6C3F4F0" wp14:editId="66986AD6">
            <wp:simplePos x="0" y="0"/>
            <wp:positionH relativeFrom="column">
              <wp:posOffset>-604373</wp:posOffset>
            </wp:positionH>
            <wp:positionV relativeFrom="paragraph">
              <wp:posOffset>-688780</wp:posOffset>
            </wp:positionV>
            <wp:extent cx="6935372" cy="3896582"/>
            <wp:effectExtent l="0" t="0" r="0" b="0"/>
            <wp:wrapNone/>
            <wp:docPr id="1" name="Obrázek 0" descr="Bez názvu-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́zvu-1-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976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 w14:anchorId="004770CF">
          <v:shape id="Text Box 4" o:spid="_x0000_s1027" type="#_x0000_t202" style="position:absolute;margin-left:50.15pt;margin-top:25.15pt;width:350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S9ggIAABMFAAAOAAAAZHJzL2Uyb0RvYy54bWysVF1v2yAUfZ+0/4B4T21HtI2tOlWbLNOk&#10;7kNq9wMI4BgNAwMSu5v233fBSZpsmjRNy4MD3Mu5H+dcbm6HTqGdcF4aXePiIsdIaGa41Jsaf35a&#10;TWYY+UA1p8poUeNn4fHt/PWrm95WYmpao7hwCEC0r3pb4zYEW2WZZ63oqL8wVmgwNsZ1NMDWbTLu&#10;aA/oncqmeX6V9cZx6wwT3sPpcjTiecJvGsHCx6bxIiBVY8gtpK9L33X8ZvMbWm0cta1k+zToP2TR&#10;Uakh6BFqSQNFWyd/g+okc8abJlww02WmaSQTqQaopsh/qeaxpVakWqA53h7b5P8fLPuw++SQ5DWe&#10;YqRpBxQ9iSGgezMgErvTW1+B06MFtzDAMbCcKvX2wbAvHmmzaKneiDvnTN8KyiG7It7MTq6OOD6C&#10;rPv3hkMYug0mAQ2N62LroBkI0IGl5yMzMRUGh4SQyzwHEwMbubwG6lMIWh1uW+fDW2E6FBc1dsB8&#10;Qqe7Bx9iNrQ6uMRg3ijJV1KptHGb9UI5tKOgklX67dHP3JSOztrEayPieAJJQoxoi+km1r+XxZTk&#10;99NysrqaXU/IilxOyut8NsmL8r68yklJlqsfMcGCVK3kXOgHqcVBgQX5O4b3szBqJ2kQ9bF3qag/&#10;VgiNjL0cSzirsJMBplHJrsazoxOtIqtvNIcLtApUqnGdneeeWgwNOPynliQNRNpHAYRhPSSxJYFE&#10;fawNfwZROAOcAb3wksCiNe4bRj1MZY391y11AiP1ToOwyoKQOMZpk3SAkTu1rE8tVDOAqnHAaFwu&#10;wjj6W+vkpoVIo5S1uQMxNjLp5CWrvYRh8lJN+1cijvbpPnm9vGXznwAAAP//AwBQSwMEFAAGAAgA&#10;AAAhAC3X2zndAAAACgEAAA8AAABkcnMvZG93bnJldi54bWxMj81OwzAQhO9IvIO1SNyo3RSqKMSp&#10;UBWOINEilaMbL0nU2E7904a3Z8uFnlazM5r9tlxNZmAn9KF3VsJ8JoChbZzubSvhc/v6kAMLUVmt&#10;BmdRwg8GWFW3N6UqtDvbDzxtYsuoxIZCSehiHAvOQ9OhUWHmRrTkfTtvVCTpW669OlO5GXgmxJIb&#10;1Vu60KkR1x02h00yEra7+qvBZW3SY71O+fGY3vzuXcr7u+nlGVjEKf6H4YJP6FAR094lqwMbSAux&#10;oKiEp8ukQP632JOTZQvgVcmvX6h+AQAA//8DAFBLAQItABQABgAIAAAAIQC2gziS/gAAAOEBAAAT&#10;AAAAAAAAAAAAAAAAAAAAAABbQ29udGVudF9UeXBlc10ueG1sUEsBAi0AFAAGAAgAAAAhADj9If/W&#10;AAAAlAEAAAsAAAAAAAAAAAAAAAAALwEAAF9yZWxzLy5yZWxzUEsBAi0AFAAGAAgAAAAhAHfvBL2C&#10;AgAAEwUAAA4AAAAAAAAAAAAAAAAALgIAAGRycy9lMm9Eb2MueG1sUEsBAi0AFAAGAAgAAAAhAC3X&#10;2zndAAAACgEAAA8AAAAAAAAAAAAAAAAA3AQAAGRycy9kb3ducmV2LnhtbFBLBQYAAAAABAAEAPMA&#10;AADmBQAAAAA=&#10;" stroked="f" strokeweight="0">
            <v:textbox>
              <w:txbxContent>
                <w:p w14:paraId="648EB849" w14:textId="77777777" w:rsidR="003A41EA" w:rsidRPr="00F208BF" w:rsidRDefault="00A642FC" w:rsidP="003A41EA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b/>
                      <w:sz w:val="48"/>
                      <w:szCs w:val="48"/>
                    </w:rPr>
                    <w:t>11</w:t>
                  </w:r>
                  <w:r w:rsidR="003A41EA" w:rsidRPr="00F208BF">
                    <w:rPr>
                      <w:rFonts w:ascii="Tahoma" w:hAnsi="Tahoma" w:cs="Tahoma"/>
                      <w:sz w:val="44"/>
                      <w:szCs w:val="44"/>
                    </w:rPr>
                    <w:t>. ročník</w:t>
                  </w:r>
                </w:p>
              </w:txbxContent>
            </v:textbox>
          </v:shape>
        </w:pict>
      </w:r>
    </w:p>
    <w:sectPr w:rsidR="00CC6DC4" w:rsidSect="007A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Gothic-Demi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FranklinGothic-Demi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1EA"/>
    <w:rsid w:val="00040930"/>
    <w:rsid w:val="000517EB"/>
    <w:rsid w:val="00064766"/>
    <w:rsid w:val="00075741"/>
    <w:rsid w:val="00093036"/>
    <w:rsid w:val="00096F52"/>
    <w:rsid w:val="000E1423"/>
    <w:rsid w:val="000E7525"/>
    <w:rsid w:val="000E7D99"/>
    <w:rsid w:val="00111DB4"/>
    <w:rsid w:val="001742D5"/>
    <w:rsid w:val="001E2A0E"/>
    <w:rsid w:val="001F0F69"/>
    <w:rsid w:val="00247DA2"/>
    <w:rsid w:val="00297FC5"/>
    <w:rsid w:val="002B32E8"/>
    <w:rsid w:val="002C5DFF"/>
    <w:rsid w:val="002F19C5"/>
    <w:rsid w:val="002F2287"/>
    <w:rsid w:val="0034757E"/>
    <w:rsid w:val="003505B7"/>
    <w:rsid w:val="0035725E"/>
    <w:rsid w:val="003A41EA"/>
    <w:rsid w:val="003C3573"/>
    <w:rsid w:val="003F1C1A"/>
    <w:rsid w:val="003F6F4A"/>
    <w:rsid w:val="004D0419"/>
    <w:rsid w:val="0051580D"/>
    <w:rsid w:val="00572C94"/>
    <w:rsid w:val="005B60C6"/>
    <w:rsid w:val="00627BA0"/>
    <w:rsid w:val="00644D5E"/>
    <w:rsid w:val="00655A20"/>
    <w:rsid w:val="0073000E"/>
    <w:rsid w:val="007434E3"/>
    <w:rsid w:val="007A7917"/>
    <w:rsid w:val="007B76F7"/>
    <w:rsid w:val="007D0D3E"/>
    <w:rsid w:val="007D1177"/>
    <w:rsid w:val="007E0EE2"/>
    <w:rsid w:val="007E0F21"/>
    <w:rsid w:val="007E3438"/>
    <w:rsid w:val="00804BB8"/>
    <w:rsid w:val="008939B2"/>
    <w:rsid w:val="008F4E0C"/>
    <w:rsid w:val="00933D02"/>
    <w:rsid w:val="00953A67"/>
    <w:rsid w:val="00957950"/>
    <w:rsid w:val="009C671F"/>
    <w:rsid w:val="009D72AC"/>
    <w:rsid w:val="009F2575"/>
    <w:rsid w:val="00A222AC"/>
    <w:rsid w:val="00A642FC"/>
    <w:rsid w:val="00A80FD6"/>
    <w:rsid w:val="00A91570"/>
    <w:rsid w:val="00AF0478"/>
    <w:rsid w:val="00AF4360"/>
    <w:rsid w:val="00B0415C"/>
    <w:rsid w:val="00B340E5"/>
    <w:rsid w:val="00B34759"/>
    <w:rsid w:val="00B606B7"/>
    <w:rsid w:val="00B72A8E"/>
    <w:rsid w:val="00B95C8C"/>
    <w:rsid w:val="00BE01B2"/>
    <w:rsid w:val="00BF69AF"/>
    <w:rsid w:val="00C03015"/>
    <w:rsid w:val="00C20B61"/>
    <w:rsid w:val="00C35374"/>
    <w:rsid w:val="00C54C37"/>
    <w:rsid w:val="00C6029D"/>
    <w:rsid w:val="00CC6DC4"/>
    <w:rsid w:val="00D67D82"/>
    <w:rsid w:val="00D724DD"/>
    <w:rsid w:val="00DA1459"/>
    <w:rsid w:val="00DA4D28"/>
    <w:rsid w:val="00DC5FE1"/>
    <w:rsid w:val="00E227DD"/>
    <w:rsid w:val="00E33D67"/>
    <w:rsid w:val="00E47E39"/>
    <w:rsid w:val="00E532AD"/>
    <w:rsid w:val="00EF5EC1"/>
    <w:rsid w:val="00F140AC"/>
    <w:rsid w:val="00F208BF"/>
    <w:rsid w:val="00F22FAC"/>
    <w:rsid w:val="00F437E0"/>
    <w:rsid w:val="00F45B8D"/>
    <w:rsid w:val="00F9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4BF8DB"/>
  <w15:docId w15:val="{84712E15-EA66-4763-8CE8-2BB4EC2F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D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1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34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3203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1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9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31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87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12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49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5682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5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8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84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5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9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42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38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6502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4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02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39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2187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3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1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4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1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8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929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5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8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66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52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48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47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27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278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74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0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7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37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8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10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66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30502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1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54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8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77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42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94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541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0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6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23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1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24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71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14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1180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9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01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68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75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7007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4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3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8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3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07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25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67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021BF-C787-4E0D-8AAD-50E34057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KV</cp:lastModifiedBy>
  <cp:revision>8</cp:revision>
  <cp:lastPrinted>2017-04-13T12:44:00Z</cp:lastPrinted>
  <dcterms:created xsi:type="dcterms:W3CDTF">2025-04-15T15:55:00Z</dcterms:created>
  <dcterms:modified xsi:type="dcterms:W3CDTF">2025-05-10T00:54:00Z</dcterms:modified>
</cp:coreProperties>
</file>