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83" w:rsidRPr="00D43639" w:rsidRDefault="009E4B83" w:rsidP="009E4B83">
      <w:pPr>
        <w:pStyle w:val="Nzev"/>
        <w:jc w:val="left"/>
        <w:outlineLvl w:val="0"/>
        <w:rPr>
          <w:szCs w:val="32"/>
        </w:rPr>
      </w:pPr>
      <w:proofErr w:type="gramStart"/>
      <w:r w:rsidRPr="00D43639">
        <w:rPr>
          <w:szCs w:val="32"/>
          <w:u w:val="single"/>
        </w:rPr>
        <w:t>Plán  činnosti</w:t>
      </w:r>
      <w:proofErr w:type="gramEnd"/>
      <w:r w:rsidRPr="00D43639">
        <w:rPr>
          <w:szCs w:val="32"/>
          <w:u w:val="single"/>
        </w:rPr>
        <w:t xml:space="preserve"> RC </w:t>
      </w:r>
      <w:r w:rsidR="00336591" w:rsidRPr="00D43639">
        <w:rPr>
          <w:szCs w:val="32"/>
          <w:u w:val="single"/>
        </w:rPr>
        <w:t xml:space="preserve"> </w:t>
      </w:r>
      <w:r w:rsidR="00D43639">
        <w:rPr>
          <w:szCs w:val="32"/>
          <w:u w:val="single"/>
        </w:rPr>
        <w:t>SPV</w:t>
      </w:r>
      <w:r w:rsidR="00336591" w:rsidRPr="00D43639">
        <w:rPr>
          <w:szCs w:val="32"/>
          <w:u w:val="single"/>
        </w:rPr>
        <w:t xml:space="preserve">  </w:t>
      </w:r>
      <w:r w:rsidR="00217E34" w:rsidRPr="00D43639">
        <w:rPr>
          <w:szCs w:val="32"/>
          <w:u w:val="single"/>
        </w:rPr>
        <w:t xml:space="preserve">Rokycany </w:t>
      </w:r>
      <w:r w:rsidRPr="00D43639">
        <w:rPr>
          <w:szCs w:val="32"/>
          <w:u w:val="single"/>
        </w:rPr>
        <w:t xml:space="preserve">na r. </w:t>
      </w:r>
      <w:r w:rsidR="00271273">
        <w:rPr>
          <w:szCs w:val="32"/>
          <w:u w:val="single"/>
        </w:rPr>
        <w:t>2018</w:t>
      </w:r>
    </w:p>
    <w:p w:rsidR="009E4B83" w:rsidRPr="00175C0B" w:rsidRDefault="009E4B83" w:rsidP="009E4B83">
      <w:pPr>
        <w:pStyle w:val="Nzev"/>
        <w:ind w:left="3540" w:firstLine="708"/>
        <w:jc w:val="left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1700"/>
        <w:gridCol w:w="2100"/>
        <w:gridCol w:w="2100"/>
      </w:tblGrid>
      <w:tr w:rsidR="009E4B83" w:rsidRPr="00175C0B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Pr="00175C0B" w:rsidRDefault="009E4B83">
            <w:pPr>
              <w:pStyle w:val="Nadpis7"/>
              <w:spacing w:before="0"/>
              <w:rPr>
                <w:b/>
                <w:sz w:val="24"/>
                <w:szCs w:val="24"/>
              </w:rPr>
            </w:pPr>
            <w:r w:rsidRPr="00175C0B">
              <w:rPr>
                <w:b/>
                <w:sz w:val="24"/>
                <w:szCs w:val="24"/>
              </w:rPr>
              <w:t>Soutěže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Pr="00175C0B" w:rsidRDefault="00FC73B0">
            <w:pPr>
              <w:spacing w:line="48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9E4B83" w:rsidRPr="00175C0B">
              <w:rPr>
                <w:b/>
                <w:sz w:val="24"/>
                <w:szCs w:val="24"/>
              </w:rPr>
              <w:t xml:space="preserve">termín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Pr="00175C0B" w:rsidRDefault="009E4B83">
            <w:pPr>
              <w:pStyle w:val="Nadpis6"/>
              <w:spacing w:before="0"/>
              <w:rPr>
                <w:b/>
                <w:i w:val="0"/>
                <w:sz w:val="24"/>
                <w:szCs w:val="24"/>
              </w:rPr>
            </w:pPr>
            <w:r w:rsidRPr="00175C0B">
              <w:rPr>
                <w:b/>
                <w:i w:val="0"/>
                <w:sz w:val="24"/>
                <w:szCs w:val="24"/>
              </w:rPr>
              <w:t>místo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Pr="00175C0B" w:rsidRDefault="009E4B83">
            <w:pPr>
              <w:pStyle w:val="Nadpis6"/>
              <w:spacing w:before="0"/>
              <w:rPr>
                <w:b/>
                <w:i w:val="0"/>
                <w:sz w:val="24"/>
                <w:szCs w:val="24"/>
              </w:rPr>
            </w:pPr>
            <w:r w:rsidRPr="00175C0B">
              <w:rPr>
                <w:b/>
                <w:i w:val="0"/>
                <w:sz w:val="24"/>
                <w:szCs w:val="24"/>
              </w:rPr>
              <w:t>garant</w:t>
            </w:r>
          </w:p>
        </w:tc>
      </w:tr>
      <w:tr w:rsidR="009D2D53" w:rsidRPr="00175C0B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3" w:rsidRPr="00175C0B" w:rsidRDefault="009D2D53" w:rsidP="00336591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Všestrannost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3" w:rsidRPr="00175C0B" w:rsidRDefault="00271273" w:rsidP="00D43639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3" w:rsidRPr="00175C0B" w:rsidRDefault="009D2D53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Strašice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3" w:rsidRPr="00175C0B" w:rsidRDefault="00271273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Hůlka</w:t>
            </w:r>
          </w:p>
        </w:tc>
      </w:tr>
      <w:tr w:rsidR="009D2D53" w:rsidRPr="00175C0B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3" w:rsidRPr="00175C0B" w:rsidRDefault="009D2D53" w:rsidP="00336591">
            <w:pPr>
              <w:spacing w:before="12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Brännball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3" w:rsidRPr="00175C0B" w:rsidRDefault="009D2D53" w:rsidP="00271273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12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3" w:rsidRPr="00175C0B" w:rsidRDefault="009D2D53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Břasy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3" w:rsidRPr="00175C0B" w:rsidRDefault="009D2D53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Hůlka</w:t>
            </w:r>
          </w:p>
        </w:tc>
      </w:tr>
      <w:tr w:rsidR="003162E4" w:rsidRPr="00175C0B" w:rsidTr="003162E4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Atletika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D43639" w:rsidP="00D43639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62E4">
              <w:rPr>
                <w:sz w:val="24"/>
                <w:szCs w:val="24"/>
              </w:rPr>
              <w:t>.5.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Rokycany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Hůlka</w:t>
            </w:r>
          </w:p>
        </w:tc>
      </w:tr>
      <w:tr w:rsidR="003162E4" w:rsidRPr="00175C0B" w:rsidTr="003162E4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Medvědí stezka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271273" w:rsidP="00D43639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271273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Stupno</w:t>
            </w:r>
            <w:proofErr w:type="spellEnd"/>
            <w:r>
              <w:rPr>
                <w:sz w:val="24"/>
                <w:szCs w:val="24"/>
              </w:rPr>
              <w:t>, Všenice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Dobrý</w:t>
            </w:r>
          </w:p>
        </w:tc>
      </w:tr>
      <w:tr w:rsidR="009D2D53" w:rsidRPr="00175C0B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3" w:rsidRPr="00175C0B" w:rsidRDefault="009D2D53" w:rsidP="00336591">
            <w:pPr>
              <w:spacing w:before="12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Woodball</w:t>
            </w:r>
            <w:r w:rsidR="00336591">
              <w:rPr>
                <w:sz w:val="24"/>
                <w:szCs w:val="24"/>
              </w:rPr>
              <w:t>+Kubb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3" w:rsidRPr="00175C0B" w:rsidRDefault="009D2D53" w:rsidP="00D43639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3" w:rsidRPr="00175C0B" w:rsidRDefault="009D2D53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3" w:rsidRPr="00175C0B" w:rsidRDefault="009D2D53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D2D53" w:rsidRPr="00175C0B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3" w:rsidRPr="00175C0B" w:rsidRDefault="009D2D53" w:rsidP="00336591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Plavání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3" w:rsidRPr="00175C0B" w:rsidRDefault="009D2D53" w:rsidP="00D43639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3" w:rsidRPr="00175C0B" w:rsidRDefault="009D2D53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3" w:rsidRPr="00175C0B" w:rsidRDefault="009D2D53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162E4" w:rsidRPr="00175C0B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175C0B">
              <w:rPr>
                <w:b/>
                <w:sz w:val="24"/>
                <w:szCs w:val="24"/>
              </w:rPr>
              <w:t>Semináře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162E4" w:rsidRPr="00175C0B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Zimní seminář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D43639" w:rsidP="00271273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20.-2</w:t>
            </w:r>
            <w:r w:rsidR="002712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BE6DAC">
              <w:rPr>
                <w:sz w:val="24"/>
                <w:szCs w:val="24"/>
              </w:rPr>
              <w:t>1</w:t>
            </w:r>
            <w:proofErr w:type="gramEnd"/>
            <w:r w:rsidR="00BE6DAC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271273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Huť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</w:p>
        </w:tc>
      </w:tr>
      <w:tr w:rsidR="003162E4" w:rsidRPr="00175C0B" w:rsidTr="009D2D5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Cyklistický výlet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D43639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162E4" w:rsidRPr="00175C0B" w:rsidTr="009D2D5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Vodácký seminář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D43639">
            <w:pPr>
              <w:tabs>
                <w:tab w:val="left" w:pos="1280"/>
              </w:tabs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162E4" w:rsidRPr="00175C0B" w:rsidTr="009D2D5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B4302B" w:rsidRDefault="003162E4" w:rsidP="00336591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Víkendový seminář na kolech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D43639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162E4" w:rsidRPr="00175C0B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rPr>
                <w:sz w:val="24"/>
                <w:szCs w:val="24"/>
              </w:rPr>
            </w:pPr>
            <w:r w:rsidRPr="00175C0B">
              <w:rPr>
                <w:b/>
                <w:sz w:val="24"/>
                <w:szCs w:val="24"/>
              </w:rPr>
              <w:t>Další akce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162E4" w:rsidRPr="00175C0B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Bowling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D43639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162E4" w:rsidRPr="00175C0B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Bowling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AC" w:rsidRPr="00175C0B" w:rsidRDefault="00BE6DAC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162E4" w:rsidRPr="00175C0B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175C0B">
              <w:rPr>
                <w:b/>
                <w:sz w:val="24"/>
                <w:szCs w:val="24"/>
              </w:rPr>
              <w:t>Valná hromada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271273" w:rsidP="00D43639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6.2.2018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Rokycany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4" w:rsidRPr="00175C0B" w:rsidRDefault="003162E4" w:rsidP="00336591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C0058" w:rsidRPr="00175C0B" w:rsidRDefault="008C0058" w:rsidP="009D2D53">
      <w:pPr>
        <w:jc w:val="center"/>
        <w:rPr>
          <w:sz w:val="24"/>
          <w:szCs w:val="24"/>
        </w:rPr>
      </w:pPr>
    </w:p>
    <w:sectPr w:rsidR="008C0058" w:rsidRPr="00175C0B" w:rsidSect="00175C0B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83"/>
    <w:rsid w:val="00062C1D"/>
    <w:rsid w:val="00175C0B"/>
    <w:rsid w:val="00217E34"/>
    <w:rsid w:val="00271273"/>
    <w:rsid w:val="00305B17"/>
    <w:rsid w:val="003162E4"/>
    <w:rsid w:val="00336591"/>
    <w:rsid w:val="003C5F50"/>
    <w:rsid w:val="004376FA"/>
    <w:rsid w:val="00481EC1"/>
    <w:rsid w:val="005C41C4"/>
    <w:rsid w:val="005E2B11"/>
    <w:rsid w:val="00656582"/>
    <w:rsid w:val="00816081"/>
    <w:rsid w:val="00852120"/>
    <w:rsid w:val="00896598"/>
    <w:rsid w:val="008C0058"/>
    <w:rsid w:val="009D2D53"/>
    <w:rsid w:val="009E4B83"/>
    <w:rsid w:val="00A335C9"/>
    <w:rsid w:val="00A43387"/>
    <w:rsid w:val="00AF6DE1"/>
    <w:rsid w:val="00BE6DAC"/>
    <w:rsid w:val="00D01C24"/>
    <w:rsid w:val="00D43639"/>
    <w:rsid w:val="00DC117E"/>
    <w:rsid w:val="00E20CA5"/>
    <w:rsid w:val="00E62AD7"/>
    <w:rsid w:val="00E66E2C"/>
    <w:rsid w:val="00F9403F"/>
    <w:rsid w:val="00FC5672"/>
    <w:rsid w:val="00FC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E4B83"/>
  </w:style>
  <w:style w:type="paragraph" w:styleId="Nadpis6">
    <w:name w:val="heading 6"/>
    <w:basedOn w:val="Normln"/>
    <w:next w:val="Normln"/>
    <w:qFormat/>
    <w:rsid w:val="009E4B83"/>
    <w:pPr>
      <w:keepNext/>
      <w:spacing w:before="120" w:line="480" w:lineRule="atLeast"/>
      <w:jc w:val="center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9E4B83"/>
    <w:pPr>
      <w:keepNext/>
      <w:spacing w:before="120" w:line="480" w:lineRule="atLeast"/>
      <w:outlineLvl w:val="6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4B83"/>
    <w:rPr>
      <w:color w:val="0000FF"/>
      <w:u w:val="single"/>
    </w:rPr>
  </w:style>
  <w:style w:type="paragraph" w:styleId="Nzev">
    <w:name w:val="Title"/>
    <w:basedOn w:val="Normln"/>
    <w:qFormat/>
    <w:rsid w:val="009E4B83"/>
    <w:pPr>
      <w:jc w:val="center"/>
    </w:pPr>
    <w:rPr>
      <w:b/>
      <w:sz w:val="32"/>
    </w:rPr>
  </w:style>
  <w:style w:type="paragraph" w:styleId="Rozloendokumentu">
    <w:name w:val="Document Map"/>
    <w:basedOn w:val="Normln"/>
    <w:semiHidden/>
    <w:rsid w:val="0085212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E4B83"/>
  </w:style>
  <w:style w:type="paragraph" w:styleId="Nadpis6">
    <w:name w:val="heading 6"/>
    <w:basedOn w:val="Normln"/>
    <w:next w:val="Normln"/>
    <w:qFormat/>
    <w:rsid w:val="009E4B83"/>
    <w:pPr>
      <w:keepNext/>
      <w:spacing w:before="120" w:line="480" w:lineRule="atLeast"/>
      <w:jc w:val="center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9E4B83"/>
    <w:pPr>
      <w:keepNext/>
      <w:spacing w:before="120" w:line="480" w:lineRule="atLeast"/>
      <w:outlineLvl w:val="6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4B83"/>
    <w:rPr>
      <w:color w:val="0000FF"/>
      <w:u w:val="single"/>
    </w:rPr>
  </w:style>
  <w:style w:type="paragraph" w:styleId="Nzev">
    <w:name w:val="Title"/>
    <w:basedOn w:val="Normln"/>
    <w:qFormat/>
    <w:rsid w:val="009E4B83"/>
    <w:pPr>
      <w:jc w:val="center"/>
    </w:pPr>
    <w:rPr>
      <w:b/>
      <w:sz w:val="32"/>
    </w:rPr>
  </w:style>
  <w:style w:type="paragraph" w:styleId="Rozloendokumentu">
    <w:name w:val="Document Map"/>
    <w:basedOn w:val="Normln"/>
    <w:semiHidden/>
    <w:rsid w:val="0085212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 činnosti RC    Rokycany    na r</vt:lpstr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 činnosti RC    Rokycany    na r</dc:title>
  <dc:creator>* * * *</dc:creator>
  <cp:lastModifiedBy>uzivatel</cp:lastModifiedBy>
  <cp:revision>2</cp:revision>
  <cp:lastPrinted>2018-01-03T10:07:00Z</cp:lastPrinted>
  <dcterms:created xsi:type="dcterms:W3CDTF">2018-01-03T10:08:00Z</dcterms:created>
  <dcterms:modified xsi:type="dcterms:W3CDTF">2018-01-03T10:08:00Z</dcterms:modified>
</cp:coreProperties>
</file>