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D80C" w14:textId="23F9A549" w:rsidR="004108D2" w:rsidRDefault="00707419" w:rsidP="004108D2">
      <w:pPr>
        <w:rPr>
          <w:rFonts w:ascii="Arial" w:hAnsi="Arial" w:cs="Arial"/>
          <w:b/>
          <w:bCs/>
          <w:color w:val="A6A6A6" w:themeColor="background1" w:themeShade="A6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C7F4DE" wp14:editId="14F97BA5">
                <wp:simplePos x="0" y="0"/>
                <wp:positionH relativeFrom="column">
                  <wp:posOffset>2942589</wp:posOffset>
                </wp:positionH>
                <wp:positionV relativeFrom="paragraph">
                  <wp:posOffset>261620</wp:posOffset>
                </wp:positionV>
                <wp:extent cx="2516782" cy="1057916"/>
                <wp:effectExtent l="0" t="114300" r="17145" b="104140"/>
                <wp:wrapNone/>
                <wp:docPr id="96205050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0681">
                          <a:off x="0" y="0"/>
                          <a:ext cx="2516782" cy="1057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ACEA6B" w14:textId="77777777" w:rsidR="00707419" w:rsidRPr="00707419" w:rsidRDefault="009865BA" w:rsidP="00707419">
                            <w:pPr>
                              <w:spacing w:after="0"/>
                              <w:jc w:val="right"/>
                              <w:rPr>
                                <w:rFonts w:ascii="Ink Free" w:hAnsi="Ink Free" w:cs="Arial"/>
                                <w:b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419">
                              <w:rPr>
                                <w:rFonts w:ascii="Ink Free" w:hAnsi="Ink Free" w:cs="Arial"/>
                                <w:b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707419" w:rsidRPr="00707419">
                              <w:rPr>
                                <w:rFonts w:ascii="Ink Free" w:hAnsi="Ink Free" w:cs="Arial"/>
                                <w:b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íleným pohybem </w:t>
                            </w:r>
                          </w:p>
                          <w:p w14:paraId="54DDA48F" w14:textId="0BF30FAC" w:rsidR="009865BA" w:rsidRPr="00707419" w:rsidRDefault="00707419" w:rsidP="00707419">
                            <w:pPr>
                              <w:spacing w:after="0"/>
                              <w:jc w:val="right"/>
                              <w:rPr>
                                <w:rFonts w:ascii="Ink Free" w:hAnsi="Ink Free" w:cs="Arial"/>
                                <w:b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419">
                              <w:rPr>
                                <w:rFonts w:ascii="Ink Free" w:hAnsi="Ink Free" w:cs="Arial"/>
                                <w:b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 zdraví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4D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31.7pt;margin-top:20.6pt;width:198.15pt;height:83.3pt;rotation:36119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" filled="f" stroked="f">
                <v:textbox>
                  <w:txbxContent>
                    <w:p w14:paraId="06ACEA6B" w14:textId="77777777" w:rsidR="00707419" w:rsidRPr="00707419" w:rsidRDefault="009865BA" w:rsidP="00707419">
                      <w:pPr>
                        <w:spacing w:after="0"/>
                        <w:jc w:val="right"/>
                        <w:rPr>
                          <w:rFonts w:ascii="Ink Free" w:hAnsi="Ink Free" w:cs="Arial"/>
                          <w:b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7419">
                        <w:rPr>
                          <w:rFonts w:ascii="Ink Free" w:hAnsi="Ink Free" w:cs="Arial"/>
                          <w:b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707419" w:rsidRPr="00707419">
                        <w:rPr>
                          <w:rFonts w:ascii="Ink Free" w:hAnsi="Ink Free" w:cs="Arial"/>
                          <w:b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íleným pohybem </w:t>
                      </w:r>
                    </w:p>
                    <w:p w14:paraId="54DDA48F" w14:textId="0BF30FAC" w:rsidR="009865BA" w:rsidRPr="00707419" w:rsidRDefault="00707419" w:rsidP="00707419">
                      <w:pPr>
                        <w:spacing w:after="0"/>
                        <w:jc w:val="right"/>
                        <w:rPr>
                          <w:rFonts w:ascii="Ink Free" w:hAnsi="Ink Free" w:cs="Arial"/>
                          <w:b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7419">
                        <w:rPr>
                          <w:rFonts w:ascii="Ink Free" w:hAnsi="Ink Free" w:cs="Arial"/>
                          <w:b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 zdraví</w:t>
                      </w:r>
                    </w:p>
                  </w:txbxContent>
                </v:textbox>
              </v:shape>
            </w:pict>
          </mc:Fallback>
        </mc:AlternateContent>
      </w:r>
      <w:r w:rsidR="002918E3" w:rsidRPr="00594481">
        <w:rPr>
          <w:rFonts w:ascii="Arial" w:hAnsi="Arial" w:cs="Arial"/>
          <w:b/>
          <w:bCs/>
          <w:noProof/>
          <w:color w:val="2F5496" w:themeColor="accent1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CC0B4D3" wp14:editId="77438D27">
            <wp:simplePos x="0" y="0"/>
            <wp:positionH relativeFrom="column">
              <wp:posOffset>5706322</wp:posOffset>
            </wp:positionH>
            <wp:positionV relativeFrom="paragraph">
              <wp:posOffset>50587</wp:posOffset>
            </wp:positionV>
            <wp:extent cx="804333" cy="804333"/>
            <wp:effectExtent l="0" t="0" r="0" b="0"/>
            <wp:wrapNone/>
            <wp:docPr id="20679735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73511" name="Obrázek 20679735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953" cy="807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9FD"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E74D9D" wp14:editId="0824EAB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681537" cy="23812"/>
                <wp:effectExtent l="0" t="0" r="24130" b="33655"/>
                <wp:wrapNone/>
                <wp:docPr id="392123845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1537" cy="2381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BF8CE6" id="Přímá spojnice 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368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7861EA1B" w14:textId="2C431141" w:rsidR="00B2447D" w:rsidRPr="004108D2" w:rsidRDefault="00594481" w:rsidP="006F2398">
      <w:pPr>
        <w:spacing w:after="0"/>
        <w:rPr>
          <w:rFonts w:ascii="Arial" w:hAnsi="Arial" w:cs="Arial"/>
          <w:b/>
          <w:bCs/>
          <w:color w:val="A6A6A6" w:themeColor="background1" w:themeShade="A6"/>
          <w:sz w:val="32"/>
          <w:szCs w:val="32"/>
        </w:rPr>
      </w:pPr>
      <w:r w:rsidRPr="00594481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Pozvánka na</w:t>
      </w:r>
    </w:p>
    <w:p w14:paraId="1856F45F" w14:textId="5BD39201" w:rsidR="006F2398" w:rsidRDefault="006F2398" w:rsidP="006F2398">
      <w:pPr>
        <w:spacing w:after="0"/>
        <w:rPr>
          <w:rFonts w:ascii="Aptos Display" w:hAnsi="Aptos Display" w:cs="Arial"/>
          <w:color w:val="A6A6A6" w:themeColor="background1" w:themeShade="A6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EA50DF" wp14:editId="1878F26D">
                <wp:simplePos x="0" y="0"/>
                <wp:positionH relativeFrom="margin">
                  <wp:posOffset>284480</wp:posOffset>
                </wp:positionH>
                <wp:positionV relativeFrom="paragraph">
                  <wp:posOffset>128270</wp:posOffset>
                </wp:positionV>
                <wp:extent cx="2381250" cy="1828800"/>
                <wp:effectExtent l="0" t="0" r="0" b="0"/>
                <wp:wrapNone/>
                <wp:docPr id="147154287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DEC64" w14:textId="074728FA" w:rsidR="009C3474" w:rsidRPr="009C3474" w:rsidRDefault="009C3474" w:rsidP="009C347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3474">
                              <w:rPr>
                                <w:rFonts w:ascii="Arial" w:hAnsi="Arial" w:cs="Arial"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SEMINÁŘ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EA50DF" id="_x0000_s1027" type="#_x0000_t202" style="position:absolute;margin-left:22.4pt;margin-top:10.1pt;width:187.5pt;height:2in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" filled="f" stroked="f">
                <v:textbox style="mso-fit-shape-to-text:t">
                  <w:txbxContent>
                    <w:p w14:paraId="250DEC64" w14:textId="074728FA" w:rsidR="009C3474" w:rsidRPr="009C3474" w:rsidRDefault="009C3474" w:rsidP="009C3474">
                      <w:pPr>
                        <w:jc w:val="center"/>
                        <w:rPr>
                          <w:rFonts w:ascii="Arial" w:hAnsi="Arial" w:cs="Arial"/>
                          <w:bCs/>
                          <w:color w:val="4472C4" w:themeColor="accen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3474">
                        <w:rPr>
                          <w:rFonts w:ascii="Arial" w:hAnsi="Arial" w:cs="Arial"/>
                          <w:bCs/>
                          <w:color w:val="4472C4" w:themeColor="accen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SEMINÁŘ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4481" w:rsidRP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 xml:space="preserve">  </w:t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 xml:space="preserve">   </w:t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  <w:r w:rsidR="009C3474">
        <w:rPr>
          <w:rFonts w:ascii="Aptos Display" w:hAnsi="Aptos Display" w:cs="Arial"/>
          <w:color w:val="A6A6A6" w:themeColor="background1" w:themeShade="A6"/>
          <w:sz w:val="72"/>
          <w:szCs w:val="72"/>
        </w:rPr>
        <w:tab/>
      </w:r>
    </w:p>
    <w:p w14:paraId="76BD8A52" w14:textId="4EA01B0C" w:rsidR="00932D3E" w:rsidRPr="009C3474" w:rsidRDefault="00654440" w:rsidP="006F2398">
      <w:pPr>
        <w:spacing w:after="0"/>
        <w:ind w:left="4248" w:firstLine="708"/>
        <w:rPr>
          <w:rFonts w:ascii="Aptos Display" w:hAnsi="Aptos Display" w:cs="Arial"/>
          <w:color w:val="A6A6A6" w:themeColor="background1" w:themeShade="A6"/>
          <w:sz w:val="72"/>
          <w:szCs w:val="72"/>
        </w:rPr>
      </w:pPr>
      <w:r w:rsidRPr="009C3474">
        <w:rPr>
          <w:rFonts w:ascii="Aptos Display" w:hAnsi="Aptos Display"/>
          <w:noProof/>
          <w:sz w:val="28"/>
          <w:szCs w:val="28"/>
        </w:rPr>
        <w:drawing>
          <wp:anchor distT="0" distB="0" distL="114300" distR="114300" simplePos="0" relativeHeight="251659263" behindDoc="0" locked="0" layoutInCell="1" allowOverlap="1" wp14:anchorId="67644ED2" wp14:editId="0DA5023D">
            <wp:simplePos x="0" y="0"/>
            <wp:positionH relativeFrom="margin">
              <wp:posOffset>4948555</wp:posOffset>
            </wp:positionH>
            <wp:positionV relativeFrom="paragraph">
              <wp:posOffset>6350</wp:posOffset>
            </wp:positionV>
            <wp:extent cx="1622742" cy="3069312"/>
            <wp:effectExtent l="0" t="0" r="0" b="0"/>
            <wp:wrapNone/>
            <wp:docPr id="124085629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42" cy="3069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3B9" w:rsidRPr="0071767A">
        <w:rPr>
          <w:rFonts w:ascii="Arial Nova" w:hAnsi="Arial Nova" w:cs="Arial"/>
          <w:b/>
          <w:bCs/>
          <w:color w:val="2F5496" w:themeColor="accent1" w:themeShade="BF"/>
          <w:sz w:val="40"/>
          <w:szCs w:val="40"/>
        </w:rPr>
        <w:t>17. října 2026</w:t>
      </w:r>
    </w:p>
    <w:p w14:paraId="40F429D4" w14:textId="12BF43FE" w:rsidR="004108D2" w:rsidRDefault="006F2398" w:rsidP="001F49B9">
      <w:pPr>
        <w:spacing w:after="0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73246" wp14:editId="1330B001">
                <wp:simplePos x="0" y="0"/>
                <wp:positionH relativeFrom="margin">
                  <wp:posOffset>62346</wp:posOffset>
                </wp:positionH>
                <wp:positionV relativeFrom="paragraph">
                  <wp:posOffset>76315</wp:posOffset>
                </wp:positionV>
                <wp:extent cx="4681537" cy="23812"/>
                <wp:effectExtent l="0" t="0" r="24130" b="33655"/>
                <wp:wrapNone/>
                <wp:docPr id="1142474859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1537" cy="2381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1C9FD0" id="Přímá spojnice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9pt,6pt" to="373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28C2F6E9" w14:textId="1A574817" w:rsidR="00B2447D" w:rsidRPr="005563B9" w:rsidRDefault="00594481" w:rsidP="001F49B9">
      <w:pPr>
        <w:spacing w:after="0"/>
        <w:rPr>
          <w:sz w:val="28"/>
          <w:szCs w:val="28"/>
        </w:rPr>
      </w:pPr>
      <w:r w:rsidRPr="00BC694C">
        <w:rPr>
          <w:b/>
          <w:bCs/>
          <w:sz w:val="28"/>
          <w:szCs w:val="28"/>
        </w:rPr>
        <w:t xml:space="preserve">SPORT PRO VŠECHNY </w:t>
      </w:r>
      <w:r w:rsidR="00F03DC3" w:rsidRPr="00BC694C">
        <w:rPr>
          <w:b/>
          <w:bCs/>
          <w:sz w:val="28"/>
          <w:szCs w:val="28"/>
        </w:rPr>
        <w:t>PRAHA,</w:t>
      </w:r>
      <w:r w:rsidRPr="00BC694C">
        <w:rPr>
          <w:b/>
          <w:bCs/>
          <w:sz w:val="28"/>
          <w:szCs w:val="28"/>
        </w:rPr>
        <w:t xml:space="preserve"> </w:t>
      </w:r>
      <w:r w:rsidR="00395F50">
        <w:rPr>
          <w:b/>
          <w:bCs/>
          <w:sz w:val="28"/>
          <w:szCs w:val="28"/>
        </w:rPr>
        <w:t>z.s.</w:t>
      </w:r>
    </w:p>
    <w:p w14:paraId="24365E65" w14:textId="64DBFC19" w:rsidR="00594481" w:rsidRPr="00BC694C" w:rsidRDefault="001F49B9" w:rsidP="001F49B9">
      <w:pPr>
        <w:spacing w:after="0"/>
        <w:rPr>
          <w:b/>
          <w:bCs/>
          <w:sz w:val="28"/>
          <w:szCs w:val="28"/>
        </w:rPr>
      </w:pPr>
      <w:r w:rsidRPr="00BC694C">
        <w:rPr>
          <w:b/>
          <w:bCs/>
          <w:sz w:val="28"/>
          <w:szCs w:val="28"/>
        </w:rPr>
        <w:t>pořádá</w:t>
      </w:r>
      <w:r w:rsidR="00594481" w:rsidRPr="00BC694C">
        <w:rPr>
          <w:b/>
          <w:bCs/>
          <w:sz w:val="28"/>
          <w:szCs w:val="28"/>
        </w:rPr>
        <w:t xml:space="preserve"> Komise Zdr.TV SPV Praha</w:t>
      </w:r>
    </w:p>
    <w:p w14:paraId="1A5708BA" w14:textId="6414D696" w:rsidR="001F49B9" w:rsidRPr="005563B9" w:rsidRDefault="001F49B9" w:rsidP="001F49B9">
      <w:pPr>
        <w:spacing w:after="0"/>
        <w:rPr>
          <w:sz w:val="28"/>
          <w:szCs w:val="28"/>
        </w:rPr>
      </w:pPr>
      <w:r w:rsidRPr="005563B9">
        <w:rPr>
          <w:b/>
          <w:bCs/>
          <w:sz w:val="28"/>
          <w:szCs w:val="28"/>
        </w:rPr>
        <w:t>Místo konání</w:t>
      </w:r>
      <w:r w:rsidRPr="005563B9">
        <w:rPr>
          <w:sz w:val="28"/>
          <w:szCs w:val="28"/>
        </w:rPr>
        <w:t>: T. J. Sokol Žižkov II.</w:t>
      </w:r>
      <w:r w:rsidR="009865BA">
        <w:rPr>
          <w:sz w:val="28"/>
          <w:szCs w:val="28"/>
        </w:rPr>
        <w:t>,</w:t>
      </w:r>
      <w:r w:rsidRPr="005563B9">
        <w:rPr>
          <w:sz w:val="28"/>
          <w:szCs w:val="28"/>
        </w:rPr>
        <w:t xml:space="preserve"> 130 00 Praha3, Na Balkáně 812</w:t>
      </w:r>
    </w:p>
    <w:p w14:paraId="6FC3C17B" w14:textId="6D6BEBBB" w:rsidR="001F49B9" w:rsidRPr="005563B9" w:rsidRDefault="0032708B" w:rsidP="001F49B9">
      <w:pPr>
        <w:spacing w:after="0"/>
        <w:rPr>
          <w:sz w:val="28"/>
          <w:szCs w:val="28"/>
        </w:rPr>
      </w:pPr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5D10C8" wp14:editId="46DF9220">
                <wp:simplePos x="0" y="0"/>
                <wp:positionH relativeFrom="column">
                  <wp:posOffset>4899660</wp:posOffset>
                </wp:positionH>
                <wp:positionV relativeFrom="paragraph">
                  <wp:posOffset>9525</wp:posOffset>
                </wp:positionV>
                <wp:extent cx="320040" cy="1551305"/>
                <wp:effectExtent l="0" t="0" r="3810" b="0"/>
                <wp:wrapNone/>
                <wp:docPr id="23372704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1551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B8081B8" id="Obdélník 5" o:spid="_x0000_s1026" style="position:absolute;margin-left:385.8pt;margin-top:.75pt;width:25.2pt;height:12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" fillcolor="white [3212]" stroked="f" strokeweight="1pt"/>
            </w:pict>
          </mc:Fallback>
        </mc:AlternateContent>
      </w:r>
      <w:r w:rsidR="00E017BE"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6A49D8" wp14:editId="634D66E6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4681537" cy="23812"/>
                <wp:effectExtent l="0" t="0" r="24130" b="33655"/>
                <wp:wrapNone/>
                <wp:docPr id="844165853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1537" cy="2381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7804A35" id="Přímá spojnice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5pt" to="368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6584D08E" w14:textId="67FDA154" w:rsidR="001F49B9" w:rsidRPr="002A1BC9" w:rsidRDefault="001F49B9" w:rsidP="001F49B9">
      <w:pPr>
        <w:spacing w:after="0"/>
        <w:rPr>
          <w:b/>
          <w:bCs/>
          <w:color w:val="2F5496" w:themeColor="accent1" w:themeShade="BF"/>
          <w:sz w:val="28"/>
          <w:szCs w:val="28"/>
        </w:rPr>
      </w:pPr>
      <w:r w:rsidRPr="002A1BC9">
        <w:rPr>
          <w:b/>
          <w:bCs/>
          <w:color w:val="2F5496" w:themeColor="accent1" w:themeShade="BF"/>
          <w:sz w:val="28"/>
          <w:szCs w:val="28"/>
        </w:rPr>
        <w:t>Prezence + pokladna od 9:00 hod.</w:t>
      </w:r>
    </w:p>
    <w:p w14:paraId="0BCEC00A" w14:textId="5A5CE7E9" w:rsidR="00BC694C" w:rsidRPr="002A1BC9" w:rsidRDefault="001F49B9" w:rsidP="001F49B9">
      <w:pPr>
        <w:spacing w:after="0"/>
        <w:rPr>
          <w:sz w:val="28"/>
          <w:szCs w:val="28"/>
        </w:rPr>
      </w:pPr>
      <w:r w:rsidRPr="002A1BC9">
        <w:rPr>
          <w:b/>
          <w:bCs/>
          <w:color w:val="2F5496" w:themeColor="accent1" w:themeShade="BF"/>
          <w:sz w:val="28"/>
          <w:szCs w:val="28"/>
        </w:rPr>
        <w:t>Program: od 10:00 hod.</w:t>
      </w:r>
      <w:r w:rsidRPr="002A1BC9">
        <w:rPr>
          <w:b/>
          <w:bCs/>
          <w:color w:val="2F5496" w:themeColor="accent1" w:themeShade="BF"/>
          <w:sz w:val="28"/>
          <w:szCs w:val="28"/>
        </w:rPr>
        <w:tab/>
      </w:r>
      <w:r w:rsidRPr="002A1BC9">
        <w:rPr>
          <w:sz w:val="28"/>
          <w:szCs w:val="28"/>
        </w:rPr>
        <w:tab/>
      </w:r>
      <w:r w:rsidRPr="002A1BC9">
        <w:rPr>
          <w:sz w:val="28"/>
          <w:szCs w:val="28"/>
        </w:rPr>
        <w:tab/>
      </w:r>
      <w:r w:rsidRPr="002A1BC9">
        <w:rPr>
          <w:sz w:val="28"/>
          <w:szCs w:val="28"/>
        </w:rPr>
        <w:tab/>
      </w:r>
    </w:p>
    <w:p w14:paraId="4C7D3501" w14:textId="26A4631B" w:rsidR="001F49B9" w:rsidRPr="002A1BC9" w:rsidRDefault="001F49B9" w:rsidP="001F49B9">
      <w:pPr>
        <w:spacing w:after="0"/>
        <w:rPr>
          <w:sz w:val="28"/>
          <w:szCs w:val="28"/>
        </w:rPr>
      </w:pPr>
      <w:r w:rsidRPr="002A1BC9">
        <w:rPr>
          <w:b/>
          <w:bCs/>
          <w:color w:val="2F5496" w:themeColor="accent1" w:themeShade="BF"/>
          <w:sz w:val="28"/>
          <w:szCs w:val="28"/>
        </w:rPr>
        <w:t>Ukončení: do 16:00 hod.</w:t>
      </w:r>
    </w:p>
    <w:p w14:paraId="2A33191D" w14:textId="7442B9E7" w:rsidR="001F49B9" w:rsidRDefault="004108D2" w:rsidP="001F49B9">
      <w:pPr>
        <w:spacing w:after="0"/>
      </w:pPr>
      <w:r>
        <w:rPr>
          <w:b/>
          <w:bCs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87607D7" wp14:editId="2B08B4D7">
                <wp:simplePos x="0" y="0"/>
                <wp:positionH relativeFrom="column">
                  <wp:posOffset>1646555</wp:posOffset>
                </wp:positionH>
                <wp:positionV relativeFrom="paragraph">
                  <wp:posOffset>145415</wp:posOffset>
                </wp:positionV>
                <wp:extent cx="3049905" cy="516466"/>
                <wp:effectExtent l="0" t="0" r="17145" b="17145"/>
                <wp:wrapNone/>
                <wp:docPr id="1982634279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905" cy="516466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solidFill>
                            <a:srgbClr val="CC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839B1E5" id="Obdélník 13" o:spid="_x0000_s1026" style="position:absolute;margin-left:129.65pt;margin-top:11.45pt;width:240.15pt;height:40.6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" fillcolor="#eaeaea" strokecolor="#c0f" strokeweight="1pt"/>
            </w:pict>
          </mc:Fallback>
        </mc:AlternateContent>
      </w:r>
      <w:r w:rsidR="002A1BC9"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FACC42" wp14:editId="0CE980D3">
                <wp:simplePos x="0" y="0"/>
                <wp:positionH relativeFrom="margin">
                  <wp:align>left</wp:align>
                </wp:positionH>
                <wp:positionV relativeFrom="paragraph">
                  <wp:posOffset>33752</wp:posOffset>
                </wp:positionV>
                <wp:extent cx="4681537" cy="23812"/>
                <wp:effectExtent l="0" t="0" r="24130" b="33655"/>
                <wp:wrapNone/>
                <wp:docPr id="242598057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81537" cy="2381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A00D566" id="Přímá spojnice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65pt" to="368.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" strokecolor="#90c" strokeweight="1.5pt">
                <v:stroke joinstyle="miter"/>
                <w10:wrap anchorx="margin"/>
              </v:line>
            </w:pict>
          </mc:Fallback>
        </mc:AlternateContent>
      </w:r>
      <w:r w:rsidR="00696759"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0A8A10" wp14:editId="1999161D">
                <wp:simplePos x="0" y="0"/>
                <wp:positionH relativeFrom="column">
                  <wp:posOffset>4928870</wp:posOffset>
                </wp:positionH>
                <wp:positionV relativeFrom="paragraph">
                  <wp:posOffset>98425</wp:posOffset>
                </wp:positionV>
                <wp:extent cx="252095" cy="209550"/>
                <wp:effectExtent l="0" t="0" r="0" b="0"/>
                <wp:wrapNone/>
                <wp:docPr id="561929431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6D1213D" id="Obdélník 5" o:spid="_x0000_s1026" style="position:absolute;margin-left:388.1pt;margin-top:7.75pt;width:19.85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" fillcolor="white [3212]" stroked="f" strokeweight="1pt"/>
            </w:pict>
          </mc:Fallback>
        </mc:AlternateContent>
      </w:r>
    </w:p>
    <w:p w14:paraId="7D1B44EB" w14:textId="7DD3AC1F" w:rsidR="001F49B9" w:rsidRPr="00FD4CA6" w:rsidRDefault="001F49B9" w:rsidP="001F49B9">
      <w:pPr>
        <w:spacing w:after="0"/>
        <w:rPr>
          <w:b/>
          <w:bCs/>
          <w:i/>
          <w:iCs/>
          <w:sz w:val="24"/>
          <w:szCs w:val="24"/>
        </w:rPr>
      </w:pPr>
      <w:r w:rsidRPr="006F2398">
        <w:rPr>
          <w:b/>
          <w:bCs/>
          <w:sz w:val="32"/>
          <w:szCs w:val="32"/>
        </w:rPr>
        <w:t>P R O G R A M</w:t>
      </w:r>
      <w:r w:rsidR="00500B60" w:rsidRPr="006F2398">
        <w:rPr>
          <w:b/>
          <w:bCs/>
          <w:sz w:val="24"/>
          <w:szCs w:val="24"/>
        </w:rPr>
        <w:t xml:space="preserve"> </w:t>
      </w:r>
      <w:r w:rsidR="00886E9C" w:rsidRPr="006F2398">
        <w:rPr>
          <w:b/>
          <w:bCs/>
          <w:sz w:val="24"/>
          <w:szCs w:val="24"/>
        </w:rPr>
        <w:t xml:space="preserve">        </w:t>
      </w:r>
      <w:r w:rsidR="00012D78" w:rsidRPr="006F2398">
        <w:rPr>
          <w:b/>
          <w:bCs/>
          <w:sz w:val="24"/>
          <w:szCs w:val="24"/>
        </w:rPr>
        <w:t xml:space="preserve">       </w:t>
      </w:r>
      <w:r w:rsidR="00886E9C" w:rsidRPr="006F2398">
        <w:rPr>
          <w:b/>
          <w:bCs/>
          <w:sz w:val="24"/>
          <w:szCs w:val="24"/>
        </w:rPr>
        <w:t xml:space="preserve"> </w:t>
      </w:r>
      <w:r w:rsidR="00886E9C" w:rsidRPr="00DC2202">
        <w:rPr>
          <w:b/>
          <w:bCs/>
          <w:sz w:val="24"/>
          <w:szCs w:val="24"/>
        </w:rPr>
        <w:t>M</w:t>
      </w:r>
      <w:r w:rsidR="00500B60" w:rsidRPr="00DC2202">
        <w:rPr>
          <w:b/>
          <w:bCs/>
          <w:i/>
          <w:iCs/>
          <w:sz w:val="24"/>
          <w:szCs w:val="24"/>
        </w:rPr>
        <w:t>otto</w:t>
      </w:r>
      <w:r w:rsidR="006F2398" w:rsidRPr="00DC2202">
        <w:rPr>
          <w:b/>
          <w:bCs/>
          <w:i/>
          <w:iCs/>
          <w:sz w:val="24"/>
          <w:szCs w:val="24"/>
        </w:rPr>
        <w:t>:</w:t>
      </w:r>
      <w:r w:rsidR="00500B60" w:rsidRPr="00DC2202">
        <w:rPr>
          <w:i/>
          <w:iCs/>
          <w:sz w:val="24"/>
          <w:szCs w:val="24"/>
        </w:rPr>
        <w:t xml:space="preserve"> </w:t>
      </w:r>
      <w:r w:rsidR="006F2398" w:rsidRPr="00DC2202">
        <w:rPr>
          <w:i/>
          <w:iCs/>
          <w:sz w:val="24"/>
          <w:szCs w:val="24"/>
        </w:rPr>
        <w:t xml:space="preserve">         </w:t>
      </w:r>
      <w:r w:rsidR="00500B60" w:rsidRPr="00FD4CA6">
        <w:rPr>
          <w:b/>
          <w:bCs/>
          <w:i/>
          <w:iCs/>
          <w:sz w:val="24"/>
          <w:szCs w:val="24"/>
        </w:rPr>
        <w:t xml:space="preserve">předávat můžeme jen to, </w:t>
      </w:r>
    </w:p>
    <w:p w14:paraId="15F760BA" w14:textId="4D385ED6" w:rsidR="00500B60" w:rsidRPr="00FD4CA6" w:rsidRDefault="00500B60" w:rsidP="001F49B9">
      <w:pPr>
        <w:spacing w:after="0"/>
        <w:rPr>
          <w:b/>
          <w:bCs/>
          <w:i/>
          <w:iCs/>
          <w:sz w:val="24"/>
          <w:szCs w:val="24"/>
        </w:rPr>
      </w:pPr>
      <w:r w:rsidRPr="00FD4CA6">
        <w:rPr>
          <w:b/>
          <w:bCs/>
          <w:i/>
          <w:iCs/>
          <w:sz w:val="24"/>
          <w:szCs w:val="24"/>
        </w:rPr>
        <w:tab/>
      </w:r>
      <w:r w:rsidRPr="00FD4CA6">
        <w:rPr>
          <w:b/>
          <w:bCs/>
          <w:i/>
          <w:iCs/>
          <w:sz w:val="24"/>
          <w:szCs w:val="24"/>
        </w:rPr>
        <w:tab/>
      </w:r>
      <w:r w:rsidRPr="00FD4CA6">
        <w:rPr>
          <w:b/>
          <w:bCs/>
          <w:i/>
          <w:iCs/>
          <w:sz w:val="24"/>
          <w:szCs w:val="24"/>
        </w:rPr>
        <w:tab/>
      </w:r>
      <w:r w:rsidR="00886E9C" w:rsidRPr="00FD4CA6">
        <w:rPr>
          <w:b/>
          <w:bCs/>
          <w:i/>
          <w:iCs/>
          <w:sz w:val="24"/>
          <w:szCs w:val="24"/>
        </w:rPr>
        <w:t xml:space="preserve">      </w:t>
      </w:r>
      <w:r w:rsidR="00012D78" w:rsidRPr="00FD4CA6">
        <w:rPr>
          <w:b/>
          <w:bCs/>
          <w:i/>
          <w:iCs/>
          <w:sz w:val="24"/>
          <w:szCs w:val="24"/>
        </w:rPr>
        <w:t xml:space="preserve">                            </w:t>
      </w:r>
      <w:r w:rsidRPr="00FD4CA6">
        <w:rPr>
          <w:b/>
          <w:bCs/>
          <w:i/>
          <w:iCs/>
          <w:sz w:val="24"/>
          <w:szCs w:val="24"/>
        </w:rPr>
        <w:t xml:space="preserve">co jsme sami pochopili a procítili! </w:t>
      </w:r>
    </w:p>
    <w:p w14:paraId="7941A22E" w14:textId="77777777" w:rsidR="002A1BC9" w:rsidRPr="00886E9C" w:rsidRDefault="002A1BC9" w:rsidP="001F49B9">
      <w:pPr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8"/>
        <w:gridCol w:w="6013"/>
        <w:gridCol w:w="3381"/>
      </w:tblGrid>
      <w:tr w:rsidR="00462859" w14:paraId="53710321" w14:textId="77777777" w:rsidTr="00D978AC">
        <w:tc>
          <w:tcPr>
            <w:tcW w:w="688" w:type="dxa"/>
            <w:vMerge w:val="restart"/>
          </w:tcPr>
          <w:p w14:paraId="6D144B75" w14:textId="28EAFB87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  <w:r w:rsidRPr="00E017BE">
              <w:rPr>
                <w:b/>
                <w:bCs/>
                <w:color w:val="9900CC"/>
                <w:sz w:val="40"/>
                <w:szCs w:val="40"/>
              </w:rPr>
              <w:t>1</w:t>
            </w:r>
          </w:p>
        </w:tc>
        <w:tc>
          <w:tcPr>
            <w:tcW w:w="6013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3E9FC8FB" w14:textId="2521B65B" w:rsidR="00462859" w:rsidRPr="00A02EBD" w:rsidRDefault="00462859" w:rsidP="0046285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>P</w:t>
            </w: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>ilates</w:t>
            </w: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 ve cvičební jednotce</w:t>
            </w:r>
          </w:p>
        </w:tc>
        <w:tc>
          <w:tcPr>
            <w:tcW w:w="3381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12EE1A3B" w14:textId="3C372B3D" w:rsidR="00462859" w:rsidRPr="00A14740" w:rsidRDefault="00462859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Iveta V</w:t>
            </w:r>
            <w:r w:rsidR="001E7E25"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a</w:t>
            </w: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verová</w:t>
            </w:r>
          </w:p>
        </w:tc>
      </w:tr>
      <w:tr w:rsidR="00462859" w14:paraId="451A5B8C" w14:textId="77777777" w:rsidTr="00D978AC">
        <w:tc>
          <w:tcPr>
            <w:tcW w:w="688" w:type="dxa"/>
            <w:vMerge/>
          </w:tcPr>
          <w:p w14:paraId="3191DD95" w14:textId="77777777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</w:p>
        </w:tc>
        <w:tc>
          <w:tcPr>
            <w:tcW w:w="6013" w:type="dxa"/>
            <w:tcBorders>
              <w:top w:val="dashed" w:sz="4" w:space="0" w:color="auto"/>
            </w:tcBorders>
          </w:tcPr>
          <w:p w14:paraId="5C3D45F2" w14:textId="77777777" w:rsidR="00462859" w:rsidRDefault="00462859" w:rsidP="0080436D">
            <w:pPr>
              <w:jc w:val="both"/>
            </w:pPr>
            <w:r>
              <w:t>V tomto bloku spojíme praktické cvičení s rozborem. Zaměříme se na hluboký stabilizační systém, správné držení těla a vědomé dýchání. U jednotlivých cviků se zastavíme a rozebereme jejich správné provedení, časté chyby, možné modifikace a využití v praxi. Cílem je předat konkrétní nástroje, které lze uplatnit ve cvičitelské praxi.</w:t>
            </w:r>
          </w:p>
          <w:p w14:paraId="43EE79BE" w14:textId="791B0568" w:rsidR="004108D2" w:rsidRPr="004108D2" w:rsidRDefault="004108D2" w:rsidP="008043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dashed" w:sz="4" w:space="0" w:color="auto"/>
            </w:tcBorders>
          </w:tcPr>
          <w:p w14:paraId="2EC134FB" w14:textId="0D878F7E" w:rsidR="00462859" w:rsidRPr="00E017BE" w:rsidRDefault="00462859" w:rsidP="00462859">
            <w:pPr>
              <w:rPr>
                <w:color w:val="2F5496" w:themeColor="accent1" w:themeShade="BF"/>
              </w:rPr>
            </w:pPr>
            <w:r>
              <w:t>a</w:t>
            </w:r>
            <w:r w:rsidRPr="00500B60">
              <w:t>kreditovaná instruktorka skupinových cvičení</w:t>
            </w:r>
          </w:p>
        </w:tc>
      </w:tr>
      <w:tr w:rsidR="00462859" w14:paraId="479DEC2E" w14:textId="77777777" w:rsidTr="00D978AC">
        <w:tc>
          <w:tcPr>
            <w:tcW w:w="688" w:type="dxa"/>
            <w:vMerge w:val="restart"/>
          </w:tcPr>
          <w:p w14:paraId="1F36E5F3" w14:textId="59C038CB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  <w:r w:rsidRPr="00E017BE">
              <w:rPr>
                <w:b/>
                <w:bCs/>
                <w:color w:val="9900CC"/>
                <w:sz w:val="40"/>
                <w:szCs w:val="40"/>
              </w:rPr>
              <w:t>2</w:t>
            </w:r>
          </w:p>
        </w:tc>
        <w:tc>
          <w:tcPr>
            <w:tcW w:w="6013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182057D2" w14:textId="710A1C7D" w:rsidR="00462859" w:rsidRPr="00A02EBD" w:rsidRDefault="00462859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>Kompenzační cvičení</w:t>
            </w:r>
          </w:p>
        </w:tc>
        <w:tc>
          <w:tcPr>
            <w:tcW w:w="3381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2BD5E423" w14:textId="3A7729FE" w:rsidR="00462859" w:rsidRPr="00A14740" w:rsidRDefault="00462859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Aneta Chodorová</w:t>
            </w:r>
          </w:p>
        </w:tc>
      </w:tr>
      <w:tr w:rsidR="00462859" w14:paraId="2A0B5BC9" w14:textId="77777777" w:rsidTr="00D978AC">
        <w:tc>
          <w:tcPr>
            <w:tcW w:w="688" w:type="dxa"/>
            <w:vMerge/>
          </w:tcPr>
          <w:p w14:paraId="107A75E8" w14:textId="77777777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</w:p>
        </w:tc>
        <w:tc>
          <w:tcPr>
            <w:tcW w:w="6013" w:type="dxa"/>
            <w:tcBorders>
              <w:top w:val="dashed" w:sz="4" w:space="0" w:color="auto"/>
            </w:tcBorders>
          </w:tcPr>
          <w:p w14:paraId="60C5CDD6" w14:textId="77777777" w:rsidR="00462859" w:rsidRDefault="00462859" w:rsidP="0080436D">
            <w:pPr>
              <w:jc w:val="both"/>
            </w:pPr>
            <w:r>
              <w:t>Lekce je zaměřená na zlepšení držení těla, stabilitu trupu a vyrovnávání svalových dysbalancí. Kombinuje vědomou práci s dechem, aktivaci hlubokých svalů a jemné kompenzační cviky podporující zdravý a efektivní pohyb. Vhodná jako prevence přetížení pohybového aparátu, pro uvolnění napětí i podporu celkové tělesné kondice.</w:t>
            </w:r>
          </w:p>
          <w:p w14:paraId="450A0CEA" w14:textId="6FE0F3F6" w:rsidR="004108D2" w:rsidRPr="004108D2" w:rsidRDefault="004108D2" w:rsidP="008043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dashed" w:sz="4" w:space="0" w:color="auto"/>
            </w:tcBorders>
          </w:tcPr>
          <w:p w14:paraId="2D9E395C" w14:textId="4DCC1682" w:rsidR="00462859" w:rsidRPr="002E43D7" w:rsidRDefault="00462859" w:rsidP="00462859">
            <w:r w:rsidRPr="002E43D7">
              <w:t>akreditovaná osobní a skupinová lektorka ve fitness</w:t>
            </w:r>
          </w:p>
        </w:tc>
      </w:tr>
      <w:tr w:rsidR="00462859" w14:paraId="2D81DCBE" w14:textId="77777777" w:rsidTr="00D978AC">
        <w:tc>
          <w:tcPr>
            <w:tcW w:w="688" w:type="dxa"/>
            <w:vMerge w:val="restart"/>
          </w:tcPr>
          <w:p w14:paraId="10CCEDF0" w14:textId="3E4F99EA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  <w:r w:rsidRPr="00E017BE">
              <w:rPr>
                <w:b/>
                <w:bCs/>
                <w:color w:val="9900CC"/>
                <w:sz w:val="40"/>
                <w:szCs w:val="40"/>
              </w:rPr>
              <w:t>3</w:t>
            </w:r>
          </w:p>
        </w:tc>
        <w:tc>
          <w:tcPr>
            <w:tcW w:w="6013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20D0C158" w14:textId="028D7140" w:rsidR="00462859" w:rsidRPr="00A02EBD" w:rsidRDefault="00462859" w:rsidP="00462859">
            <w:pPr>
              <w:rPr>
                <w:b/>
                <w:bCs/>
                <w:sz w:val="28"/>
                <w:szCs w:val="28"/>
              </w:rPr>
            </w:pP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>„Chvilka s </w:t>
            </w: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>V</w:t>
            </w: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ěrou“ </w:t>
            </w: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>–</w:t>
            </w: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 Kyčle</w:t>
            </w: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 + metodický materiál</w:t>
            </w:r>
          </w:p>
        </w:tc>
        <w:tc>
          <w:tcPr>
            <w:tcW w:w="3381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03960671" w14:textId="5DB47607" w:rsidR="00462859" w:rsidRPr="00A14740" w:rsidRDefault="00462859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Věra Pivo</w:t>
            </w:r>
            <w:r w:rsid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n</w:t>
            </w: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ková</w:t>
            </w:r>
          </w:p>
        </w:tc>
      </w:tr>
      <w:tr w:rsidR="00462859" w14:paraId="36FEFF0F" w14:textId="77777777" w:rsidTr="00D978AC">
        <w:tc>
          <w:tcPr>
            <w:tcW w:w="688" w:type="dxa"/>
            <w:vMerge/>
          </w:tcPr>
          <w:p w14:paraId="69FE27A2" w14:textId="77777777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</w:p>
        </w:tc>
        <w:tc>
          <w:tcPr>
            <w:tcW w:w="6013" w:type="dxa"/>
            <w:tcBorders>
              <w:top w:val="dashed" w:sz="4" w:space="0" w:color="auto"/>
            </w:tcBorders>
          </w:tcPr>
          <w:p w14:paraId="0571902A" w14:textId="77777777" w:rsidR="006C2248" w:rsidRDefault="006C2248" w:rsidP="006C2248">
            <w:pPr>
              <w:jc w:val="both"/>
            </w:pPr>
            <w:r>
              <w:t xml:space="preserve">„Povinná“ cvičení už při prvních problémech s kyčelními klouby </w:t>
            </w:r>
          </w:p>
          <w:p w14:paraId="2F8DB502" w14:textId="1DA4147C" w:rsidR="00462859" w:rsidRDefault="006C2248" w:rsidP="006C2248">
            <w:pPr>
              <w:jc w:val="both"/>
            </w:pPr>
            <w:r>
              <w:t>– s cílem zastavit rozvoj art</w:t>
            </w:r>
            <w:r w:rsidR="002C57DA">
              <w:t>róz</w:t>
            </w:r>
            <w:r>
              <w:t>y. Plus něco navíc.</w:t>
            </w:r>
          </w:p>
          <w:p w14:paraId="2D4A6388" w14:textId="652430CD" w:rsidR="006C2248" w:rsidRPr="00331281" w:rsidRDefault="006C2248" w:rsidP="006C2248">
            <w:pPr>
              <w:jc w:val="both"/>
              <w:rPr>
                <w:i/>
                <w:iCs/>
              </w:rPr>
            </w:pPr>
            <w:r w:rsidRPr="00331281">
              <w:rPr>
                <w:i/>
                <w:iCs/>
              </w:rPr>
              <w:t>Každý účastník semináře obdrží stručný metodický materiál.</w:t>
            </w:r>
          </w:p>
          <w:p w14:paraId="56435E0C" w14:textId="23041D33" w:rsidR="004108D2" w:rsidRPr="004108D2" w:rsidRDefault="004108D2" w:rsidP="00462859">
            <w:pPr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dashed" w:sz="4" w:space="0" w:color="auto"/>
            </w:tcBorders>
          </w:tcPr>
          <w:p w14:paraId="717BD749" w14:textId="5221DD15" w:rsidR="00462859" w:rsidRPr="00E017BE" w:rsidRDefault="00462859" w:rsidP="00462859">
            <w:pPr>
              <w:rPr>
                <w:color w:val="2F5496" w:themeColor="accent1" w:themeShade="BF"/>
              </w:rPr>
            </w:pPr>
            <w:r w:rsidRPr="00500B60">
              <w:t>fyzioterapeutka</w:t>
            </w:r>
          </w:p>
        </w:tc>
      </w:tr>
      <w:tr w:rsidR="00462859" w14:paraId="4FA3B96D" w14:textId="77777777" w:rsidTr="00D978AC">
        <w:tc>
          <w:tcPr>
            <w:tcW w:w="688" w:type="dxa"/>
            <w:vMerge w:val="restart"/>
          </w:tcPr>
          <w:p w14:paraId="60873C06" w14:textId="0ED07B81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  <w:r w:rsidRPr="00E017BE">
              <w:rPr>
                <w:b/>
                <w:bCs/>
                <w:color w:val="9900CC"/>
                <w:sz w:val="40"/>
                <w:szCs w:val="40"/>
              </w:rPr>
              <w:t>4</w:t>
            </w:r>
          </w:p>
        </w:tc>
        <w:tc>
          <w:tcPr>
            <w:tcW w:w="6013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3F168F04" w14:textId="019DCCF8" w:rsidR="00462859" w:rsidRPr="00A02EBD" w:rsidRDefault="00462859" w:rsidP="00462859">
            <w:pPr>
              <w:rPr>
                <w:b/>
                <w:bCs/>
                <w:sz w:val="28"/>
                <w:szCs w:val="28"/>
              </w:rPr>
            </w:pP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>„</w:t>
            </w:r>
            <w:r w:rsidR="00C52437">
              <w:rPr>
                <w:b/>
                <w:bCs/>
                <w:color w:val="2F5496" w:themeColor="accent1" w:themeShade="BF"/>
                <w:sz w:val="28"/>
                <w:szCs w:val="28"/>
              </w:rPr>
              <w:t xml:space="preserve">Dynamická </w:t>
            </w:r>
            <w:r w:rsidRPr="00A02EBD">
              <w:rPr>
                <w:b/>
                <w:bCs/>
                <w:color w:val="2F5496" w:themeColor="accent1" w:themeShade="BF"/>
                <w:sz w:val="28"/>
                <w:szCs w:val="28"/>
              </w:rPr>
              <w:t>tečka“</w:t>
            </w:r>
          </w:p>
        </w:tc>
        <w:tc>
          <w:tcPr>
            <w:tcW w:w="3381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5F796850" w14:textId="39ED0EEA" w:rsidR="00462859" w:rsidRPr="00A14740" w:rsidRDefault="00462859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Jarek Kučera</w:t>
            </w:r>
          </w:p>
        </w:tc>
      </w:tr>
      <w:tr w:rsidR="00462859" w14:paraId="5EC1A510" w14:textId="77777777" w:rsidTr="004108D2">
        <w:tc>
          <w:tcPr>
            <w:tcW w:w="688" w:type="dxa"/>
            <w:vMerge/>
            <w:tcBorders>
              <w:bottom w:val="single" w:sz="4" w:space="0" w:color="auto"/>
            </w:tcBorders>
          </w:tcPr>
          <w:p w14:paraId="441AE531" w14:textId="77777777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</w:p>
        </w:tc>
        <w:tc>
          <w:tcPr>
            <w:tcW w:w="6013" w:type="dxa"/>
            <w:tcBorders>
              <w:top w:val="dashed" w:sz="4" w:space="0" w:color="auto"/>
              <w:bottom w:val="single" w:sz="4" w:space="0" w:color="auto"/>
            </w:tcBorders>
          </w:tcPr>
          <w:p w14:paraId="27033692" w14:textId="77777777" w:rsidR="00331281" w:rsidRDefault="002426E5" w:rsidP="00462859">
            <w:r>
              <w:t>Skandinávské tance</w:t>
            </w:r>
            <w:r w:rsidR="00331281">
              <w:t xml:space="preserve"> a p</w:t>
            </w:r>
            <w:r>
              <w:t xml:space="preserve">ohybové etudy jako inspirace </w:t>
            </w:r>
          </w:p>
          <w:p w14:paraId="3E93BF2B" w14:textId="15422E9F" w:rsidR="00462859" w:rsidRDefault="002426E5" w:rsidP="00462859">
            <w:r>
              <w:t>pro</w:t>
            </w:r>
            <w:r w:rsidR="00C52437">
              <w:t xml:space="preserve"> z</w:t>
            </w:r>
            <w:r>
              <w:t>pestření cvičební jednotky</w:t>
            </w:r>
            <w:r w:rsidR="001E7E25">
              <w:t>.</w:t>
            </w:r>
          </w:p>
          <w:p w14:paraId="56D76B41" w14:textId="0DCCE5BC" w:rsidR="00462859" w:rsidRPr="004108D2" w:rsidRDefault="00462859" w:rsidP="00462859">
            <w:pPr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dashed" w:sz="4" w:space="0" w:color="auto"/>
              <w:bottom w:val="single" w:sz="4" w:space="0" w:color="auto"/>
            </w:tcBorders>
          </w:tcPr>
          <w:p w14:paraId="6BB9469C" w14:textId="77777777" w:rsidR="00462859" w:rsidRPr="00500B60" w:rsidRDefault="00462859" w:rsidP="00462859">
            <w:r>
              <w:t>c</w:t>
            </w:r>
            <w:r w:rsidRPr="00500B60">
              <w:t>vičitel 1. třídy,</w:t>
            </w:r>
          </w:p>
          <w:p w14:paraId="213A9061" w14:textId="3DD6CCC7" w:rsidR="00462859" w:rsidRPr="00E017BE" w:rsidRDefault="00462859" w:rsidP="00462859">
            <w:pPr>
              <w:rPr>
                <w:color w:val="2F5496" w:themeColor="accent1" w:themeShade="BF"/>
              </w:rPr>
            </w:pPr>
            <w:r>
              <w:t>l</w:t>
            </w:r>
            <w:r w:rsidRPr="00500B60">
              <w:t>ektor pohybových forem</w:t>
            </w:r>
          </w:p>
        </w:tc>
      </w:tr>
      <w:tr w:rsidR="00462859" w14:paraId="67FD61E1" w14:textId="77777777" w:rsidTr="00D978AC">
        <w:tc>
          <w:tcPr>
            <w:tcW w:w="688" w:type="dxa"/>
            <w:vMerge w:val="restart"/>
          </w:tcPr>
          <w:p w14:paraId="022A9F55" w14:textId="6F1EC101" w:rsidR="00462859" w:rsidRPr="00E017BE" w:rsidRDefault="00462859" w:rsidP="00462859">
            <w:pPr>
              <w:jc w:val="center"/>
              <w:rPr>
                <w:b/>
                <w:bCs/>
                <w:color w:val="9900CC"/>
                <w:sz w:val="40"/>
                <w:szCs w:val="40"/>
              </w:rPr>
            </w:pPr>
            <w:r w:rsidRPr="00E017BE">
              <w:rPr>
                <w:b/>
                <w:bCs/>
                <w:color w:val="9900CC"/>
                <w:sz w:val="40"/>
                <w:szCs w:val="40"/>
              </w:rPr>
              <w:t>5</w:t>
            </w:r>
          </w:p>
        </w:tc>
        <w:tc>
          <w:tcPr>
            <w:tcW w:w="6013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382F2545" w14:textId="6DBED224" w:rsidR="00462859" w:rsidRPr="00A02EBD" w:rsidRDefault="00C52437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b/>
                <w:bCs/>
                <w:color w:val="2F5496" w:themeColor="accent1" w:themeShade="BF"/>
                <w:sz w:val="28"/>
                <w:szCs w:val="28"/>
              </w:rPr>
              <w:t>Závěrečná relaxace</w:t>
            </w:r>
          </w:p>
        </w:tc>
        <w:tc>
          <w:tcPr>
            <w:tcW w:w="3381" w:type="dxa"/>
            <w:tcBorders>
              <w:bottom w:val="dashed" w:sz="4" w:space="0" w:color="auto"/>
            </w:tcBorders>
            <w:shd w:val="clear" w:color="auto" w:fill="F2F2F2" w:themeFill="background1" w:themeFillShade="F2"/>
          </w:tcPr>
          <w:p w14:paraId="03B5940D" w14:textId="0DEF554D" w:rsidR="00462859" w:rsidRPr="00A14740" w:rsidRDefault="00462859" w:rsidP="00462859">
            <w:pPr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A14740">
              <w:rPr>
                <w:b/>
                <w:bCs/>
                <w:color w:val="2F5496" w:themeColor="accent1" w:themeShade="BF"/>
                <w:sz w:val="28"/>
                <w:szCs w:val="28"/>
              </w:rPr>
              <w:t>Romana Soukupová</w:t>
            </w:r>
          </w:p>
        </w:tc>
      </w:tr>
      <w:tr w:rsidR="00462859" w14:paraId="6A69592E" w14:textId="77777777" w:rsidTr="004108D2">
        <w:tc>
          <w:tcPr>
            <w:tcW w:w="688" w:type="dxa"/>
            <w:vMerge/>
            <w:tcBorders>
              <w:bottom w:val="single" w:sz="4" w:space="0" w:color="auto"/>
            </w:tcBorders>
          </w:tcPr>
          <w:p w14:paraId="3BC9BCD8" w14:textId="77777777" w:rsidR="00462859" w:rsidRDefault="00462859" w:rsidP="00462859"/>
        </w:tc>
        <w:tc>
          <w:tcPr>
            <w:tcW w:w="6013" w:type="dxa"/>
            <w:tcBorders>
              <w:top w:val="dashed" w:sz="4" w:space="0" w:color="auto"/>
              <w:bottom w:val="single" w:sz="4" w:space="0" w:color="auto"/>
            </w:tcBorders>
          </w:tcPr>
          <w:p w14:paraId="610983DF" w14:textId="4D6E965A" w:rsidR="00462859" w:rsidRDefault="005C1E74" w:rsidP="00462859">
            <w:r>
              <w:t xml:space="preserve">Krátké závěrečné zklidnění, uvolnění a protažení ve spojení se správným dýcháním. </w:t>
            </w:r>
          </w:p>
          <w:p w14:paraId="455E820F" w14:textId="77777777" w:rsidR="00C52437" w:rsidRPr="004108D2" w:rsidRDefault="00C52437" w:rsidP="00462859">
            <w:pPr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dashed" w:sz="4" w:space="0" w:color="auto"/>
              <w:bottom w:val="single" w:sz="4" w:space="0" w:color="auto"/>
            </w:tcBorders>
          </w:tcPr>
          <w:p w14:paraId="5F924F69" w14:textId="6894626C" w:rsidR="004108D2" w:rsidRDefault="009A7772" w:rsidP="00462859">
            <w:r>
              <w:t>c</w:t>
            </w:r>
            <w:r w:rsidR="005C1E74">
              <w:t xml:space="preserve">vičitelka zdravotního cvičení dospělých a seniorů 3. třídy </w:t>
            </w:r>
          </w:p>
          <w:p w14:paraId="55B06040" w14:textId="67E74F90" w:rsidR="00462859" w:rsidRDefault="005C1E74" w:rsidP="00462859">
            <w:r>
              <w:t>a dětské všestrannosti</w:t>
            </w:r>
          </w:p>
        </w:tc>
      </w:tr>
    </w:tbl>
    <w:p w14:paraId="46D42253" w14:textId="0F62F377" w:rsidR="002419FD" w:rsidRDefault="004C7A50">
      <w:pPr>
        <w:rPr>
          <w:b/>
          <w:bCs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5D68FF" wp14:editId="6222D2A0">
                <wp:simplePos x="0" y="0"/>
                <wp:positionH relativeFrom="margin">
                  <wp:align>left</wp:align>
                </wp:positionH>
                <wp:positionV relativeFrom="paragraph">
                  <wp:posOffset>168176</wp:posOffset>
                </wp:positionV>
                <wp:extent cx="6376572" cy="6155"/>
                <wp:effectExtent l="0" t="0" r="24765" b="32385"/>
                <wp:wrapNone/>
                <wp:docPr id="146956674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6572" cy="6155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B89806E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25pt" to="502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313E77D5" w14:textId="4A55B186" w:rsidR="002419FD" w:rsidRDefault="00206DB4" w:rsidP="002419FD">
      <w:pPr>
        <w:spacing w:after="0"/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88487B" wp14:editId="171DA8F4">
                <wp:simplePos x="0" y="0"/>
                <wp:positionH relativeFrom="column">
                  <wp:posOffset>38137</wp:posOffset>
                </wp:positionH>
                <wp:positionV relativeFrom="paragraph">
                  <wp:posOffset>23869</wp:posOffset>
                </wp:positionV>
                <wp:extent cx="488315" cy="110490"/>
                <wp:effectExtent l="0" t="19050" r="45085" b="41910"/>
                <wp:wrapNone/>
                <wp:docPr id="1432999798" name="Šipka: doprav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" cy="110490"/>
                        </a:xfrm>
                        <a:prstGeom prst="rightArrow">
                          <a:avLst>
                            <a:gd name="adj1" fmla="val 25658"/>
                            <a:gd name="adj2" fmla="val 50000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8662F4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19" o:spid="_x0000_s1026" type="#_x0000_t13" style="position:absolute;margin-left:3pt;margin-top:1.9pt;width:38.45pt;height:8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" adj="19156,8029" fillcolor="#e00" strokecolor="#e00" strokeweight="1pt"/>
            </w:pict>
          </mc:Fallback>
        </mc:AlternateContent>
      </w:r>
      <w:r>
        <w:rPr>
          <w:b/>
          <w:bCs/>
          <w:color w:val="2F5496" w:themeColor="accent1" w:themeShade="BF"/>
          <w:sz w:val="24"/>
          <w:szCs w:val="24"/>
        </w:rPr>
        <w:t xml:space="preserve">                    VEZMI S</w:t>
      </w:r>
      <w:r w:rsidR="005666B7" w:rsidRPr="00932D3E">
        <w:rPr>
          <w:b/>
          <w:bCs/>
          <w:color w:val="2F5496" w:themeColor="accent1" w:themeShade="BF"/>
          <w:sz w:val="24"/>
          <w:szCs w:val="24"/>
        </w:rPr>
        <w:t> SEBOU</w:t>
      </w:r>
      <w:r w:rsidR="005666B7">
        <w:t>:</w:t>
      </w:r>
    </w:p>
    <w:p w14:paraId="589EC421" w14:textId="3987F146" w:rsidR="00946A29" w:rsidRDefault="00206DB4" w:rsidP="002419FD">
      <w:pPr>
        <w:spacing w:after="0"/>
      </w:pPr>
      <w:r w:rsidRPr="005E02F2">
        <w:rPr>
          <w:b/>
          <w:bCs/>
          <w:color w:val="EE0000"/>
        </w:rPr>
        <w:t>1x overba</w:t>
      </w:r>
      <w:r w:rsidR="00B752CB">
        <w:rPr>
          <w:b/>
          <w:bCs/>
          <w:color w:val="EE0000"/>
        </w:rPr>
        <w:t>l</w:t>
      </w:r>
      <w:r w:rsidRPr="005E02F2">
        <w:rPr>
          <w:b/>
          <w:bCs/>
          <w:color w:val="EE0000"/>
        </w:rPr>
        <w:t>l, f</w:t>
      </w:r>
      <w:r w:rsidR="00946A29" w:rsidRPr="005E02F2">
        <w:rPr>
          <w:b/>
          <w:bCs/>
          <w:color w:val="EE0000"/>
        </w:rPr>
        <w:t>rot</w:t>
      </w:r>
      <w:r w:rsidR="00932D3E" w:rsidRPr="005E02F2">
        <w:rPr>
          <w:b/>
          <w:bCs/>
          <w:color w:val="EE0000"/>
        </w:rPr>
        <w:t>é</w:t>
      </w:r>
      <w:r w:rsidR="00946A29" w:rsidRPr="005E02F2">
        <w:rPr>
          <w:b/>
          <w:bCs/>
          <w:color w:val="EE0000"/>
        </w:rPr>
        <w:t xml:space="preserve"> ručník běžného rozměru</w:t>
      </w:r>
      <w:r w:rsidRPr="005E02F2">
        <w:rPr>
          <w:color w:val="EE0000"/>
        </w:rPr>
        <w:t xml:space="preserve"> </w:t>
      </w:r>
      <w:r>
        <w:t>= (</w:t>
      </w:r>
      <w:r w:rsidR="00946A29">
        <w:t>pomůck</w:t>
      </w:r>
      <w:r>
        <w:t>y</w:t>
      </w:r>
      <w:r w:rsidR="00946A29">
        <w:t xml:space="preserve"> </w:t>
      </w:r>
      <w:r>
        <w:t>pro</w:t>
      </w:r>
      <w:r w:rsidR="00946A29">
        <w:t xml:space="preserve"> cvičení</w:t>
      </w:r>
      <w:r>
        <w:t>)</w:t>
      </w:r>
      <w:r w:rsidR="00946A29">
        <w:t>, teplé oblečení, případně vlastní podložku na cvičení</w:t>
      </w:r>
      <w:r>
        <w:t xml:space="preserve"> </w:t>
      </w:r>
      <w:r w:rsidR="002C57DA">
        <w:t>(na místě budou podložky k dispozici)</w:t>
      </w:r>
      <w:r w:rsidR="00946A29">
        <w:t>.</w:t>
      </w:r>
    </w:p>
    <w:p w14:paraId="7157E322" w14:textId="7BF496A4" w:rsidR="00707419" w:rsidRDefault="00707419" w:rsidP="002419FD">
      <w:pPr>
        <w:spacing w:after="0"/>
      </w:pPr>
      <w:r w:rsidRPr="00FD4CA6">
        <w:rPr>
          <w:b/>
          <w:bCs/>
          <w:color w:val="EE0000"/>
        </w:rPr>
        <w:t>Průkaz cvičitele</w:t>
      </w:r>
      <w:r w:rsidR="00D66AA7">
        <w:rPr>
          <w:b/>
          <w:bCs/>
          <w:color w:val="EE0000"/>
        </w:rPr>
        <w:t xml:space="preserve"> </w:t>
      </w:r>
      <w:r w:rsidR="00D66AA7" w:rsidRPr="00D66AA7">
        <w:t xml:space="preserve">(pokud </w:t>
      </w:r>
      <w:r w:rsidR="00D66AA7">
        <w:t xml:space="preserve">ho </w:t>
      </w:r>
      <w:r w:rsidR="00D66AA7" w:rsidRPr="00D66AA7">
        <w:t>vlastníš)</w:t>
      </w:r>
      <w:r w:rsidR="00FD4CA6" w:rsidRPr="00D66AA7">
        <w:t xml:space="preserve"> </w:t>
      </w:r>
      <w:r w:rsidR="00FD4CA6">
        <w:t>– potvrzení účasti u prezence.</w:t>
      </w:r>
      <w:r w:rsidR="00D66AA7">
        <w:t xml:space="preserve"> </w:t>
      </w:r>
      <w:r w:rsidR="0057082A">
        <w:t>Účast na celém semináři (6</w:t>
      </w:r>
      <w:r w:rsidR="00B11E73">
        <w:t xml:space="preserve"> </w:t>
      </w:r>
      <w:r w:rsidR="0057082A">
        <w:t>hodin)</w:t>
      </w:r>
      <w:r w:rsidR="00D66AA7">
        <w:t xml:space="preserve"> = 2 body.</w:t>
      </w:r>
    </w:p>
    <w:p w14:paraId="5E8EE7EE" w14:textId="0B833A6B" w:rsidR="00946A29" w:rsidRDefault="00EB6FF4"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CD998C" wp14:editId="60852FBB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365631" cy="17292"/>
                <wp:effectExtent l="0" t="0" r="35560" b="20955"/>
                <wp:wrapNone/>
                <wp:docPr id="1846672038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5631" cy="1729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0A66509" id="Přímá spojnice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55pt" to="501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33EB0503" w14:textId="177E0DFE" w:rsidR="00946A29" w:rsidRDefault="00782306" w:rsidP="005D6574">
      <w:pPr>
        <w:jc w:val="both"/>
      </w:pPr>
      <w:r>
        <w:t>Na základě skutečností, že se zájem o semináře postupně zvyšuje, jsme nuceni z kapacitních důvodů omezit maximální počet účastníků. Přihlášky budeme zařazovat dle data doručení, až do naplnění kapacity. Proto doporučujeme přihláš</w:t>
      </w:r>
      <w:r w:rsidR="001E7E25">
        <w:t>ení</w:t>
      </w:r>
      <w:r>
        <w:t xml:space="preserve"> neodkládat.</w:t>
      </w:r>
    </w:p>
    <w:p w14:paraId="433E0741" w14:textId="1023ECBC" w:rsidR="00782306" w:rsidRDefault="004C7A50"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B92F49" wp14:editId="2E3A2C1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348046" cy="17292"/>
                <wp:effectExtent l="0" t="0" r="34290" b="20955"/>
                <wp:wrapNone/>
                <wp:docPr id="764143951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8046" cy="1729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0F1E35F" id="Přímá spojnice 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499.8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24F9C566" w14:textId="2E7AC9F8" w:rsidR="00932D3E" w:rsidRDefault="00946A29" w:rsidP="00932D3E">
      <w:pPr>
        <w:spacing w:after="0"/>
        <w:rPr>
          <w:b/>
          <w:bCs/>
          <w:color w:val="2F5496" w:themeColor="accent1" w:themeShade="BF"/>
          <w:sz w:val="24"/>
          <w:szCs w:val="24"/>
        </w:rPr>
      </w:pPr>
      <w:r w:rsidRPr="00E017BE">
        <w:rPr>
          <w:b/>
          <w:bCs/>
          <w:color w:val="2F5496" w:themeColor="accent1" w:themeShade="BF"/>
          <w:sz w:val="24"/>
          <w:szCs w:val="24"/>
        </w:rPr>
        <w:t xml:space="preserve">Přihlášky pouze ON LINE – odkaz </w:t>
      </w:r>
      <w:r w:rsidR="00F80588" w:rsidRPr="00E017BE">
        <w:rPr>
          <w:b/>
          <w:bCs/>
          <w:color w:val="2F5496" w:themeColor="accent1" w:themeShade="BF"/>
          <w:sz w:val="24"/>
          <w:szCs w:val="24"/>
        </w:rPr>
        <w:t>zde</w:t>
      </w:r>
      <w:r w:rsidRPr="00E017BE">
        <w:rPr>
          <w:b/>
          <w:bCs/>
          <w:color w:val="2F5496" w:themeColor="accent1" w:themeShade="BF"/>
          <w:sz w:val="24"/>
          <w:szCs w:val="24"/>
        </w:rPr>
        <w:t xml:space="preserve">:                               </w:t>
      </w:r>
    </w:p>
    <w:p w14:paraId="2A695BA9" w14:textId="1ED84AA3" w:rsidR="00946A29" w:rsidRDefault="00946A29" w:rsidP="00932D3E">
      <w:pPr>
        <w:spacing w:after="0"/>
      </w:pPr>
      <w:r>
        <w:t xml:space="preserve"> </w:t>
      </w:r>
      <w:hyperlink r:id="rId10" w:history="1">
        <w:r w:rsidR="003C7AE0" w:rsidRPr="00233791">
          <w:rPr>
            <w:rStyle w:val="Hypertextovodkaz"/>
          </w:rPr>
          <w:t>https://forms.gle/xgmDekWExDmbQXjV6</w:t>
        </w:r>
      </w:hyperlink>
      <w:r w:rsidR="003C7AE0">
        <w:t xml:space="preserve"> </w:t>
      </w:r>
    </w:p>
    <w:p w14:paraId="451185BE" w14:textId="4CC031DE" w:rsidR="007A78F3" w:rsidRPr="007A78F3" w:rsidRDefault="007A78F3" w:rsidP="00932D3E">
      <w:pPr>
        <w:spacing w:after="0"/>
        <w:rPr>
          <w:b/>
          <w:bCs/>
          <w:color w:val="EE0000"/>
          <w:sz w:val="24"/>
          <w:szCs w:val="24"/>
        </w:rPr>
      </w:pPr>
      <w:r w:rsidRPr="001764A2">
        <w:rPr>
          <w:b/>
          <w:bCs/>
          <w:sz w:val="24"/>
          <w:szCs w:val="24"/>
        </w:rPr>
        <w:t xml:space="preserve">Uzávěrka pro přihlášení je </w:t>
      </w:r>
      <w:r w:rsidRPr="007A78F3">
        <w:rPr>
          <w:b/>
          <w:bCs/>
          <w:color w:val="EE0000"/>
          <w:sz w:val="24"/>
          <w:szCs w:val="24"/>
        </w:rPr>
        <w:t>1</w:t>
      </w:r>
      <w:r w:rsidR="00C87960">
        <w:rPr>
          <w:b/>
          <w:bCs/>
          <w:color w:val="EE0000"/>
          <w:sz w:val="24"/>
          <w:szCs w:val="24"/>
        </w:rPr>
        <w:t>1</w:t>
      </w:r>
      <w:r w:rsidRPr="007A78F3">
        <w:rPr>
          <w:b/>
          <w:bCs/>
          <w:color w:val="EE0000"/>
          <w:sz w:val="24"/>
          <w:szCs w:val="24"/>
        </w:rPr>
        <w:t xml:space="preserve">. 10. 2026 do </w:t>
      </w:r>
      <w:r w:rsidR="003C7AE0">
        <w:rPr>
          <w:b/>
          <w:bCs/>
          <w:color w:val="EE0000"/>
          <w:sz w:val="24"/>
          <w:szCs w:val="24"/>
        </w:rPr>
        <w:t>00</w:t>
      </w:r>
      <w:r w:rsidRPr="007A78F3">
        <w:rPr>
          <w:b/>
          <w:bCs/>
          <w:color w:val="EE0000"/>
          <w:sz w:val="24"/>
          <w:szCs w:val="24"/>
        </w:rPr>
        <w:t xml:space="preserve">:00 </w:t>
      </w:r>
      <w:r>
        <w:rPr>
          <w:b/>
          <w:bCs/>
          <w:color w:val="EE0000"/>
          <w:sz w:val="24"/>
          <w:szCs w:val="24"/>
        </w:rPr>
        <w:t>ho</w:t>
      </w:r>
      <w:r w:rsidRPr="007A78F3">
        <w:rPr>
          <w:b/>
          <w:bCs/>
          <w:color w:val="EE0000"/>
          <w:sz w:val="24"/>
          <w:szCs w:val="24"/>
        </w:rPr>
        <w:t>d.</w:t>
      </w:r>
    </w:p>
    <w:p w14:paraId="6D8FF652" w14:textId="320EF4DC" w:rsidR="00432438" w:rsidRPr="00932D3E" w:rsidRDefault="00432438" w:rsidP="00932D3E">
      <w:pPr>
        <w:spacing w:after="0"/>
        <w:rPr>
          <w:b/>
          <w:bCs/>
          <w:color w:val="2F5496" w:themeColor="accent1" w:themeShade="BF"/>
          <w:sz w:val="24"/>
          <w:szCs w:val="24"/>
        </w:rPr>
      </w:pPr>
      <w:r>
        <w:t>(V případě problémů s přihlášením, volej</w:t>
      </w:r>
      <w:r w:rsidR="004C7A50">
        <w:t>te</w:t>
      </w:r>
      <w:r>
        <w:t xml:space="preserve"> mob. 7</w:t>
      </w:r>
      <w:r w:rsidR="008E7DA4">
        <w:t>2</w:t>
      </w:r>
      <w:r>
        <w:t>5 928</w:t>
      </w:r>
      <w:r w:rsidR="009865BA">
        <w:t> </w:t>
      </w:r>
      <w:r>
        <w:t>820</w:t>
      </w:r>
      <w:r w:rsidR="009865BA">
        <w:t>, Veronika Virtová</w:t>
      </w:r>
      <w:r>
        <w:t>)</w:t>
      </w:r>
    </w:p>
    <w:p w14:paraId="2E9BD069" w14:textId="35080840" w:rsidR="00932D3E" w:rsidRPr="00E017BE" w:rsidRDefault="00932D3E" w:rsidP="00E017BE">
      <w:pPr>
        <w:spacing w:after="0"/>
        <w:ind w:left="3540" w:firstLine="708"/>
        <w:rPr>
          <w:b/>
          <w:bCs/>
        </w:rPr>
      </w:pPr>
    </w:p>
    <w:p w14:paraId="76A278FD" w14:textId="252B806D" w:rsidR="007D298E" w:rsidRPr="00E017BE" w:rsidRDefault="0031688A" w:rsidP="00E017BE">
      <w:pPr>
        <w:spacing w:after="0"/>
        <w:rPr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Účastnický poplatek - p</w:t>
      </w:r>
      <w:r w:rsidR="00946A29" w:rsidRPr="00E017BE">
        <w:rPr>
          <w:b/>
          <w:bCs/>
          <w:color w:val="2F5496" w:themeColor="accent1" w:themeShade="BF"/>
          <w:sz w:val="24"/>
          <w:szCs w:val="24"/>
        </w:rPr>
        <w:t>latba předem:</w:t>
      </w:r>
      <w:r w:rsidR="00946A29" w:rsidRPr="00E017BE">
        <w:rPr>
          <w:sz w:val="24"/>
          <w:szCs w:val="24"/>
        </w:rPr>
        <w:tab/>
      </w:r>
      <w:r w:rsidR="00946A29" w:rsidRPr="00E017BE">
        <w:rPr>
          <w:sz w:val="24"/>
          <w:szCs w:val="24"/>
        </w:rPr>
        <w:tab/>
      </w:r>
      <w:r w:rsidR="00946A29" w:rsidRPr="00E017BE">
        <w:rPr>
          <w:sz w:val="24"/>
          <w:szCs w:val="24"/>
        </w:rPr>
        <w:tab/>
      </w:r>
      <w:r w:rsidR="00946A29" w:rsidRPr="00E017BE">
        <w:rPr>
          <w:sz w:val="24"/>
          <w:szCs w:val="24"/>
        </w:rPr>
        <w:tab/>
      </w:r>
    </w:p>
    <w:p w14:paraId="635A789F" w14:textId="7BED3064" w:rsidR="00946A29" w:rsidRPr="00E017BE" w:rsidRDefault="00946A29" w:rsidP="00E017BE">
      <w:pPr>
        <w:spacing w:after="0"/>
        <w:rPr>
          <w:b/>
          <w:bCs/>
        </w:rPr>
      </w:pPr>
      <w:r w:rsidRPr="004C7A50">
        <w:t>č.ú.</w:t>
      </w:r>
      <w:r w:rsidRPr="00E017BE">
        <w:rPr>
          <w:b/>
          <w:bCs/>
        </w:rPr>
        <w:t xml:space="preserve"> 283551389/0800</w:t>
      </w:r>
      <w:r w:rsidR="007D298E" w:rsidRPr="00E017BE">
        <w:rPr>
          <w:b/>
          <w:bCs/>
        </w:rPr>
        <w:tab/>
      </w:r>
      <w:r w:rsidR="007D298E" w:rsidRPr="00E017BE">
        <w:rPr>
          <w:b/>
          <w:bCs/>
        </w:rPr>
        <w:tab/>
      </w:r>
      <w:r w:rsidR="007D298E" w:rsidRPr="00E017BE">
        <w:rPr>
          <w:b/>
          <w:bCs/>
        </w:rPr>
        <w:tab/>
      </w:r>
      <w:r w:rsidR="007D298E" w:rsidRPr="004C7A50">
        <w:t>Variabilní symbol:</w:t>
      </w:r>
      <w:r w:rsidR="007D298E" w:rsidRPr="00E017BE">
        <w:rPr>
          <w:b/>
          <w:bCs/>
        </w:rPr>
        <w:t xml:space="preserve"> 17102026</w:t>
      </w:r>
      <w:r w:rsidR="007D298E" w:rsidRPr="00E017BE">
        <w:rPr>
          <w:b/>
          <w:bCs/>
        </w:rPr>
        <w:tab/>
      </w:r>
      <w:r w:rsidR="007D298E" w:rsidRPr="00E017BE">
        <w:rPr>
          <w:b/>
          <w:bCs/>
        </w:rPr>
        <w:tab/>
      </w:r>
      <w:r w:rsidR="007D298E" w:rsidRPr="004C7A50">
        <w:t>IČO:</w:t>
      </w:r>
      <w:r w:rsidR="007D298E" w:rsidRPr="00E017BE">
        <w:rPr>
          <w:b/>
          <w:bCs/>
        </w:rPr>
        <w:t xml:space="preserve"> 00674818</w:t>
      </w:r>
    </w:p>
    <w:p w14:paraId="55DA9D04" w14:textId="5B98818B" w:rsidR="007D298E" w:rsidRPr="00E017BE" w:rsidRDefault="007D298E" w:rsidP="00E017BE">
      <w:pPr>
        <w:spacing w:after="0"/>
        <w:rPr>
          <w:b/>
          <w:bCs/>
        </w:rPr>
      </w:pPr>
      <w:r w:rsidRPr="00E017BE">
        <w:rPr>
          <w:b/>
          <w:bCs/>
        </w:rPr>
        <w:t>700,- Kč</w:t>
      </w:r>
      <w:r w:rsidR="00E51D20">
        <w:rPr>
          <w:b/>
          <w:bCs/>
        </w:rPr>
        <w:t xml:space="preserve"> /</w:t>
      </w:r>
      <w:r w:rsidRPr="00E017BE">
        <w:rPr>
          <w:b/>
          <w:bCs/>
        </w:rPr>
        <w:t xml:space="preserve"> člen ČASPV</w:t>
      </w:r>
      <w:r w:rsidRPr="00E017BE">
        <w:rPr>
          <w:b/>
          <w:bCs/>
        </w:rPr>
        <w:tab/>
      </w:r>
      <w:r w:rsidRPr="00E017BE">
        <w:rPr>
          <w:b/>
          <w:bCs/>
        </w:rPr>
        <w:tab/>
      </w:r>
      <w:r w:rsidRPr="00E017BE">
        <w:rPr>
          <w:b/>
          <w:bCs/>
        </w:rPr>
        <w:tab/>
        <w:t xml:space="preserve">800,- Kč </w:t>
      </w:r>
      <w:r w:rsidR="00E51D20">
        <w:rPr>
          <w:b/>
          <w:bCs/>
        </w:rPr>
        <w:t>/</w:t>
      </w:r>
      <w:r w:rsidRPr="00E017BE">
        <w:rPr>
          <w:b/>
          <w:bCs/>
        </w:rPr>
        <w:t xml:space="preserve"> ostatní</w:t>
      </w:r>
    </w:p>
    <w:p w14:paraId="115A1929" w14:textId="6C8D0C65" w:rsidR="00E017BE" w:rsidRPr="001E7E25" w:rsidRDefault="00194A1C">
      <w:pPr>
        <w:rPr>
          <w:b/>
          <w:bCs/>
          <w:color w:val="EE0000"/>
          <w:sz w:val="16"/>
          <w:szCs w:val="16"/>
          <w:u w:val="single"/>
        </w:rPr>
      </w:pPr>
      <w:r w:rsidRPr="001E7E25">
        <w:rPr>
          <w:b/>
          <w:bCs/>
          <w:color w:val="EE0000"/>
          <w:sz w:val="24"/>
          <w:szCs w:val="24"/>
          <w:u w:val="single"/>
        </w:rPr>
        <w:t xml:space="preserve">Platby převodem nejpozději do </w:t>
      </w:r>
      <w:r w:rsidR="001764A2" w:rsidRPr="001E7E25">
        <w:rPr>
          <w:b/>
          <w:bCs/>
          <w:color w:val="EE0000"/>
          <w:sz w:val="24"/>
          <w:szCs w:val="24"/>
          <w:u w:val="single"/>
        </w:rPr>
        <w:t>13. 10. 2026</w:t>
      </w:r>
      <w:r w:rsidR="00F03DC3">
        <w:rPr>
          <w:b/>
          <w:bCs/>
          <w:color w:val="EE0000"/>
          <w:sz w:val="24"/>
          <w:szCs w:val="24"/>
          <w:u w:val="single"/>
        </w:rPr>
        <w:t xml:space="preserve"> do </w:t>
      </w:r>
      <w:r w:rsidR="003C7AE0">
        <w:rPr>
          <w:b/>
          <w:bCs/>
          <w:color w:val="EE0000"/>
          <w:sz w:val="24"/>
          <w:szCs w:val="24"/>
          <w:u w:val="single"/>
        </w:rPr>
        <w:t>00</w:t>
      </w:r>
      <w:r w:rsidR="00F03DC3">
        <w:rPr>
          <w:b/>
          <w:bCs/>
          <w:color w:val="EE0000"/>
          <w:sz w:val="24"/>
          <w:szCs w:val="24"/>
          <w:u w:val="single"/>
        </w:rPr>
        <w:t>.00 hod</w:t>
      </w:r>
      <w:r w:rsidR="001764A2" w:rsidRPr="001E7E25">
        <w:rPr>
          <w:b/>
          <w:bCs/>
          <w:color w:val="EE0000"/>
          <w:sz w:val="24"/>
          <w:szCs w:val="24"/>
          <w:u w:val="single"/>
        </w:rPr>
        <w:t>. Další platby pouze na místě.</w:t>
      </w:r>
    </w:p>
    <w:p w14:paraId="5F355E85" w14:textId="43C16D60" w:rsidR="007D298E" w:rsidRPr="00E017BE" w:rsidRDefault="0031688A" w:rsidP="00E017BE">
      <w:pPr>
        <w:spacing w:after="0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Účastnický poplatek - p</w:t>
      </w:r>
      <w:r w:rsidR="007D298E" w:rsidRPr="00E017BE">
        <w:rPr>
          <w:b/>
          <w:bCs/>
          <w:color w:val="2F5496" w:themeColor="accent1" w:themeShade="BF"/>
          <w:sz w:val="24"/>
          <w:szCs w:val="24"/>
        </w:rPr>
        <w:t>latba na místě</w:t>
      </w:r>
      <w:r w:rsidR="00DC2202">
        <w:rPr>
          <w:b/>
          <w:bCs/>
          <w:color w:val="2F5496" w:themeColor="accent1" w:themeShade="BF"/>
          <w:sz w:val="24"/>
          <w:szCs w:val="24"/>
        </w:rPr>
        <w:t xml:space="preserve">, pouze v hotovosti </w:t>
      </w:r>
      <w:r w:rsidR="00DC2202" w:rsidRPr="00DC2202">
        <w:rPr>
          <w:color w:val="2F5496" w:themeColor="accent1" w:themeShade="BF"/>
          <w:sz w:val="24"/>
          <w:szCs w:val="24"/>
        </w:rPr>
        <w:t>(mějte finance „ak</w:t>
      </w:r>
      <w:r w:rsidR="00A14740">
        <w:rPr>
          <w:color w:val="2F5496" w:themeColor="accent1" w:themeShade="BF"/>
          <w:sz w:val="24"/>
          <w:szCs w:val="24"/>
        </w:rPr>
        <w:t>o</w:t>
      </w:r>
      <w:r w:rsidR="00DC2202" w:rsidRPr="00DC2202">
        <w:rPr>
          <w:color w:val="2F5496" w:themeColor="accent1" w:themeShade="BF"/>
          <w:sz w:val="24"/>
          <w:szCs w:val="24"/>
        </w:rPr>
        <w:t>rá</w:t>
      </w:r>
      <w:r w:rsidR="00A14740">
        <w:rPr>
          <w:color w:val="2F5496" w:themeColor="accent1" w:themeShade="BF"/>
          <w:sz w:val="24"/>
          <w:szCs w:val="24"/>
        </w:rPr>
        <w:t>t</w:t>
      </w:r>
      <w:r w:rsidR="00DC2202" w:rsidRPr="00DC2202">
        <w:rPr>
          <w:color w:val="2F5496" w:themeColor="accent1" w:themeShade="BF"/>
          <w:sz w:val="24"/>
          <w:szCs w:val="24"/>
        </w:rPr>
        <w:t>“):</w:t>
      </w:r>
    </w:p>
    <w:p w14:paraId="19BB63BE" w14:textId="5E133122" w:rsidR="00C84358" w:rsidRPr="00E017BE" w:rsidRDefault="007D298E" w:rsidP="00E017BE">
      <w:pPr>
        <w:spacing w:after="0"/>
        <w:rPr>
          <w:b/>
          <w:bCs/>
        </w:rPr>
      </w:pPr>
      <w:r w:rsidRPr="00E017BE">
        <w:rPr>
          <w:b/>
          <w:bCs/>
        </w:rPr>
        <w:t xml:space="preserve">800,- Kč </w:t>
      </w:r>
      <w:r w:rsidR="00E51D20">
        <w:rPr>
          <w:b/>
          <w:bCs/>
        </w:rPr>
        <w:t>/</w:t>
      </w:r>
      <w:r w:rsidRPr="00E017BE">
        <w:rPr>
          <w:b/>
          <w:bCs/>
        </w:rPr>
        <w:t xml:space="preserve"> člen ČASPV</w:t>
      </w:r>
      <w:r w:rsidRPr="00E017BE">
        <w:rPr>
          <w:b/>
          <w:bCs/>
        </w:rPr>
        <w:tab/>
      </w:r>
      <w:r w:rsidRPr="00E017BE">
        <w:rPr>
          <w:b/>
          <w:bCs/>
        </w:rPr>
        <w:tab/>
      </w:r>
      <w:r w:rsidRPr="00E017BE">
        <w:rPr>
          <w:b/>
          <w:bCs/>
        </w:rPr>
        <w:tab/>
        <w:t xml:space="preserve">900,- Kč </w:t>
      </w:r>
      <w:r w:rsidR="00E51D20">
        <w:rPr>
          <w:b/>
          <w:bCs/>
        </w:rPr>
        <w:t>/</w:t>
      </w:r>
      <w:r w:rsidRPr="00E017BE">
        <w:rPr>
          <w:b/>
          <w:bCs/>
        </w:rPr>
        <w:t xml:space="preserve"> ostatní</w:t>
      </w:r>
    </w:p>
    <w:p w14:paraId="3EAFA6A9" w14:textId="2150BD52" w:rsidR="007D298E" w:rsidRDefault="00C84358"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5F0DEB" wp14:editId="317BAFB5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6318738" cy="17292"/>
                <wp:effectExtent l="0" t="0" r="25400" b="20955"/>
                <wp:wrapNone/>
                <wp:docPr id="100118066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8738" cy="1729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D8AAF" id="Přímá spojnice 4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9pt" to="497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1E761FD4" w14:textId="3DD1A3A2" w:rsidR="007D298E" w:rsidRPr="00E017BE" w:rsidRDefault="007D298E" w:rsidP="00E017BE">
      <w:pPr>
        <w:tabs>
          <w:tab w:val="left" w:pos="3686"/>
        </w:tabs>
        <w:spacing w:after="0"/>
        <w:rPr>
          <w:b/>
          <w:bCs/>
          <w:color w:val="2F5496" w:themeColor="accent1" w:themeShade="BF"/>
          <w:sz w:val="24"/>
          <w:szCs w:val="24"/>
        </w:rPr>
      </w:pPr>
      <w:r w:rsidRPr="00E017BE">
        <w:rPr>
          <w:b/>
          <w:bCs/>
          <w:color w:val="2F5496" w:themeColor="accent1" w:themeShade="BF"/>
          <w:sz w:val="24"/>
          <w:szCs w:val="24"/>
        </w:rPr>
        <w:t>Spojení MHD</w:t>
      </w:r>
    </w:p>
    <w:p w14:paraId="0614D5D1" w14:textId="3B734D3E" w:rsidR="007D298E" w:rsidRDefault="007D298E" w:rsidP="00E017BE">
      <w:pPr>
        <w:tabs>
          <w:tab w:val="left" w:pos="3686"/>
        </w:tabs>
        <w:spacing w:after="0"/>
      </w:pPr>
      <w:r>
        <w:t>Tramvaj č. 1, 9, 16 do stanice Chmelnice (Poliklinika</w:t>
      </w:r>
      <w:r w:rsidR="00232F6A">
        <w:t>,</w:t>
      </w:r>
      <w:r>
        <w:t xml:space="preserve"> Praha 3)</w:t>
      </w:r>
    </w:p>
    <w:p w14:paraId="0ECB4EE7" w14:textId="77777777" w:rsidR="00FD4CA6" w:rsidRDefault="007D298E" w:rsidP="00FD4CA6">
      <w:pPr>
        <w:tabs>
          <w:tab w:val="left" w:pos="3686"/>
        </w:tabs>
        <w:spacing w:after="0"/>
      </w:pPr>
      <w:r>
        <w:t>Bus č. 177, 195</w:t>
      </w:r>
      <w:r w:rsidR="00F80588">
        <w:t xml:space="preserve"> do stanice Balkán (v ulici Spojovací) </w:t>
      </w:r>
    </w:p>
    <w:p w14:paraId="58E72295" w14:textId="4EE0528A" w:rsidR="00F80588" w:rsidRDefault="002419FD" w:rsidP="00FD4CA6">
      <w:pPr>
        <w:tabs>
          <w:tab w:val="left" w:pos="3686"/>
        </w:tabs>
        <w:spacing w:after="0"/>
      </w:pPr>
      <w:r>
        <w:rPr>
          <w:rFonts w:ascii="Arial" w:hAnsi="Arial" w:cs="Arial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FA1B98" wp14:editId="0A0A5E8F">
                <wp:simplePos x="0" y="0"/>
                <wp:positionH relativeFrom="margin">
                  <wp:posOffset>39516</wp:posOffset>
                </wp:positionH>
                <wp:positionV relativeFrom="paragraph">
                  <wp:posOffset>135254</wp:posOffset>
                </wp:positionV>
                <wp:extent cx="6260123" cy="11772"/>
                <wp:effectExtent l="0" t="0" r="26670" b="26670"/>
                <wp:wrapNone/>
                <wp:docPr id="168968782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0123" cy="11772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39228D" id="Přímá spojnice 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1pt,10.65pt" to="49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" strokecolor="#90c" strokeweight="1.5pt">
                <v:stroke joinstyle="miter"/>
                <w10:wrap anchorx="margin"/>
              </v:line>
            </w:pict>
          </mc:Fallback>
        </mc:AlternateContent>
      </w:r>
    </w:p>
    <w:p w14:paraId="000FBD33" w14:textId="77777777" w:rsidR="00F80588" w:rsidRDefault="00F80588"/>
    <w:p w14:paraId="138EDEF4" w14:textId="77777777" w:rsidR="00FD4CA6" w:rsidRDefault="00FD4CA6"/>
    <w:p w14:paraId="249ED274" w14:textId="17879218" w:rsidR="00F80588" w:rsidRDefault="005D6574" w:rsidP="005D6574">
      <w:pPr>
        <w:spacing w:after="0"/>
      </w:pPr>
      <w:r>
        <w:tab/>
      </w:r>
      <w:r>
        <w:tab/>
        <w:t>Veronika Virtová v.r.</w:t>
      </w:r>
      <w:r>
        <w:tab/>
      </w:r>
      <w:r>
        <w:tab/>
      </w:r>
      <w:r>
        <w:tab/>
      </w:r>
      <w:r>
        <w:tab/>
      </w:r>
      <w:r>
        <w:tab/>
      </w:r>
      <w:r>
        <w:tab/>
        <w:t>Václav Šercl v.r.</w:t>
      </w:r>
    </w:p>
    <w:p w14:paraId="4982800D" w14:textId="23E28984" w:rsidR="005D6574" w:rsidRDefault="001E7E25" w:rsidP="005D6574">
      <w:pPr>
        <w:spacing w:after="0"/>
        <w:ind w:left="708" w:firstLine="708"/>
      </w:pPr>
      <w:r>
        <w:t>s</w:t>
      </w:r>
      <w:r w:rsidR="005D6574">
        <w:t>ekretář SPV</w:t>
      </w:r>
      <w:r w:rsidR="00693B0F">
        <w:t xml:space="preserve"> </w:t>
      </w:r>
      <w:r w:rsidR="005D6574">
        <w:t>P</w:t>
      </w:r>
      <w:r w:rsidR="00693B0F">
        <w:t>raha</w:t>
      </w:r>
      <w:r w:rsidR="005D6574">
        <w:tab/>
      </w:r>
      <w:r w:rsidR="005D6574">
        <w:tab/>
      </w:r>
      <w:r w:rsidR="005D6574">
        <w:tab/>
      </w:r>
      <w:r w:rsidR="005D6574">
        <w:tab/>
      </w:r>
      <w:r w:rsidR="005D6574">
        <w:tab/>
      </w:r>
      <w:r w:rsidR="005D6574">
        <w:tab/>
        <w:t>předseda SPV</w:t>
      </w:r>
      <w:r w:rsidR="00693B0F">
        <w:t xml:space="preserve"> </w:t>
      </w:r>
      <w:r w:rsidR="005D6574">
        <w:t>P</w:t>
      </w:r>
      <w:r w:rsidR="00693B0F">
        <w:t>raha</w:t>
      </w:r>
    </w:p>
    <w:p w14:paraId="19F038AA" w14:textId="69D5CA79" w:rsidR="005D6574" w:rsidRDefault="005D6574" w:rsidP="005D6574">
      <w:pPr>
        <w:spacing w:after="0"/>
        <w:jc w:val="center"/>
      </w:pPr>
      <w:r>
        <w:t>Jarek Kučera</w:t>
      </w:r>
      <w:r w:rsidR="00DC2202">
        <w:t xml:space="preserve"> v.r.</w:t>
      </w:r>
    </w:p>
    <w:p w14:paraId="1923EFF0" w14:textId="3C911F07" w:rsidR="005563B9" w:rsidRDefault="005563B9" w:rsidP="005D6574">
      <w:pPr>
        <w:spacing w:after="0"/>
        <w:jc w:val="center"/>
      </w:pPr>
      <w:r>
        <w:t xml:space="preserve">vedoucí komise </w:t>
      </w:r>
      <w:r w:rsidR="00430F78">
        <w:t>Zd</w:t>
      </w:r>
      <w:r>
        <w:t>r.TV SPV</w:t>
      </w:r>
      <w:r w:rsidR="00693B0F">
        <w:t xml:space="preserve"> </w:t>
      </w:r>
      <w:r w:rsidR="00DC2202">
        <w:t>P</w:t>
      </w:r>
      <w:r w:rsidR="00693B0F">
        <w:t>raha</w:t>
      </w:r>
    </w:p>
    <w:p w14:paraId="705B2ACF" w14:textId="77777777" w:rsidR="00F80588" w:rsidRDefault="00F80588"/>
    <w:p w14:paraId="5AAB176A" w14:textId="77777777" w:rsidR="00F80588" w:rsidRDefault="00F80588"/>
    <w:p w14:paraId="0F6473AF" w14:textId="77777777" w:rsidR="00FD4CA6" w:rsidRDefault="00FD4CA6"/>
    <w:p w14:paraId="4B8AC3DE" w14:textId="77777777" w:rsidR="00FD4CA6" w:rsidRDefault="00FD4CA6"/>
    <w:p w14:paraId="709E5FC7" w14:textId="0D5D0494" w:rsidR="00F80588" w:rsidRDefault="00F80588" w:rsidP="005D6574">
      <w:pPr>
        <w:tabs>
          <w:tab w:val="left" w:pos="3180"/>
        </w:tabs>
        <w:spacing w:after="0"/>
      </w:pPr>
      <w:r>
        <w:t>Kontakty</w:t>
      </w:r>
      <w:r w:rsidR="00430F78">
        <w:t xml:space="preserve"> SPV Praha</w:t>
      </w:r>
      <w:r>
        <w:t>:</w:t>
      </w:r>
      <w:r>
        <w:tab/>
      </w:r>
    </w:p>
    <w:p w14:paraId="08CC03F3" w14:textId="53D94894" w:rsidR="00F80588" w:rsidRDefault="00F80588" w:rsidP="005D6574">
      <w:pPr>
        <w:tabs>
          <w:tab w:val="left" w:pos="3180"/>
        </w:tabs>
        <w:spacing w:after="0"/>
      </w:pPr>
      <w:r>
        <w:t>Tel: 725 928 820</w:t>
      </w:r>
      <w:r>
        <w:tab/>
        <w:t>E-mail: virtova@caspv.cz</w:t>
      </w:r>
      <w:r>
        <w:tab/>
      </w:r>
      <w:r>
        <w:tab/>
      </w:r>
      <w:r w:rsidR="00016F1F">
        <w:tab/>
      </w:r>
      <w:r>
        <w:t>web: caspv.</w:t>
      </w:r>
      <w:r w:rsidR="00C84358">
        <w:t>cz</w:t>
      </w:r>
      <w:r>
        <w:t xml:space="preserve"> </w:t>
      </w:r>
    </w:p>
    <w:p w14:paraId="1CA4399F" w14:textId="51541C38" w:rsidR="00F80588" w:rsidRDefault="00F80588"/>
    <w:p w14:paraId="27EBD07F" w14:textId="77777777" w:rsidR="00F80588" w:rsidRDefault="00F80588"/>
    <w:sectPr w:rsidR="00F80588" w:rsidSect="00395F50">
      <w:footerReference w:type="default" r:id="rId11"/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A73E" w14:textId="77777777" w:rsidR="00B1207D" w:rsidRDefault="00B1207D" w:rsidP="00E94ECE">
      <w:pPr>
        <w:spacing w:after="0" w:line="240" w:lineRule="auto"/>
      </w:pPr>
      <w:r>
        <w:separator/>
      </w:r>
    </w:p>
  </w:endnote>
  <w:endnote w:type="continuationSeparator" w:id="0">
    <w:p w14:paraId="1A5A9D71" w14:textId="77777777" w:rsidR="00B1207D" w:rsidRDefault="00B1207D" w:rsidP="00E94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EE"/>
    <w:family w:val="script"/>
    <w:pitch w:val="variable"/>
    <w:sig w:usb0="2000068F" w:usb1="4000000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2969029"/>
      <w:docPartObj>
        <w:docPartGallery w:val="Page Numbers (Bottom of Page)"/>
        <w:docPartUnique/>
      </w:docPartObj>
    </w:sdtPr>
    <w:sdtEndPr/>
    <w:sdtContent>
      <w:p w14:paraId="40ED6C1B" w14:textId="285D4733" w:rsidR="00E94ECE" w:rsidRDefault="00E94E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06013" w14:textId="77777777" w:rsidR="00E94ECE" w:rsidRDefault="00E94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C7AC" w14:textId="77777777" w:rsidR="00B1207D" w:rsidRDefault="00B1207D" w:rsidP="00E94ECE">
      <w:pPr>
        <w:spacing w:after="0" w:line="240" w:lineRule="auto"/>
      </w:pPr>
      <w:r>
        <w:separator/>
      </w:r>
    </w:p>
  </w:footnote>
  <w:footnote w:type="continuationSeparator" w:id="0">
    <w:p w14:paraId="1A11213B" w14:textId="77777777" w:rsidR="00B1207D" w:rsidRDefault="00B1207D" w:rsidP="00E94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8582C"/>
    <w:multiLevelType w:val="hybridMultilevel"/>
    <w:tmpl w:val="8E5A8C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17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qpaOrCk1SxX58p0M/HM0pyFVRmmAcgDzmqMJks0hTPK1JfceIdPPJojOiahklMGZQy6oXKjlDPWy7eZHT4/9Q==" w:salt="ASTaF80bl+Ek3q8LdCvV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DA"/>
    <w:rsid w:val="00012D78"/>
    <w:rsid w:val="00016F1F"/>
    <w:rsid w:val="00017FD1"/>
    <w:rsid w:val="00037FD8"/>
    <w:rsid w:val="00044212"/>
    <w:rsid w:val="00053655"/>
    <w:rsid w:val="00060996"/>
    <w:rsid w:val="00064596"/>
    <w:rsid w:val="00077FBD"/>
    <w:rsid w:val="00082FE5"/>
    <w:rsid w:val="000B477D"/>
    <w:rsid w:val="000F50D3"/>
    <w:rsid w:val="000F5EAF"/>
    <w:rsid w:val="001005F0"/>
    <w:rsid w:val="001764A2"/>
    <w:rsid w:val="00194A1C"/>
    <w:rsid w:val="001E7E25"/>
    <w:rsid w:val="001F49B9"/>
    <w:rsid w:val="00206DB4"/>
    <w:rsid w:val="002133B5"/>
    <w:rsid w:val="00232F6A"/>
    <w:rsid w:val="00235749"/>
    <w:rsid w:val="002419FD"/>
    <w:rsid w:val="00241F78"/>
    <w:rsid w:val="002426E5"/>
    <w:rsid w:val="002578EB"/>
    <w:rsid w:val="002918E3"/>
    <w:rsid w:val="002A0A1E"/>
    <w:rsid w:val="002A1BC9"/>
    <w:rsid w:val="002B5F74"/>
    <w:rsid w:val="002C007A"/>
    <w:rsid w:val="002C57DA"/>
    <w:rsid w:val="002E43D7"/>
    <w:rsid w:val="003130A4"/>
    <w:rsid w:val="0031688A"/>
    <w:rsid w:val="0032708B"/>
    <w:rsid w:val="00330230"/>
    <w:rsid w:val="00331281"/>
    <w:rsid w:val="00395F50"/>
    <w:rsid w:val="003C1FCE"/>
    <w:rsid w:val="003C7AE0"/>
    <w:rsid w:val="003D17CF"/>
    <w:rsid w:val="004108D2"/>
    <w:rsid w:val="00430F78"/>
    <w:rsid w:val="00432438"/>
    <w:rsid w:val="00457E8B"/>
    <w:rsid w:val="00462859"/>
    <w:rsid w:val="00471BC9"/>
    <w:rsid w:val="004C7A50"/>
    <w:rsid w:val="004D04E2"/>
    <w:rsid w:val="004D6A70"/>
    <w:rsid w:val="00500B60"/>
    <w:rsid w:val="00514D8C"/>
    <w:rsid w:val="005179D0"/>
    <w:rsid w:val="00527607"/>
    <w:rsid w:val="00542669"/>
    <w:rsid w:val="005563B9"/>
    <w:rsid w:val="00557CF7"/>
    <w:rsid w:val="005666B7"/>
    <w:rsid w:val="0057082A"/>
    <w:rsid w:val="00594481"/>
    <w:rsid w:val="005C1E74"/>
    <w:rsid w:val="005D6574"/>
    <w:rsid w:val="005E02F2"/>
    <w:rsid w:val="00616018"/>
    <w:rsid w:val="00654440"/>
    <w:rsid w:val="006807BD"/>
    <w:rsid w:val="00681F27"/>
    <w:rsid w:val="00693B0F"/>
    <w:rsid w:val="00696759"/>
    <w:rsid w:val="006C2248"/>
    <w:rsid w:val="006D1E8E"/>
    <w:rsid w:val="006D2E0C"/>
    <w:rsid w:val="006D2E50"/>
    <w:rsid w:val="006F2398"/>
    <w:rsid w:val="00707419"/>
    <w:rsid w:val="0071767A"/>
    <w:rsid w:val="007437A1"/>
    <w:rsid w:val="00782306"/>
    <w:rsid w:val="007A78F3"/>
    <w:rsid w:val="007D1223"/>
    <w:rsid w:val="007D298E"/>
    <w:rsid w:val="0080436D"/>
    <w:rsid w:val="00886E9C"/>
    <w:rsid w:val="008973FE"/>
    <w:rsid w:val="008A0B45"/>
    <w:rsid w:val="008A2263"/>
    <w:rsid w:val="008B7174"/>
    <w:rsid w:val="008E7DA4"/>
    <w:rsid w:val="00901556"/>
    <w:rsid w:val="00904FB9"/>
    <w:rsid w:val="00911C4F"/>
    <w:rsid w:val="00932D3E"/>
    <w:rsid w:val="00946A29"/>
    <w:rsid w:val="009662D4"/>
    <w:rsid w:val="00983B06"/>
    <w:rsid w:val="009865BA"/>
    <w:rsid w:val="0098779C"/>
    <w:rsid w:val="009A1761"/>
    <w:rsid w:val="009A1BF6"/>
    <w:rsid w:val="009A7772"/>
    <w:rsid w:val="009C3474"/>
    <w:rsid w:val="00A02504"/>
    <w:rsid w:val="00A02EBD"/>
    <w:rsid w:val="00A12AD7"/>
    <w:rsid w:val="00A14740"/>
    <w:rsid w:val="00A17EE3"/>
    <w:rsid w:val="00AC312D"/>
    <w:rsid w:val="00AE7008"/>
    <w:rsid w:val="00B11E73"/>
    <w:rsid w:val="00B1207D"/>
    <w:rsid w:val="00B2447D"/>
    <w:rsid w:val="00B438B9"/>
    <w:rsid w:val="00B725B1"/>
    <w:rsid w:val="00B752CB"/>
    <w:rsid w:val="00B90BB4"/>
    <w:rsid w:val="00B972F6"/>
    <w:rsid w:val="00BB7D76"/>
    <w:rsid w:val="00BC694C"/>
    <w:rsid w:val="00C345A3"/>
    <w:rsid w:val="00C52437"/>
    <w:rsid w:val="00C53872"/>
    <w:rsid w:val="00C84358"/>
    <w:rsid w:val="00C87960"/>
    <w:rsid w:val="00CC15DA"/>
    <w:rsid w:val="00CE69C9"/>
    <w:rsid w:val="00D65EAE"/>
    <w:rsid w:val="00D66AA7"/>
    <w:rsid w:val="00D870B1"/>
    <w:rsid w:val="00D978AC"/>
    <w:rsid w:val="00DC2202"/>
    <w:rsid w:val="00DC2DC4"/>
    <w:rsid w:val="00DF1550"/>
    <w:rsid w:val="00E017BE"/>
    <w:rsid w:val="00E51D20"/>
    <w:rsid w:val="00E81B25"/>
    <w:rsid w:val="00E94ECE"/>
    <w:rsid w:val="00EB6FF4"/>
    <w:rsid w:val="00F03DC3"/>
    <w:rsid w:val="00F42177"/>
    <w:rsid w:val="00F77A48"/>
    <w:rsid w:val="00F80588"/>
    <w:rsid w:val="00FB2F94"/>
    <w:rsid w:val="00FD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A99E"/>
  <w15:chartTrackingRefBased/>
  <w15:docId w15:val="{4E225160-8ED9-4F8C-B9DD-2F02770E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1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15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1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15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1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1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1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1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15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5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15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15D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15D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15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15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15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15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1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1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1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1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1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15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15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15D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15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15D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15D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46A2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6A2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BC6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94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4ECE"/>
  </w:style>
  <w:style w:type="paragraph" w:styleId="Zpat">
    <w:name w:val="footer"/>
    <w:basedOn w:val="Normln"/>
    <w:link w:val="ZpatChar"/>
    <w:uiPriority w:val="99"/>
    <w:unhideWhenUsed/>
    <w:rsid w:val="00E94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4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orms.gle/xgmDekWExDmbQXjV6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502</Words>
  <Characters>2965</Characters>
  <Application>Microsoft Office Word</Application>
  <DocSecurity>8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Kučera</dc:creator>
  <cp:keywords/>
  <dc:description/>
  <cp:lastModifiedBy>Veronika Virtová</cp:lastModifiedBy>
  <cp:revision>81</cp:revision>
  <cp:lastPrinted>2026-08-25T10:24:00Z</cp:lastPrinted>
  <dcterms:created xsi:type="dcterms:W3CDTF">2026-06-05T20:18:00Z</dcterms:created>
  <dcterms:modified xsi:type="dcterms:W3CDTF">2026-08-27T10:17:00Z</dcterms:modified>
</cp:coreProperties>
</file>