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448A" w14:textId="77777777" w:rsidR="00B343EB" w:rsidRPr="007365BF" w:rsidRDefault="00B343EB">
      <w:pPr>
        <w:pStyle w:val="Nzev"/>
        <w:spacing w:before="0"/>
        <w:rPr>
          <w:b/>
          <w:snapToGrid w:val="0"/>
          <w:sz w:val="40"/>
          <w:szCs w:val="40"/>
        </w:rPr>
      </w:pPr>
      <w:r w:rsidRPr="007365BF">
        <w:rPr>
          <w:b/>
          <w:sz w:val="40"/>
          <w:szCs w:val="40"/>
        </w:rPr>
        <w:t xml:space="preserve">Sport pro všechny </w:t>
      </w:r>
      <w:r w:rsidR="00CA26BC" w:rsidRPr="007365BF">
        <w:rPr>
          <w:b/>
          <w:sz w:val="40"/>
          <w:szCs w:val="40"/>
        </w:rPr>
        <w:t xml:space="preserve">Praha </w:t>
      </w:r>
      <w:r w:rsidR="007365BF" w:rsidRPr="007365BF">
        <w:rPr>
          <w:b/>
          <w:sz w:val="40"/>
          <w:szCs w:val="40"/>
        </w:rPr>
        <w:br/>
      </w:r>
      <w:r w:rsidRPr="007365BF">
        <w:rPr>
          <w:b/>
          <w:snapToGrid w:val="0"/>
          <w:sz w:val="40"/>
          <w:szCs w:val="40"/>
        </w:rPr>
        <w:t>a</w:t>
      </w:r>
    </w:p>
    <w:p w14:paraId="6F391934" w14:textId="77777777" w:rsidR="00B343EB" w:rsidRDefault="00B343EB">
      <w:pPr>
        <w:jc w:val="center"/>
        <w:rPr>
          <w:b/>
          <w:snapToGrid w:val="0"/>
          <w:sz w:val="40"/>
          <w:szCs w:val="40"/>
        </w:rPr>
      </w:pPr>
      <w:r w:rsidRPr="007365BF">
        <w:rPr>
          <w:b/>
          <w:snapToGrid w:val="0"/>
          <w:sz w:val="40"/>
          <w:szCs w:val="40"/>
        </w:rPr>
        <w:t xml:space="preserve">Pražské sokolské župy ČOS </w:t>
      </w:r>
      <w:r w:rsidR="007365BF" w:rsidRPr="007365BF">
        <w:rPr>
          <w:b/>
          <w:snapToGrid w:val="0"/>
          <w:sz w:val="40"/>
          <w:szCs w:val="40"/>
        </w:rPr>
        <w:br/>
      </w:r>
      <w:r w:rsidRPr="007365BF">
        <w:rPr>
          <w:b/>
          <w:snapToGrid w:val="0"/>
          <w:sz w:val="40"/>
          <w:szCs w:val="40"/>
        </w:rPr>
        <w:t xml:space="preserve"> J. Podlipného, Po</w:t>
      </w:r>
      <w:r w:rsidR="00924CF3">
        <w:rPr>
          <w:b/>
          <w:snapToGrid w:val="0"/>
          <w:sz w:val="40"/>
          <w:szCs w:val="40"/>
        </w:rPr>
        <w:t>d</w:t>
      </w:r>
      <w:r w:rsidRPr="007365BF">
        <w:rPr>
          <w:b/>
          <w:snapToGrid w:val="0"/>
          <w:sz w:val="40"/>
          <w:szCs w:val="40"/>
        </w:rPr>
        <w:t>bělohorská, Pražská – Scheinerova</w:t>
      </w:r>
    </w:p>
    <w:p w14:paraId="7C88CD22" w14:textId="77777777" w:rsidR="007365BF" w:rsidRPr="00810029" w:rsidRDefault="007365BF">
      <w:pPr>
        <w:jc w:val="center"/>
        <w:rPr>
          <w:snapToGrid w:val="0"/>
          <w:sz w:val="32"/>
        </w:rPr>
      </w:pPr>
    </w:p>
    <w:p w14:paraId="27328B43" w14:textId="77777777" w:rsidR="00B343EB" w:rsidRPr="00956D8D" w:rsidRDefault="00B343EB">
      <w:pPr>
        <w:pStyle w:val="Nadpis2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6D8D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 R A H </w:t>
      </w:r>
      <w:proofErr w:type="gramStart"/>
      <w:r w:rsidRPr="00956D8D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 -</w:t>
      </w:r>
      <w:proofErr w:type="gramEnd"/>
      <w:r w:rsidRPr="00956D8D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O P E N  </w:t>
      </w:r>
      <w:r w:rsidR="000A2D88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2022</w:t>
      </w:r>
    </w:p>
    <w:p w14:paraId="59155132" w14:textId="77777777" w:rsidR="007365BF" w:rsidRPr="007365BF" w:rsidRDefault="007365BF" w:rsidP="007365BF"/>
    <w:p w14:paraId="21D8CC6C" w14:textId="77777777" w:rsidR="00B343EB" w:rsidRPr="00956D8D" w:rsidRDefault="007365BF">
      <w:pPr>
        <w:pStyle w:val="Nadpis2"/>
        <w:rPr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6D8D">
        <w:rPr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Vyhlášení </w:t>
      </w:r>
      <w:r w:rsidR="00B343EB" w:rsidRPr="00956D8D">
        <w:rPr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Pražsk</w:t>
      </w:r>
      <w:r w:rsidRPr="00956D8D">
        <w:rPr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ého</w:t>
      </w:r>
      <w:r w:rsidR="00B343EB" w:rsidRPr="00956D8D">
        <w:rPr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společn</w:t>
      </w:r>
      <w:r w:rsidRPr="00956D8D">
        <w:rPr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ého</w:t>
      </w:r>
      <w:r w:rsidR="00B343EB" w:rsidRPr="00956D8D">
        <w:rPr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závod</w:t>
      </w:r>
      <w:r w:rsidRPr="00956D8D">
        <w:rPr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B343EB" w:rsidRPr="00956D8D">
        <w:rPr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ve sportovní gymnastice předškolních dětí a nejmladšího žactva</w:t>
      </w:r>
    </w:p>
    <w:p w14:paraId="15271C3C" w14:textId="77777777" w:rsidR="00B343EB" w:rsidRDefault="00B343EB">
      <w:pPr>
        <w:jc w:val="center"/>
        <w:rPr>
          <w:b/>
          <w:i/>
          <w:iCs/>
          <w:sz w:val="36"/>
          <w:szCs w:val="36"/>
        </w:rPr>
      </w:pPr>
    </w:p>
    <w:p w14:paraId="1872EAD6" w14:textId="77777777" w:rsidR="007365BF" w:rsidRPr="007365BF" w:rsidRDefault="007365BF">
      <w:pPr>
        <w:jc w:val="center"/>
        <w:rPr>
          <w:b/>
          <w:i/>
          <w:iCs/>
          <w:sz w:val="36"/>
          <w:szCs w:val="36"/>
        </w:rPr>
      </w:pPr>
    </w:p>
    <w:p w14:paraId="0BA7E0B2" w14:textId="77777777" w:rsidR="00B343EB" w:rsidRPr="00424464" w:rsidRDefault="00B343EB">
      <w:r w:rsidRPr="00424464">
        <w:rPr>
          <w:b/>
        </w:rPr>
        <w:t>Pořadatel:</w:t>
      </w:r>
      <w:r w:rsidRPr="00424464">
        <w:t xml:space="preserve"> </w:t>
      </w:r>
      <w:r w:rsidRPr="00424464">
        <w:tab/>
      </w:r>
      <w:r w:rsidRPr="00424464">
        <w:tab/>
      </w:r>
      <w:r w:rsidRPr="00424464">
        <w:tab/>
        <w:t>SPV</w:t>
      </w:r>
      <w:r w:rsidR="00CA26BC" w:rsidRPr="00424464">
        <w:t xml:space="preserve"> Praha</w:t>
      </w:r>
      <w:r w:rsidRPr="00424464">
        <w:t xml:space="preserve"> a Pražské sokolské župy ČOS</w:t>
      </w:r>
    </w:p>
    <w:p w14:paraId="4263D50C" w14:textId="77777777" w:rsidR="00B343EB" w:rsidRPr="00424464" w:rsidRDefault="00B343EB">
      <w:r w:rsidRPr="00424464">
        <w:rPr>
          <w:b/>
        </w:rPr>
        <w:t>Termín:</w:t>
      </w:r>
      <w:r w:rsidRPr="00424464">
        <w:t xml:space="preserve"> </w:t>
      </w:r>
      <w:r w:rsidRPr="00424464">
        <w:tab/>
      </w:r>
      <w:r w:rsidRPr="00424464">
        <w:tab/>
      </w:r>
      <w:r w:rsidRPr="00424464">
        <w:tab/>
      </w:r>
      <w:r w:rsidR="00EA6A6E" w:rsidRPr="00424464">
        <w:t>sob</w:t>
      </w:r>
      <w:r w:rsidRPr="00424464">
        <w:t xml:space="preserve">ota </w:t>
      </w:r>
      <w:r w:rsidR="000001D2" w:rsidRPr="00424464">
        <w:t xml:space="preserve">  </w:t>
      </w:r>
      <w:r w:rsidR="0006380D" w:rsidRPr="00424464">
        <w:t xml:space="preserve"> </w:t>
      </w:r>
      <w:r w:rsidR="000A2D88" w:rsidRPr="000A2D88">
        <w:rPr>
          <w:b/>
        </w:rPr>
        <w:t>2</w:t>
      </w:r>
      <w:r w:rsidRPr="00424464">
        <w:rPr>
          <w:b/>
        </w:rPr>
        <w:t xml:space="preserve">. 4. </w:t>
      </w:r>
      <w:r w:rsidR="009D72DB">
        <w:rPr>
          <w:b/>
        </w:rPr>
        <w:t>2022</w:t>
      </w:r>
    </w:p>
    <w:p w14:paraId="0AF0F2AC" w14:textId="77777777" w:rsidR="00B343EB" w:rsidRPr="00424464" w:rsidRDefault="00B343EB">
      <w:pPr>
        <w:rPr>
          <w:b/>
        </w:rPr>
      </w:pPr>
      <w:r w:rsidRPr="00424464">
        <w:rPr>
          <w:b/>
        </w:rPr>
        <w:t>Místo konání:</w:t>
      </w:r>
      <w:r w:rsidRPr="00424464">
        <w:t xml:space="preserve"> </w:t>
      </w:r>
      <w:r w:rsidRPr="00424464">
        <w:tab/>
      </w:r>
      <w:r w:rsidRPr="00424464">
        <w:tab/>
      </w:r>
      <w:r w:rsidR="000001D2" w:rsidRPr="00424464">
        <w:rPr>
          <w:b/>
        </w:rPr>
        <w:t xml:space="preserve">T.J. Sokol </w:t>
      </w:r>
      <w:r w:rsidR="00CA26BC" w:rsidRPr="00424464">
        <w:rPr>
          <w:b/>
        </w:rPr>
        <w:t>Vršovice</w:t>
      </w:r>
      <w:r w:rsidR="000001D2" w:rsidRPr="00424464">
        <w:rPr>
          <w:b/>
        </w:rPr>
        <w:t>, P</w:t>
      </w:r>
      <w:r w:rsidR="00424464">
        <w:rPr>
          <w:b/>
        </w:rPr>
        <w:t>ra</w:t>
      </w:r>
      <w:r w:rsidR="000001D2" w:rsidRPr="00424464">
        <w:rPr>
          <w:b/>
        </w:rPr>
        <w:t xml:space="preserve">ha </w:t>
      </w:r>
      <w:r w:rsidR="00CA26BC" w:rsidRPr="00424464">
        <w:rPr>
          <w:b/>
        </w:rPr>
        <w:t>10</w:t>
      </w:r>
      <w:r w:rsidR="000001D2" w:rsidRPr="00424464">
        <w:rPr>
          <w:b/>
        </w:rPr>
        <w:t xml:space="preserve">, </w:t>
      </w:r>
      <w:r w:rsidR="005907CF" w:rsidRPr="00424464">
        <w:rPr>
          <w:b/>
        </w:rPr>
        <w:t>vchod ze Sportovní ul.</w:t>
      </w:r>
    </w:p>
    <w:p w14:paraId="589A64A2" w14:textId="77777777" w:rsidR="00B343EB" w:rsidRPr="00424464" w:rsidRDefault="00B343EB">
      <w:r w:rsidRPr="00424464">
        <w:rPr>
          <w:b/>
        </w:rPr>
        <w:t xml:space="preserve">                                                                                                </w:t>
      </w:r>
    </w:p>
    <w:p w14:paraId="361384E0" w14:textId="77777777" w:rsidR="00C03FC8" w:rsidRPr="00424464" w:rsidRDefault="00B343EB">
      <w:r w:rsidRPr="00424464">
        <w:rPr>
          <w:b/>
        </w:rPr>
        <w:t>Přihlášky:</w:t>
      </w:r>
      <w:r w:rsidRPr="00424464">
        <w:tab/>
      </w:r>
      <w:r w:rsidRPr="00424464">
        <w:tab/>
      </w:r>
      <w:r w:rsidRPr="00424464">
        <w:tab/>
      </w:r>
      <w:r w:rsidRPr="00424464">
        <w:rPr>
          <w:u w:val="single"/>
        </w:rPr>
        <w:t xml:space="preserve">nejpozději </w:t>
      </w:r>
      <w:r w:rsidRPr="00424464">
        <w:rPr>
          <w:b/>
          <w:u w:val="single"/>
        </w:rPr>
        <w:t xml:space="preserve">do </w:t>
      </w:r>
      <w:r w:rsidR="00EA6A6E" w:rsidRPr="00424464">
        <w:rPr>
          <w:b/>
          <w:u w:val="single"/>
        </w:rPr>
        <w:t>2</w:t>
      </w:r>
      <w:r w:rsidR="000A2D88">
        <w:rPr>
          <w:b/>
          <w:u w:val="single"/>
        </w:rPr>
        <w:t>0</w:t>
      </w:r>
      <w:r w:rsidRPr="00424464">
        <w:rPr>
          <w:b/>
          <w:u w:val="single"/>
        </w:rPr>
        <w:t>. března 20</w:t>
      </w:r>
      <w:r w:rsidR="007365BF" w:rsidRPr="00424464">
        <w:rPr>
          <w:b/>
          <w:u w:val="single"/>
        </w:rPr>
        <w:t>2</w:t>
      </w:r>
      <w:r w:rsidR="000A2D88">
        <w:rPr>
          <w:b/>
          <w:u w:val="single"/>
        </w:rPr>
        <w:t>2</w:t>
      </w:r>
      <w:r w:rsidRPr="00424464">
        <w:t xml:space="preserve"> </w:t>
      </w:r>
      <w:r w:rsidR="00C03FC8" w:rsidRPr="00424464">
        <w:t xml:space="preserve"> na</w:t>
      </w:r>
    </w:p>
    <w:p w14:paraId="25DD600A" w14:textId="77777777" w:rsidR="00C03FC8" w:rsidRPr="00424464" w:rsidRDefault="00C03FC8"/>
    <w:p w14:paraId="38BA313B" w14:textId="77777777" w:rsidR="00C03FC8" w:rsidRPr="00424464" w:rsidRDefault="00C03FC8" w:rsidP="00C03FC8">
      <w:pPr>
        <w:jc w:val="center"/>
        <w:rPr>
          <w:b/>
        </w:rPr>
      </w:pPr>
      <w:r w:rsidRPr="00424464">
        <w:rPr>
          <w:b/>
        </w:rPr>
        <w:t>pizova@caspv.cz</w:t>
      </w:r>
    </w:p>
    <w:p w14:paraId="59FF76DA" w14:textId="77777777" w:rsidR="00B343EB" w:rsidRPr="00174C9E" w:rsidRDefault="00B343EB"/>
    <w:p w14:paraId="387F81E8" w14:textId="77777777" w:rsidR="00B343EB" w:rsidRPr="00C03FC8" w:rsidRDefault="00B343EB">
      <w:r w:rsidRPr="00C03FC8">
        <w:t>Přihlášky musí obsahovat:     - příslušnou věkovou kategorii</w:t>
      </w:r>
    </w:p>
    <w:p w14:paraId="0EA76CAA" w14:textId="77777777" w:rsidR="00B343EB" w:rsidRPr="00C03FC8" w:rsidRDefault="00B343EB">
      <w:r w:rsidRPr="00C03FC8">
        <w:tab/>
      </w:r>
      <w:r w:rsidRPr="00C03FC8">
        <w:tab/>
      </w:r>
      <w:r w:rsidRPr="00C03FC8">
        <w:tab/>
      </w:r>
      <w:r w:rsidRPr="00C03FC8">
        <w:tab/>
      </w:r>
      <w:r w:rsidR="00C03FC8">
        <w:t>-</w:t>
      </w:r>
      <w:r w:rsidRPr="00C03FC8">
        <w:t xml:space="preserve"> jména závodníků včetně roku narození</w:t>
      </w:r>
    </w:p>
    <w:p w14:paraId="48005EE5" w14:textId="77777777" w:rsidR="00B343EB" w:rsidRPr="00C03FC8" w:rsidRDefault="00B343EB">
      <w:r w:rsidRPr="00C03FC8">
        <w:t xml:space="preserve"> </w:t>
      </w:r>
      <w:r w:rsidRPr="00C03FC8">
        <w:tab/>
      </w:r>
      <w:r w:rsidRPr="00C03FC8">
        <w:tab/>
      </w:r>
      <w:r w:rsidRPr="00C03FC8">
        <w:tab/>
      </w:r>
      <w:r w:rsidRPr="00C03FC8">
        <w:tab/>
        <w:t xml:space="preserve">- jméno vedoucího závodníků příslušné kategorie </w:t>
      </w:r>
      <w:r w:rsidRPr="00C03FC8">
        <w:br/>
        <w:t xml:space="preserve">                                                  včetně adresy a telefonu</w:t>
      </w:r>
    </w:p>
    <w:p w14:paraId="51454651" w14:textId="77777777" w:rsidR="00B343EB" w:rsidRPr="00C03FC8" w:rsidRDefault="00B343EB">
      <w:pPr>
        <w:ind w:left="2832"/>
        <w:rPr>
          <w:u w:val="single"/>
        </w:rPr>
      </w:pPr>
      <w:r w:rsidRPr="00C03FC8">
        <w:t xml:space="preserve">- </w:t>
      </w:r>
      <w:r w:rsidRPr="00C03FC8">
        <w:rPr>
          <w:u w:val="single"/>
        </w:rPr>
        <w:t>TJ uvede na přihlášce i jméno rozhodčího</w:t>
      </w:r>
      <w:r w:rsidRPr="00C03FC8">
        <w:rPr>
          <w:u w:val="single"/>
        </w:rPr>
        <w:br/>
      </w:r>
      <w:r w:rsidRPr="00C03FC8">
        <w:t xml:space="preserve">   </w:t>
      </w:r>
      <w:r w:rsidRPr="00C03FC8">
        <w:rPr>
          <w:u w:val="single"/>
        </w:rPr>
        <w:t>nebo organizátora, včetně telefonického spojení</w:t>
      </w:r>
    </w:p>
    <w:p w14:paraId="69A76412" w14:textId="77777777" w:rsidR="00B343EB" w:rsidRPr="00C03FC8" w:rsidRDefault="00B343EB">
      <w:pPr>
        <w:ind w:left="3057"/>
        <w:rPr>
          <w:u w:val="single"/>
        </w:rPr>
      </w:pPr>
    </w:p>
    <w:p w14:paraId="55B6EDCA" w14:textId="77777777" w:rsidR="00B343EB" w:rsidRPr="00C03FC8" w:rsidRDefault="00B343EB">
      <w:pPr>
        <w:rPr>
          <w:b/>
          <w:i/>
        </w:rPr>
      </w:pPr>
      <w:r w:rsidRPr="00C03FC8">
        <w:rPr>
          <w:b/>
          <w:i/>
        </w:rPr>
        <w:t>Termíny přihlášek nutno dodržet, na pozdní přihlášky nebude brán zřetel!</w:t>
      </w:r>
    </w:p>
    <w:p w14:paraId="65CD43C2" w14:textId="77777777" w:rsidR="00B343EB" w:rsidRPr="00C03FC8" w:rsidRDefault="00B343EB">
      <w:pPr>
        <w:rPr>
          <w:b/>
          <w:i/>
        </w:rPr>
      </w:pPr>
      <w:r w:rsidRPr="00C03FC8">
        <w:rPr>
          <w:b/>
          <w:i/>
        </w:rPr>
        <w:t xml:space="preserve">Nepřihlášené tělovýchovné jednoty se do závodu nepřipouštějí. </w:t>
      </w:r>
      <w:r w:rsidR="007504D4">
        <w:rPr>
          <w:b/>
          <w:i/>
        </w:rPr>
        <w:br/>
      </w:r>
      <w:r w:rsidRPr="00C03FC8">
        <w:rPr>
          <w:i/>
        </w:rPr>
        <w:t>Možnost využití přiloženého formuláře.</w:t>
      </w:r>
    </w:p>
    <w:p w14:paraId="0EAD6077" w14:textId="77777777" w:rsidR="00B343EB" w:rsidRPr="00C03FC8" w:rsidRDefault="00B343EB">
      <w:pPr>
        <w:rPr>
          <w:b/>
          <w:i/>
        </w:rPr>
      </w:pPr>
    </w:p>
    <w:p w14:paraId="2C5A79CB" w14:textId="77777777" w:rsidR="00B343EB" w:rsidRPr="00C03FC8" w:rsidRDefault="00B343EB">
      <w:pPr>
        <w:rPr>
          <w:b/>
        </w:rPr>
      </w:pPr>
      <w:r w:rsidRPr="00C03FC8">
        <w:rPr>
          <w:b/>
        </w:rPr>
        <w:t>Startovné:</w:t>
      </w:r>
      <w:r w:rsidRPr="00C03FC8">
        <w:tab/>
      </w:r>
      <w:r w:rsidRPr="00C03FC8">
        <w:tab/>
      </w:r>
      <w:r w:rsidRPr="00C03FC8">
        <w:tab/>
      </w:r>
      <w:r w:rsidR="007365BF" w:rsidRPr="00924CF3">
        <w:rPr>
          <w:b/>
          <w:bCs/>
        </w:rPr>
        <w:t>10</w:t>
      </w:r>
      <w:r w:rsidRPr="00C03FC8">
        <w:rPr>
          <w:b/>
        </w:rPr>
        <w:t>0,- Kč za závodníka</w:t>
      </w:r>
    </w:p>
    <w:p w14:paraId="25FF1BF1" w14:textId="77777777" w:rsidR="00B343EB" w:rsidRPr="00C03FC8" w:rsidRDefault="00B343EB">
      <w:pPr>
        <w:rPr>
          <w:b/>
        </w:rPr>
      </w:pPr>
    </w:p>
    <w:p w14:paraId="46DFB30F" w14:textId="77777777" w:rsidR="00B343EB" w:rsidRPr="00C03FC8" w:rsidRDefault="00B343EB">
      <w:r w:rsidRPr="00C03FC8">
        <w:rPr>
          <w:b/>
        </w:rPr>
        <w:t>Věkové kategorie:</w:t>
      </w:r>
      <w:r w:rsidRPr="00C03FC8">
        <w:tab/>
      </w:r>
      <w:r w:rsidR="00C03FC8">
        <w:tab/>
      </w:r>
      <w:r w:rsidRPr="00C03FC8">
        <w:t>předškolní děti</w:t>
      </w:r>
      <w:r w:rsidRPr="00C03FC8">
        <w:tab/>
      </w:r>
      <w:r w:rsidRPr="00C03FC8">
        <w:tab/>
      </w:r>
      <w:r w:rsidRPr="00C03FC8">
        <w:tab/>
        <w:t>rok nar. 20</w:t>
      </w:r>
      <w:r w:rsidR="000001D2" w:rsidRPr="00C03FC8">
        <w:t>1</w:t>
      </w:r>
      <w:r w:rsidR="000A2D88">
        <w:t>6</w:t>
      </w:r>
      <w:r w:rsidRPr="00C03FC8">
        <w:t xml:space="preserve"> a mladší</w:t>
      </w:r>
    </w:p>
    <w:p w14:paraId="0EE51D5F" w14:textId="77777777" w:rsidR="00B343EB" w:rsidRPr="00C03FC8" w:rsidRDefault="00B343EB">
      <w:r w:rsidRPr="00C03FC8">
        <w:tab/>
      </w:r>
      <w:r w:rsidRPr="00C03FC8">
        <w:tab/>
      </w:r>
      <w:r w:rsidRPr="00C03FC8">
        <w:tab/>
      </w:r>
      <w:r w:rsidRPr="00C03FC8">
        <w:tab/>
        <w:t>nejmladší žactvo</w:t>
      </w:r>
      <w:r w:rsidRPr="00C03FC8">
        <w:tab/>
      </w:r>
      <w:r w:rsidRPr="00C03FC8">
        <w:tab/>
      </w:r>
      <w:r w:rsidRPr="00C03FC8">
        <w:tab/>
        <w:t xml:space="preserve">          </w:t>
      </w:r>
      <w:r w:rsidR="005074FD" w:rsidRPr="00C03FC8">
        <w:t xml:space="preserve"> </w:t>
      </w:r>
      <w:r w:rsidRPr="00C03FC8">
        <w:t xml:space="preserve">   20</w:t>
      </w:r>
      <w:r w:rsidR="005907CF" w:rsidRPr="00C03FC8">
        <w:t>1</w:t>
      </w:r>
      <w:r w:rsidR="000A2D88">
        <w:t>5</w:t>
      </w:r>
    </w:p>
    <w:p w14:paraId="06A46D9A" w14:textId="77777777" w:rsidR="00B343EB" w:rsidRPr="00C03FC8" w:rsidRDefault="00B343EB">
      <w:r w:rsidRPr="00C03FC8">
        <w:rPr>
          <w:b/>
        </w:rPr>
        <w:t>Soutěžní kategorie:</w:t>
      </w:r>
      <w:r w:rsidRPr="00C03FC8">
        <w:t xml:space="preserve"> </w:t>
      </w:r>
      <w:r w:rsidRPr="00C03FC8">
        <w:tab/>
      </w:r>
      <w:r w:rsidR="00C03FC8">
        <w:tab/>
      </w:r>
      <w:r w:rsidRPr="00C03FC8">
        <w:t>družstva chlapců, družstva dívek, družstva mix</w:t>
      </w:r>
    </w:p>
    <w:p w14:paraId="6D0D673D" w14:textId="77777777" w:rsidR="00B343EB" w:rsidRPr="00C03FC8" w:rsidRDefault="00B343EB">
      <w:pPr>
        <w:pStyle w:val="Zkladntext3"/>
        <w:ind w:left="2124" w:firstLine="708"/>
        <w:rPr>
          <w:szCs w:val="24"/>
        </w:rPr>
      </w:pPr>
      <w:r w:rsidRPr="00C03FC8">
        <w:rPr>
          <w:szCs w:val="24"/>
        </w:rPr>
        <w:t>jednotlivci dívky, jednotlivci chlapci</w:t>
      </w:r>
    </w:p>
    <w:p w14:paraId="363E7523" w14:textId="77777777" w:rsidR="00B343EB" w:rsidRPr="00C03FC8" w:rsidRDefault="00B343EB">
      <w:pPr>
        <w:pStyle w:val="Zkladntext3"/>
        <w:rPr>
          <w:b/>
          <w:szCs w:val="24"/>
        </w:rPr>
      </w:pPr>
      <w:r w:rsidRPr="00C03FC8">
        <w:rPr>
          <w:b/>
          <w:szCs w:val="24"/>
        </w:rPr>
        <w:t>Ředitel závodu:</w:t>
      </w:r>
      <w:r w:rsidRPr="00C03FC8">
        <w:rPr>
          <w:b/>
          <w:szCs w:val="24"/>
        </w:rPr>
        <w:tab/>
      </w:r>
      <w:r w:rsidRPr="00C03FC8">
        <w:rPr>
          <w:b/>
          <w:szCs w:val="24"/>
        </w:rPr>
        <w:tab/>
      </w:r>
      <w:r w:rsidR="00D2688C" w:rsidRPr="00C03FC8">
        <w:rPr>
          <w:b/>
          <w:szCs w:val="24"/>
        </w:rPr>
        <w:t>Helena Vaňková</w:t>
      </w:r>
    </w:p>
    <w:p w14:paraId="1520A1CD" w14:textId="77777777" w:rsidR="00B343EB" w:rsidRPr="00C03FC8" w:rsidRDefault="00B343EB">
      <w:pPr>
        <w:pStyle w:val="Zkladntext3"/>
        <w:rPr>
          <w:b/>
          <w:szCs w:val="24"/>
        </w:rPr>
      </w:pPr>
      <w:r w:rsidRPr="00C03FC8">
        <w:rPr>
          <w:b/>
          <w:szCs w:val="24"/>
        </w:rPr>
        <w:t>Hlavní rozhodčí:</w:t>
      </w:r>
      <w:r w:rsidRPr="00C03FC8">
        <w:rPr>
          <w:b/>
          <w:szCs w:val="24"/>
        </w:rPr>
        <w:tab/>
      </w:r>
      <w:r w:rsidRPr="00C03FC8">
        <w:rPr>
          <w:b/>
          <w:szCs w:val="24"/>
        </w:rPr>
        <w:tab/>
        <w:t>Iva Pízová</w:t>
      </w:r>
    </w:p>
    <w:p w14:paraId="1FEBE009" w14:textId="77777777" w:rsidR="00B343EB" w:rsidRPr="00C03FC8" w:rsidRDefault="00B343EB">
      <w:pPr>
        <w:pStyle w:val="Zkladntextodsazen"/>
        <w:ind w:firstLine="360"/>
        <w:rPr>
          <w:rFonts w:ascii="Arial" w:hAnsi="Arial"/>
          <w:b/>
          <w:bCs/>
          <w:sz w:val="18"/>
          <w:szCs w:val="18"/>
        </w:rPr>
      </w:pPr>
    </w:p>
    <w:p w14:paraId="36FE7357" w14:textId="77777777" w:rsidR="00B343EB" w:rsidRPr="00C03FC8" w:rsidRDefault="007504D4">
      <w:pPr>
        <w:pStyle w:val="Zkladntextodsazen"/>
        <w:ind w:firstLine="360"/>
        <w:rPr>
          <w:b/>
          <w:bCs/>
          <w:sz w:val="24"/>
        </w:rPr>
      </w:pPr>
      <w:r>
        <w:rPr>
          <w:b/>
          <w:bCs/>
          <w:sz w:val="24"/>
        </w:rPr>
        <w:t xml:space="preserve">Soutěže se mohou zúčastnit pouze členové SPV Praha a Pražských sokolských žup. </w:t>
      </w:r>
      <w:r w:rsidR="00B343EB" w:rsidRPr="00C03FC8">
        <w:rPr>
          <w:b/>
          <w:bCs/>
          <w:sz w:val="24"/>
        </w:rPr>
        <w:t xml:space="preserve">Soutěže se nemohou zúčastnit závodníci, kteří jsou registrováni u ČGF ve sportovní gymnastice nebo se zúčastňují soutěží pořádaných ČGF. </w:t>
      </w:r>
    </w:p>
    <w:p w14:paraId="5A9BA1AD" w14:textId="77777777" w:rsidR="00B343EB" w:rsidRPr="00C03FC8" w:rsidRDefault="00B343EB"/>
    <w:p w14:paraId="65C3252C" w14:textId="77777777" w:rsidR="00424464" w:rsidRPr="00C03FC8" w:rsidRDefault="00424464">
      <w:pPr>
        <w:pStyle w:val="Zkladntext"/>
        <w:rPr>
          <w:sz w:val="24"/>
        </w:rPr>
      </w:pPr>
    </w:p>
    <w:p w14:paraId="0A75F81B" w14:textId="77777777" w:rsidR="00B343EB" w:rsidRPr="00C03FC8" w:rsidRDefault="00B343EB">
      <w:pPr>
        <w:rPr>
          <w:b/>
          <w:u w:val="single"/>
        </w:rPr>
      </w:pPr>
    </w:p>
    <w:p w14:paraId="6ABBE598" w14:textId="77777777" w:rsidR="00B343EB" w:rsidRPr="00C03FC8" w:rsidRDefault="00B343EB">
      <w:pPr>
        <w:rPr>
          <w:b/>
          <w:u w:val="single"/>
        </w:rPr>
      </w:pPr>
      <w:r w:rsidRPr="00C03FC8">
        <w:rPr>
          <w:b/>
          <w:u w:val="single"/>
        </w:rPr>
        <w:lastRenderedPageBreak/>
        <w:t>TJ může do každé kategorie soutěže přihlásit:</w:t>
      </w:r>
    </w:p>
    <w:p w14:paraId="4563E47D" w14:textId="77777777" w:rsidR="00B343EB" w:rsidRPr="00C03FC8" w:rsidRDefault="00B343EB">
      <w:pPr>
        <w:rPr>
          <w:b/>
          <w:u w:val="single"/>
        </w:rPr>
      </w:pPr>
    </w:p>
    <w:p w14:paraId="24417B4F" w14:textId="77777777" w:rsidR="00B343EB" w:rsidRPr="00C03FC8" w:rsidRDefault="00B343EB">
      <w:pPr>
        <w:numPr>
          <w:ilvl w:val="0"/>
          <w:numId w:val="3"/>
        </w:numPr>
        <w:tabs>
          <w:tab w:val="center" w:pos="4536"/>
        </w:tabs>
      </w:pPr>
      <w:r w:rsidRPr="00C03FC8">
        <w:t xml:space="preserve">Jedno družstvo dívek (4 závodnice) a jedno družstvo chlapců </w:t>
      </w:r>
      <w:r w:rsidRPr="00C03FC8">
        <w:br/>
        <w:t>(4 závodníci) – tj. 2 čtyřčlenná družstva (8 závodníků)</w:t>
      </w:r>
    </w:p>
    <w:p w14:paraId="7F244EC0" w14:textId="77777777" w:rsidR="00B343EB" w:rsidRPr="00C03FC8" w:rsidRDefault="00B343EB">
      <w:pPr>
        <w:tabs>
          <w:tab w:val="center" w:pos="4536"/>
        </w:tabs>
        <w:jc w:val="center"/>
        <w:rPr>
          <w:b/>
        </w:rPr>
      </w:pPr>
      <w:r w:rsidRPr="00C03FC8">
        <w:rPr>
          <w:b/>
        </w:rPr>
        <w:t>nebo</w:t>
      </w:r>
    </w:p>
    <w:p w14:paraId="2EEE1FC6" w14:textId="77777777" w:rsidR="00B343EB" w:rsidRPr="00C03FC8" w:rsidRDefault="00B343EB">
      <w:pPr>
        <w:tabs>
          <w:tab w:val="center" w:pos="4536"/>
        </w:tabs>
        <w:ind w:firstLine="360"/>
      </w:pPr>
      <w:r w:rsidRPr="00C03FC8">
        <w:rPr>
          <w:b/>
        </w:rPr>
        <w:t>2)</w:t>
      </w:r>
      <w:r w:rsidRPr="00C03FC8">
        <w:t xml:space="preserve"> a) jedno družstvo mix (6 závodníků) – 4 závodníci tvoří družstvo </w:t>
      </w:r>
      <w:proofErr w:type="gramStart"/>
      <w:r w:rsidRPr="00C03FC8">
        <w:t>( musí</w:t>
      </w:r>
      <w:proofErr w:type="gramEnd"/>
      <w:r w:rsidRPr="00C03FC8">
        <w:t xml:space="preserve"> </w:t>
      </w:r>
      <w:r w:rsidRPr="00C03FC8">
        <w:br/>
        <w:t xml:space="preserve">             zde být alespoň jeden závodník druhého pohlaví) + 2 jednotlivci                       </w:t>
      </w:r>
    </w:p>
    <w:p w14:paraId="0045CADF" w14:textId="77777777" w:rsidR="00B343EB" w:rsidRPr="00C03FC8" w:rsidRDefault="00B343EB">
      <w:pPr>
        <w:jc w:val="center"/>
        <w:rPr>
          <w:b/>
        </w:rPr>
      </w:pPr>
      <w:r w:rsidRPr="00C03FC8">
        <w:rPr>
          <w:b/>
        </w:rPr>
        <w:t>nebo</w:t>
      </w:r>
    </w:p>
    <w:p w14:paraId="10847B9F" w14:textId="77777777" w:rsidR="00B343EB" w:rsidRPr="00C03FC8" w:rsidRDefault="00B343EB">
      <w:pPr>
        <w:tabs>
          <w:tab w:val="center" w:pos="4536"/>
        </w:tabs>
        <w:ind w:left="2520" w:hanging="2520"/>
      </w:pPr>
      <w:r w:rsidRPr="00C03FC8">
        <w:t xml:space="preserve">          b) jedno družstvo dívek (6 závodníků) – 4 závodnice tvoří družstvo + 2 jednotliv</w:t>
      </w:r>
      <w:r w:rsidR="00C03FC8">
        <w:t>kyně</w:t>
      </w:r>
      <w:r w:rsidRPr="00C03FC8">
        <w:t xml:space="preserve">                                                 </w:t>
      </w:r>
    </w:p>
    <w:p w14:paraId="4587357D" w14:textId="77777777" w:rsidR="00B343EB" w:rsidRPr="00C03FC8" w:rsidRDefault="00B343EB">
      <w:pPr>
        <w:jc w:val="center"/>
        <w:rPr>
          <w:b/>
        </w:rPr>
      </w:pPr>
      <w:r w:rsidRPr="00C03FC8">
        <w:rPr>
          <w:b/>
        </w:rPr>
        <w:t>nebo</w:t>
      </w:r>
    </w:p>
    <w:p w14:paraId="6F1BE37D" w14:textId="77777777" w:rsidR="00B343EB" w:rsidRPr="00C03FC8" w:rsidRDefault="00B343EB">
      <w:pPr>
        <w:tabs>
          <w:tab w:val="center" w:pos="4536"/>
        </w:tabs>
        <w:ind w:left="2520" w:hanging="2520"/>
      </w:pPr>
      <w:r w:rsidRPr="00C03FC8">
        <w:t xml:space="preserve">          c) jedno družstvo chlapců (6 závodníků) – 4 závodníci tvoří družstvo + 2 jednotlivci</w:t>
      </w:r>
    </w:p>
    <w:p w14:paraId="1BF33816" w14:textId="77777777" w:rsidR="00B343EB" w:rsidRPr="00C03FC8" w:rsidRDefault="00B343EB">
      <w:pPr>
        <w:tabs>
          <w:tab w:val="center" w:pos="4536"/>
        </w:tabs>
        <w:ind w:left="2520" w:hanging="2520"/>
        <w:rPr>
          <w:sz w:val="16"/>
          <w:szCs w:val="16"/>
        </w:rPr>
      </w:pPr>
      <w:r w:rsidRPr="00C03FC8">
        <w:t xml:space="preserve">             </w:t>
      </w:r>
    </w:p>
    <w:p w14:paraId="5CBB5944" w14:textId="77777777" w:rsidR="00B343EB" w:rsidRPr="00C03FC8" w:rsidRDefault="00B343EB">
      <w:pPr>
        <w:tabs>
          <w:tab w:val="center" w:pos="4536"/>
        </w:tabs>
        <w:ind w:left="567" w:hanging="567"/>
      </w:pPr>
      <w:r w:rsidRPr="00C03FC8">
        <w:t xml:space="preserve">        </w:t>
      </w:r>
      <w:r w:rsidR="00C03FC8">
        <w:t xml:space="preserve">      </w:t>
      </w:r>
      <w:r w:rsidRPr="00C03FC8">
        <w:t xml:space="preserve">V těchto případech musí být na přihlášce vyznačeno, kteří závodníci soutěží za </w:t>
      </w:r>
      <w:r w:rsidR="00C03FC8">
        <w:t xml:space="preserve">  </w:t>
      </w:r>
      <w:r w:rsidR="00C03FC8">
        <w:br/>
        <w:t xml:space="preserve">    </w:t>
      </w:r>
      <w:r w:rsidRPr="00C03FC8">
        <w:t xml:space="preserve">družstvo a kteří jsou jednotlivci </w:t>
      </w:r>
    </w:p>
    <w:p w14:paraId="1A5C652A" w14:textId="77777777" w:rsidR="00B343EB" w:rsidRPr="00C03FC8" w:rsidRDefault="00B343EB">
      <w:pPr>
        <w:tabs>
          <w:tab w:val="center" w:pos="4536"/>
        </w:tabs>
        <w:ind w:left="2520" w:hanging="2520"/>
        <w:rPr>
          <w:b/>
        </w:rPr>
      </w:pPr>
      <w:r w:rsidRPr="00C03FC8">
        <w:tab/>
        <w:t xml:space="preserve">                         </w:t>
      </w:r>
      <w:r w:rsidRPr="00C03FC8">
        <w:rPr>
          <w:b/>
        </w:rPr>
        <w:t>nebo</w:t>
      </w:r>
      <w:r w:rsidRPr="00C03FC8">
        <w:rPr>
          <w:b/>
        </w:rPr>
        <w:tab/>
      </w:r>
    </w:p>
    <w:p w14:paraId="65A1BF77" w14:textId="77777777" w:rsidR="00B343EB" w:rsidRPr="00C03FC8" w:rsidRDefault="00B343EB">
      <w:pPr>
        <w:tabs>
          <w:tab w:val="center" w:pos="4536"/>
        </w:tabs>
        <w:ind w:left="2520" w:hanging="2520"/>
        <w:rPr>
          <w:b/>
        </w:rPr>
      </w:pPr>
    </w:p>
    <w:p w14:paraId="093B35D0" w14:textId="77777777" w:rsidR="00B343EB" w:rsidRPr="00C03FC8" w:rsidRDefault="00B343EB">
      <w:r w:rsidRPr="00C03FC8">
        <w:t xml:space="preserve">     </w:t>
      </w:r>
      <w:r w:rsidRPr="00C03FC8">
        <w:rPr>
          <w:b/>
        </w:rPr>
        <w:t>3)</w:t>
      </w:r>
      <w:r w:rsidRPr="00C03FC8">
        <w:t xml:space="preserve">  Jednotlivce</w:t>
      </w:r>
      <w:r w:rsidRPr="00C03FC8">
        <w:rPr>
          <w:b/>
        </w:rPr>
        <w:t xml:space="preserve"> </w:t>
      </w:r>
      <w:r w:rsidRPr="00C03FC8">
        <w:t>(pokud nemá celé družstvo)</w:t>
      </w:r>
    </w:p>
    <w:p w14:paraId="3F8C3086" w14:textId="77777777" w:rsidR="00B343EB" w:rsidRPr="00C03FC8" w:rsidRDefault="00B343EB"/>
    <w:p w14:paraId="42C49868" w14:textId="77777777" w:rsidR="00B343EB" w:rsidRPr="00C03FC8" w:rsidRDefault="00B343EB">
      <w:pPr>
        <w:rPr>
          <w:b/>
        </w:rPr>
      </w:pPr>
      <w:r w:rsidRPr="00C03FC8">
        <w:rPr>
          <w:b/>
        </w:rPr>
        <w:t>Družstva a pořadí v</w:t>
      </w:r>
      <w:r w:rsidR="00363D5B" w:rsidRPr="00C03FC8">
        <w:rPr>
          <w:b/>
        </w:rPr>
        <w:t> </w:t>
      </w:r>
      <w:r w:rsidRPr="00C03FC8">
        <w:rPr>
          <w:b/>
        </w:rPr>
        <w:t>družstvech</w:t>
      </w:r>
      <w:r w:rsidR="00363D5B" w:rsidRPr="00C03FC8">
        <w:rPr>
          <w:b/>
        </w:rPr>
        <w:t xml:space="preserve"> může vedoucí </w:t>
      </w:r>
      <w:r w:rsidRPr="00C03FC8">
        <w:rPr>
          <w:b/>
        </w:rPr>
        <w:t>upřesn</w:t>
      </w:r>
      <w:r w:rsidR="00363D5B" w:rsidRPr="00C03FC8">
        <w:rPr>
          <w:b/>
        </w:rPr>
        <w:t>it</w:t>
      </w:r>
      <w:r w:rsidRPr="00C03FC8">
        <w:rPr>
          <w:b/>
        </w:rPr>
        <w:t xml:space="preserve"> u prezence. </w:t>
      </w:r>
    </w:p>
    <w:p w14:paraId="0B17A06C" w14:textId="77777777" w:rsidR="00B343EB" w:rsidRDefault="00B343EB">
      <w:pPr>
        <w:pStyle w:val="Zkladntext2"/>
        <w:jc w:val="center"/>
        <w:rPr>
          <w:sz w:val="24"/>
          <w:szCs w:val="24"/>
        </w:rPr>
      </w:pPr>
    </w:p>
    <w:p w14:paraId="294470AD" w14:textId="2C2272A1" w:rsidR="00CB1CC5" w:rsidRDefault="004927B9" w:rsidP="004A4E98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t>Upozornění!</w:t>
      </w:r>
    </w:p>
    <w:p w14:paraId="4EEBEB0F" w14:textId="335FF70F" w:rsidR="004927B9" w:rsidRDefault="007963B3" w:rsidP="007963B3">
      <w:pPr>
        <w:pStyle w:val="Zkladntext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Počty závodníků mohou být </w:t>
      </w:r>
      <w:r w:rsidR="004A4E98">
        <w:rPr>
          <w:sz w:val="24"/>
          <w:szCs w:val="24"/>
        </w:rPr>
        <w:t>dodatečně upraveny, pokud budou v době pořádání závodu</w:t>
      </w:r>
      <w:r w:rsidR="00F84235">
        <w:rPr>
          <w:sz w:val="24"/>
          <w:szCs w:val="24"/>
        </w:rPr>
        <w:t xml:space="preserve"> v</w:t>
      </w:r>
      <w:r w:rsidR="00A27E69">
        <w:rPr>
          <w:sz w:val="24"/>
          <w:szCs w:val="24"/>
        </w:rPr>
        <w:t> </w:t>
      </w:r>
      <w:r w:rsidR="00F84235">
        <w:rPr>
          <w:sz w:val="24"/>
          <w:szCs w:val="24"/>
        </w:rPr>
        <w:t>platnosti</w:t>
      </w:r>
      <w:r w:rsidR="00A27E69">
        <w:rPr>
          <w:sz w:val="24"/>
          <w:szCs w:val="24"/>
        </w:rPr>
        <w:t xml:space="preserve"> </w:t>
      </w:r>
      <w:r w:rsidR="0084008B">
        <w:rPr>
          <w:sz w:val="24"/>
          <w:szCs w:val="24"/>
        </w:rPr>
        <w:t>příslušná</w:t>
      </w:r>
      <w:r w:rsidR="00A27E69">
        <w:rPr>
          <w:sz w:val="24"/>
          <w:szCs w:val="24"/>
        </w:rPr>
        <w:t xml:space="preserve"> hygienická </w:t>
      </w:r>
      <w:r w:rsidR="0084008B">
        <w:rPr>
          <w:sz w:val="24"/>
          <w:szCs w:val="24"/>
        </w:rPr>
        <w:t>omezení</w:t>
      </w:r>
      <w:r w:rsidR="00A27E69">
        <w:rPr>
          <w:sz w:val="24"/>
          <w:szCs w:val="24"/>
        </w:rPr>
        <w:t>.</w:t>
      </w:r>
    </w:p>
    <w:p w14:paraId="29CB7B06" w14:textId="77777777" w:rsidR="00A27E69" w:rsidRPr="00C03FC8" w:rsidRDefault="00A27E69" w:rsidP="007963B3">
      <w:pPr>
        <w:pStyle w:val="Zkladntext2"/>
        <w:jc w:val="both"/>
        <w:rPr>
          <w:sz w:val="24"/>
          <w:szCs w:val="24"/>
        </w:rPr>
      </w:pPr>
    </w:p>
    <w:p w14:paraId="247200D7" w14:textId="77777777" w:rsidR="00B343EB" w:rsidRPr="007504D4" w:rsidRDefault="00B343EB">
      <w:pPr>
        <w:pStyle w:val="Zkladntext2"/>
        <w:jc w:val="center"/>
        <w:rPr>
          <w:szCs w:val="28"/>
        </w:rPr>
      </w:pPr>
      <w:r w:rsidRPr="007504D4">
        <w:rPr>
          <w:szCs w:val="28"/>
        </w:rPr>
        <w:t>Technická ustanovení</w:t>
      </w:r>
    </w:p>
    <w:p w14:paraId="4496F506" w14:textId="77777777" w:rsidR="00B343EB" w:rsidRPr="00C03FC8" w:rsidRDefault="00B343EB">
      <w:pPr>
        <w:pStyle w:val="Zkladntext2"/>
        <w:jc w:val="center"/>
        <w:rPr>
          <w:sz w:val="24"/>
          <w:szCs w:val="24"/>
        </w:rPr>
      </w:pPr>
    </w:p>
    <w:p w14:paraId="6E42B481" w14:textId="77777777" w:rsidR="003F322A" w:rsidRPr="00C03FC8" w:rsidRDefault="00B343EB">
      <w:pPr>
        <w:pStyle w:val="Zkladntext2"/>
        <w:rPr>
          <w:sz w:val="24"/>
          <w:szCs w:val="24"/>
        </w:rPr>
      </w:pPr>
      <w:proofErr w:type="gramStart"/>
      <w:r w:rsidRPr="00C03FC8">
        <w:rPr>
          <w:sz w:val="24"/>
          <w:szCs w:val="24"/>
        </w:rPr>
        <w:t>Sestavy:  akrobacie</w:t>
      </w:r>
      <w:proofErr w:type="gramEnd"/>
      <w:r w:rsidRPr="00C03FC8">
        <w:rPr>
          <w:sz w:val="24"/>
          <w:szCs w:val="24"/>
        </w:rPr>
        <w:t xml:space="preserve">, lavička, přeskok (popis sestav </w:t>
      </w:r>
      <w:r w:rsidR="007504D4">
        <w:rPr>
          <w:sz w:val="24"/>
          <w:szCs w:val="24"/>
        </w:rPr>
        <w:t>přiložen</w:t>
      </w:r>
      <w:r w:rsidR="003F322A" w:rsidRPr="00C03FC8">
        <w:rPr>
          <w:sz w:val="24"/>
          <w:szCs w:val="24"/>
        </w:rPr>
        <w:t>)</w:t>
      </w:r>
    </w:p>
    <w:p w14:paraId="1013A417" w14:textId="77777777" w:rsidR="000001D2" w:rsidRPr="00C03FC8" w:rsidRDefault="003F322A">
      <w:pPr>
        <w:pStyle w:val="Zkladntext2"/>
        <w:rPr>
          <w:sz w:val="24"/>
          <w:szCs w:val="24"/>
        </w:rPr>
      </w:pPr>
      <w:r w:rsidRPr="00C03FC8">
        <w:rPr>
          <w:sz w:val="24"/>
          <w:szCs w:val="24"/>
        </w:rPr>
        <w:t>P</w:t>
      </w:r>
      <w:r w:rsidR="00B343EB" w:rsidRPr="00C03FC8">
        <w:rPr>
          <w:sz w:val="24"/>
          <w:szCs w:val="24"/>
        </w:rPr>
        <w:t>ro kategorii nejmladší žactvo je přidáno švihadlo</w:t>
      </w:r>
      <w:r w:rsidR="000001D2" w:rsidRPr="00C03FC8">
        <w:rPr>
          <w:sz w:val="24"/>
          <w:szCs w:val="24"/>
        </w:rPr>
        <w:t>.</w:t>
      </w:r>
    </w:p>
    <w:p w14:paraId="5C8AB722" w14:textId="77777777" w:rsidR="00B343EB" w:rsidRPr="00C03FC8" w:rsidRDefault="00B343EB">
      <w:pPr>
        <w:pStyle w:val="Zkladntext2"/>
        <w:rPr>
          <w:b w:val="0"/>
          <w:sz w:val="24"/>
          <w:szCs w:val="24"/>
        </w:rPr>
      </w:pPr>
      <w:r w:rsidRPr="00C03FC8">
        <w:rPr>
          <w:b w:val="0"/>
          <w:sz w:val="24"/>
          <w:szCs w:val="24"/>
        </w:rPr>
        <w:t xml:space="preserve"> </w:t>
      </w:r>
    </w:p>
    <w:p w14:paraId="50A076B5" w14:textId="77777777" w:rsidR="00B343EB" w:rsidRPr="00C03FC8" w:rsidRDefault="00B343EB" w:rsidP="00115010">
      <w:pPr>
        <w:pStyle w:val="Zkladntext2"/>
        <w:ind w:firstLine="708"/>
        <w:jc w:val="both"/>
        <w:rPr>
          <w:b w:val="0"/>
          <w:sz w:val="24"/>
          <w:szCs w:val="24"/>
        </w:rPr>
      </w:pPr>
      <w:r w:rsidRPr="00C03FC8">
        <w:rPr>
          <w:b w:val="0"/>
          <w:sz w:val="24"/>
          <w:szCs w:val="24"/>
        </w:rPr>
        <w:t>Soutěží se podle pravidel gymnastického víceboje</w:t>
      </w:r>
      <w:r w:rsidR="000001D2" w:rsidRPr="00C03FC8">
        <w:rPr>
          <w:b w:val="0"/>
          <w:sz w:val="24"/>
          <w:szCs w:val="24"/>
        </w:rPr>
        <w:t xml:space="preserve">. Pro přeskok v kategorii nejmladšího žactva </w:t>
      </w:r>
      <w:r w:rsidR="00115010" w:rsidRPr="00C03FC8">
        <w:rPr>
          <w:b w:val="0"/>
          <w:sz w:val="24"/>
          <w:szCs w:val="24"/>
        </w:rPr>
        <w:t>bude připraveno na výběr několik můstků. D</w:t>
      </w:r>
      <w:r w:rsidR="000001D2" w:rsidRPr="00C03FC8">
        <w:rPr>
          <w:b w:val="0"/>
          <w:sz w:val="24"/>
          <w:szCs w:val="24"/>
        </w:rPr>
        <w:t xml:space="preserve">ružstvo </w:t>
      </w:r>
      <w:r w:rsidR="00115010" w:rsidRPr="00C03FC8">
        <w:rPr>
          <w:b w:val="0"/>
          <w:sz w:val="24"/>
          <w:szCs w:val="24"/>
        </w:rPr>
        <w:t xml:space="preserve">si může přinést můstek vlastní, který ale musí dát k </w:t>
      </w:r>
      <w:proofErr w:type="gramStart"/>
      <w:r w:rsidR="00115010" w:rsidRPr="00C03FC8">
        <w:rPr>
          <w:b w:val="0"/>
          <w:sz w:val="24"/>
          <w:szCs w:val="24"/>
        </w:rPr>
        <w:t>dispozici  všem</w:t>
      </w:r>
      <w:proofErr w:type="gramEnd"/>
      <w:r w:rsidR="00115010" w:rsidRPr="00C03FC8">
        <w:rPr>
          <w:b w:val="0"/>
          <w:sz w:val="24"/>
          <w:szCs w:val="24"/>
        </w:rPr>
        <w:t xml:space="preserve"> ostatním družstvům po celou dobu rozcvičení a závodu.</w:t>
      </w:r>
      <w:r w:rsidR="005A450D" w:rsidRPr="00C03FC8">
        <w:rPr>
          <w:b w:val="0"/>
          <w:sz w:val="24"/>
          <w:szCs w:val="24"/>
        </w:rPr>
        <w:t xml:space="preserve"> Pro kategorii předškolní děti je možné označit na přeskoku místo odrazu.</w:t>
      </w:r>
    </w:p>
    <w:p w14:paraId="36F6D20D" w14:textId="77777777" w:rsidR="00B343EB" w:rsidRPr="00C03FC8" w:rsidRDefault="00B343EB">
      <w:pPr>
        <w:pStyle w:val="Zkladntext2"/>
        <w:rPr>
          <w:sz w:val="16"/>
          <w:szCs w:val="16"/>
        </w:rPr>
      </w:pPr>
    </w:p>
    <w:p w14:paraId="35E4FD76" w14:textId="77777777" w:rsidR="00C03FC8" w:rsidRPr="00C03FC8" w:rsidRDefault="00B343EB">
      <w:pPr>
        <w:pStyle w:val="Zkladntext"/>
        <w:jc w:val="both"/>
        <w:rPr>
          <w:sz w:val="24"/>
        </w:rPr>
      </w:pPr>
      <w:r w:rsidRPr="00C03FC8">
        <w:rPr>
          <w:sz w:val="24"/>
        </w:rPr>
        <w:tab/>
        <w:t>Rozlosování soutěže bude provedeno po uzavření přihlášek a časový rozpis bude vyhlášen před zahájením závodu.</w:t>
      </w:r>
      <w:r w:rsidR="00FE78B3" w:rsidRPr="00C03FC8">
        <w:rPr>
          <w:sz w:val="24"/>
        </w:rPr>
        <w:t xml:space="preserve"> </w:t>
      </w:r>
    </w:p>
    <w:p w14:paraId="2CDC6F4F" w14:textId="77777777" w:rsidR="00C03FC8" w:rsidRDefault="00C03FC8">
      <w:pPr>
        <w:pStyle w:val="Zkladntext"/>
        <w:jc w:val="both"/>
      </w:pPr>
    </w:p>
    <w:p w14:paraId="1FA70291" w14:textId="77777777" w:rsidR="00C03FC8" w:rsidRPr="00A24339" w:rsidRDefault="00C03FC8" w:rsidP="00C03FC8">
      <w:pPr>
        <w:pStyle w:val="Zkladntext"/>
        <w:jc w:val="center"/>
        <w:rPr>
          <w:b/>
          <w:sz w:val="24"/>
        </w:rPr>
      </w:pPr>
      <w:r w:rsidRPr="00A24339">
        <w:rPr>
          <w:b/>
          <w:sz w:val="24"/>
        </w:rPr>
        <w:t>POZOR</w:t>
      </w:r>
    </w:p>
    <w:p w14:paraId="651A387C" w14:textId="77777777" w:rsidR="00B343EB" w:rsidRPr="00A24339" w:rsidRDefault="00FE78B3" w:rsidP="00924CF3">
      <w:pPr>
        <w:pStyle w:val="Zkladntext"/>
        <w:jc w:val="both"/>
        <w:rPr>
          <w:b/>
          <w:sz w:val="24"/>
        </w:rPr>
      </w:pPr>
      <w:r w:rsidRPr="00A24339">
        <w:rPr>
          <w:b/>
          <w:sz w:val="24"/>
        </w:rPr>
        <w:t xml:space="preserve">Podle počtu přihlášených </w:t>
      </w:r>
      <w:r w:rsidR="004F0D30" w:rsidRPr="00A24339">
        <w:rPr>
          <w:b/>
          <w:sz w:val="24"/>
        </w:rPr>
        <w:t>mohou být</w:t>
      </w:r>
      <w:r w:rsidRPr="00A24339">
        <w:rPr>
          <w:b/>
          <w:sz w:val="24"/>
        </w:rPr>
        <w:t xml:space="preserve"> kategorie rozdělen</w:t>
      </w:r>
      <w:r w:rsidR="004F0D30" w:rsidRPr="00A24339">
        <w:rPr>
          <w:b/>
          <w:sz w:val="24"/>
        </w:rPr>
        <w:t>y</w:t>
      </w:r>
      <w:r w:rsidRPr="00A24339">
        <w:rPr>
          <w:b/>
          <w:sz w:val="24"/>
        </w:rPr>
        <w:t xml:space="preserve"> na 2 sledy</w:t>
      </w:r>
      <w:r w:rsidR="004F0D30" w:rsidRPr="00A24339">
        <w:rPr>
          <w:b/>
          <w:sz w:val="24"/>
        </w:rPr>
        <w:t>.</w:t>
      </w:r>
      <w:r w:rsidRPr="00A24339">
        <w:rPr>
          <w:b/>
          <w:sz w:val="24"/>
        </w:rPr>
        <w:t xml:space="preserve"> </w:t>
      </w:r>
      <w:r w:rsidR="004F0D30" w:rsidRPr="00A24339">
        <w:rPr>
          <w:b/>
          <w:sz w:val="24"/>
        </w:rPr>
        <w:t>O</w:t>
      </w:r>
      <w:r w:rsidRPr="00A24339">
        <w:rPr>
          <w:b/>
          <w:sz w:val="24"/>
        </w:rPr>
        <w:t xml:space="preserve"> zařazení </w:t>
      </w:r>
      <w:r w:rsidR="004F0D30" w:rsidRPr="00A24339">
        <w:rPr>
          <w:b/>
          <w:sz w:val="24"/>
        </w:rPr>
        <w:t xml:space="preserve">do jednotlivých sledů budete včas </w:t>
      </w:r>
      <w:r w:rsidRPr="00A24339">
        <w:rPr>
          <w:b/>
          <w:sz w:val="24"/>
        </w:rPr>
        <w:t>informováni.</w:t>
      </w:r>
    </w:p>
    <w:p w14:paraId="39F5D5A6" w14:textId="77777777" w:rsidR="00B343EB" w:rsidRPr="00174C9E" w:rsidRDefault="00B343EB">
      <w:pPr>
        <w:pStyle w:val="Zkladntext"/>
        <w:jc w:val="both"/>
        <w:rPr>
          <w:sz w:val="18"/>
          <w:szCs w:val="18"/>
        </w:rPr>
      </w:pPr>
    </w:p>
    <w:p w14:paraId="27120AA9" w14:textId="7B21F371" w:rsidR="00B343EB" w:rsidRDefault="00B343EB">
      <w:pPr>
        <w:pStyle w:val="Zkladntext"/>
        <w:ind w:firstLine="708"/>
        <w:jc w:val="both"/>
        <w:rPr>
          <w:sz w:val="24"/>
        </w:rPr>
      </w:pPr>
      <w:r w:rsidRPr="004F0D30">
        <w:rPr>
          <w:sz w:val="24"/>
        </w:rPr>
        <w:t>Základní kola soutěže ve SG doporučujeme uskutečnit v odborech, oddílech a z</w:t>
      </w:r>
      <w:r w:rsidR="005074FD" w:rsidRPr="004F0D30">
        <w:rPr>
          <w:sz w:val="24"/>
        </w:rPr>
        <w:t>ájmových skupinách v březnu 20</w:t>
      </w:r>
      <w:r w:rsidR="007365BF">
        <w:rPr>
          <w:sz w:val="24"/>
        </w:rPr>
        <w:t>2</w:t>
      </w:r>
      <w:r w:rsidR="00B476A2">
        <w:rPr>
          <w:sz w:val="24"/>
        </w:rPr>
        <w:t>2</w:t>
      </w:r>
      <w:r w:rsidR="00115010" w:rsidRPr="004F0D30">
        <w:rPr>
          <w:sz w:val="24"/>
        </w:rPr>
        <w:t>.</w:t>
      </w:r>
    </w:p>
    <w:p w14:paraId="7A2FC890" w14:textId="77777777" w:rsidR="004F0D30" w:rsidRPr="004F0D30" w:rsidRDefault="004F0D30">
      <w:pPr>
        <w:pStyle w:val="Zkladntext"/>
        <w:ind w:firstLine="708"/>
        <w:jc w:val="both"/>
        <w:rPr>
          <w:sz w:val="24"/>
        </w:rPr>
      </w:pPr>
    </w:p>
    <w:p w14:paraId="162E2DFB" w14:textId="77777777" w:rsidR="00B343EB" w:rsidRPr="004F0D30" w:rsidRDefault="00B343EB">
      <w:pPr>
        <w:rPr>
          <w:b/>
        </w:rPr>
      </w:pPr>
      <w:r w:rsidRPr="004F0D30">
        <w:rPr>
          <w:b/>
        </w:rPr>
        <w:t>Časový harmonogram:</w:t>
      </w:r>
    </w:p>
    <w:p w14:paraId="04A6BECB" w14:textId="77777777" w:rsidR="00115010" w:rsidRPr="004F0D30" w:rsidRDefault="00115010">
      <w:pPr>
        <w:rPr>
          <w:b/>
        </w:rPr>
      </w:pPr>
    </w:p>
    <w:p w14:paraId="0BF2259A" w14:textId="77777777" w:rsidR="00B343EB" w:rsidRPr="004F0D30" w:rsidRDefault="00B343EB">
      <w:pPr>
        <w:rPr>
          <w:b/>
        </w:rPr>
      </w:pPr>
      <w:r w:rsidRPr="004F0D30">
        <w:t xml:space="preserve">Zahájení závodu: </w:t>
      </w:r>
      <w:r w:rsidRPr="004F0D30">
        <w:tab/>
      </w:r>
      <w:r w:rsidRPr="004F0D30">
        <w:tab/>
      </w:r>
      <w:r w:rsidRPr="004F0D30">
        <w:rPr>
          <w:b/>
        </w:rPr>
        <w:t xml:space="preserve">9.00 hod. </w:t>
      </w:r>
      <w:r w:rsidRPr="004F0D30">
        <w:rPr>
          <w:b/>
        </w:rPr>
        <w:tab/>
        <w:t xml:space="preserve"> předškolní děti </w:t>
      </w:r>
      <w:r w:rsidR="003E41E2" w:rsidRPr="004F0D30">
        <w:rPr>
          <w:b/>
        </w:rPr>
        <w:t xml:space="preserve">– 1. sled </w:t>
      </w:r>
    </w:p>
    <w:p w14:paraId="63992CBB" w14:textId="77777777" w:rsidR="00132F80" w:rsidRPr="004F0D30" w:rsidRDefault="00132F80">
      <w:pPr>
        <w:rPr>
          <w:b/>
        </w:rPr>
      </w:pPr>
      <w:r w:rsidRPr="004F0D30">
        <w:rPr>
          <w:b/>
        </w:rPr>
        <w:t xml:space="preserve">                                       </w:t>
      </w:r>
      <w:r w:rsidR="004F0D30">
        <w:rPr>
          <w:b/>
        </w:rPr>
        <w:t xml:space="preserve">                                 </w:t>
      </w:r>
      <w:r w:rsidRPr="004F0D30">
        <w:rPr>
          <w:b/>
        </w:rPr>
        <w:t xml:space="preserve">2. sled </w:t>
      </w:r>
      <w:r w:rsidR="004F0D30">
        <w:rPr>
          <w:b/>
        </w:rPr>
        <w:t>podle počtu přihlášených</w:t>
      </w:r>
    </w:p>
    <w:p w14:paraId="0655ED16" w14:textId="77777777" w:rsidR="004F0D30" w:rsidRDefault="00B343EB">
      <w:pPr>
        <w:rPr>
          <w:b/>
        </w:rPr>
      </w:pPr>
      <w:r w:rsidRPr="004F0D30">
        <w:rPr>
          <w:b/>
        </w:rPr>
        <w:tab/>
      </w:r>
      <w:r w:rsidRPr="004F0D30">
        <w:rPr>
          <w:b/>
        </w:rPr>
        <w:tab/>
      </w:r>
      <w:r w:rsidRPr="004F0D30">
        <w:rPr>
          <w:b/>
        </w:rPr>
        <w:tab/>
      </w:r>
      <w:r w:rsidR="00D61E81">
        <w:rPr>
          <w:b/>
        </w:rPr>
        <w:t xml:space="preserve">  </w:t>
      </w:r>
      <w:r w:rsidR="009B1938" w:rsidRPr="004F0D30">
        <w:rPr>
          <w:b/>
        </w:rPr>
        <w:t xml:space="preserve">        1</w:t>
      </w:r>
      <w:r w:rsidR="002332C3" w:rsidRPr="004F0D30">
        <w:rPr>
          <w:b/>
        </w:rPr>
        <w:t>3</w:t>
      </w:r>
      <w:r w:rsidRPr="004F0D30">
        <w:rPr>
          <w:b/>
        </w:rPr>
        <w:t>.00 hod.</w:t>
      </w:r>
      <w:r w:rsidRPr="004F0D30">
        <w:rPr>
          <w:b/>
        </w:rPr>
        <w:tab/>
        <w:t xml:space="preserve"> nejmladší žactvo (rok nar. 20</w:t>
      </w:r>
      <w:r w:rsidR="00A708BE" w:rsidRPr="004F0D30">
        <w:rPr>
          <w:b/>
        </w:rPr>
        <w:t>1</w:t>
      </w:r>
      <w:r w:rsidR="009D72DB">
        <w:rPr>
          <w:b/>
        </w:rPr>
        <w:t>5</w:t>
      </w:r>
      <w:r w:rsidRPr="004F0D30">
        <w:rPr>
          <w:b/>
        </w:rPr>
        <w:t>)</w:t>
      </w:r>
      <w:r w:rsidR="004F0D30">
        <w:rPr>
          <w:b/>
        </w:rPr>
        <w:t xml:space="preserve"> 1. sled</w:t>
      </w:r>
    </w:p>
    <w:p w14:paraId="29750EBB" w14:textId="77777777" w:rsidR="004F0D30" w:rsidRDefault="007504D4" w:rsidP="007504D4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72DB">
        <w:rPr>
          <w:b/>
        </w:rPr>
        <w:t xml:space="preserve"> </w:t>
      </w:r>
      <w:r w:rsidRPr="004F0D30">
        <w:rPr>
          <w:b/>
        </w:rPr>
        <w:t xml:space="preserve">2. sled </w:t>
      </w:r>
      <w:r>
        <w:rPr>
          <w:b/>
        </w:rPr>
        <w:t>podle počtu přihlášených</w:t>
      </w:r>
    </w:p>
    <w:p w14:paraId="0AC2D615" w14:textId="77777777" w:rsidR="00A24339" w:rsidRDefault="00A24339" w:rsidP="007504D4">
      <w:pPr>
        <w:jc w:val="center"/>
        <w:rPr>
          <w:b/>
        </w:rPr>
      </w:pPr>
    </w:p>
    <w:p w14:paraId="6F9B954E" w14:textId="4253146B" w:rsidR="00D61E81" w:rsidRPr="004F0D30" w:rsidRDefault="00D61E81" w:rsidP="001E2E87">
      <w:pPr>
        <w:tabs>
          <w:tab w:val="center" w:pos="4536"/>
        </w:tabs>
        <w:ind w:left="2520" w:hanging="2520"/>
        <w:jc w:val="both"/>
      </w:pPr>
      <w:r w:rsidRPr="004F0D30">
        <w:rPr>
          <w:b/>
        </w:rPr>
        <w:lastRenderedPageBreak/>
        <w:t xml:space="preserve">Každá jednota přihlásí jmenovitě minimálně </w:t>
      </w:r>
      <w:r w:rsidR="00A24339">
        <w:rPr>
          <w:b/>
        </w:rPr>
        <w:t>dva</w:t>
      </w:r>
      <w:r w:rsidRPr="004F0D30">
        <w:rPr>
          <w:b/>
        </w:rPr>
        <w:t xml:space="preserve"> rozhodčí</w:t>
      </w:r>
      <w:r w:rsidR="00A24339">
        <w:rPr>
          <w:b/>
        </w:rPr>
        <w:t xml:space="preserve"> (po dohodě může být je</w:t>
      </w:r>
      <w:r w:rsidR="009174E2">
        <w:rPr>
          <w:b/>
        </w:rPr>
        <w:t xml:space="preserve">den </w:t>
      </w:r>
      <w:r w:rsidR="00A24339">
        <w:rPr>
          <w:b/>
        </w:rPr>
        <w:t>rozhodčí</w:t>
      </w:r>
      <w:r w:rsidR="001E2E87">
        <w:rPr>
          <w:b/>
        </w:rPr>
        <w:t xml:space="preserve"> </w:t>
      </w:r>
      <w:r w:rsidR="00A24339">
        <w:rPr>
          <w:b/>
        </w:rPr>
        <w:t>nahrazen organizátorem)</w:t>
      </w:r>
      <w:r w:rsidR="007365BF">
        <w:rPr>
          <w:b/>
        </w:rPr>
        <w:t>.</w:t>
      </w:r>
      <w:r w:rsidR="00A0325F">
        <w:rPr>
          <w:b/>
        </w:rPr>
        <w:t xml:space="preserve"> Pokuta za každého chybějícího rozhodčího je 300 Kč.</w:t>
      </w:r>
    </w:p>
    <w:p w14:paraId="3EBBBB96" w14:textId="77777777" w:rsidR="007365BF" w:rsidRDefault="007365BF" w:rsidP="001E2E87">
      <w:pPr>
        <w:jc w:val="both"/>
        <w:rPr>
          <w:b/>
        </w:rPr>
      </w:pPr>
    </w:p>
    <w:p w14:paraId="431832D9" w14:textId="77777777" w:rsidR="00D61E81" w:rsidRPr="004F0D30" w:rsidRDefault="00D61E81" w:rsidP="00D61E81">
      <w:pPr>
        <w:rPr>
          <w:b/>
        </w:rPr>
      </w:pPr>
      <w:r w:rsidRPr="004F0D30">
        <w:rPr>
          <w:b/>
        </w:rPr>
        <w:t>Porada rozhodčích</w:t>
      </w:r>
      <w:r w:rsidR="007365BF">
        <w:rPr>
          <w:b/>
        </w:rPr>
        <w:t xml:space="preserve"> a organizátorů</w:t>
      </w:r>
      <w:r w:rsidRPr="004F0D30">
        <w:rPr>
          <w:b/>
        </w:rPr>
        <w:t xml:space="preserve"> v 8.</w:t>
      </w:r>
      <w:r w:rsidR="007365BF">
        <w:rPr>
          <w:b/>
        </w:rPr>
        <w:t>3</w:t>
      </w:r>
      <w:r w:rsidRPr="004F0D30">
        <w:rPr>
          <w:b/>
        </w:rPr>
        <w:t>0 hod.</w:t>
      </w:r>
    </w:p>
    <w:p w14:paraId="12638201" w14:textId="77777777" w:rsidR="00D61E81" w:rsidRPr="004F0D30" w:rsidRDefault="00D61E81" w:rsidP="00D61E81">
      <w:pPr>
        <w:ind w:left="2832" w:hanging="2832"/>
        <w:rPr>
          <w:b/>
        </w:rPr>
      </w:pPr>
    </w:p>
    <w:p w14:paraId="0E7F2BAB" w14:textId="77777777" w:rsidR="00D61E81" w:rsidRPr="004F0D30" w:rsidRDefault="00D61E81" w:rsidP="00D61E81">
      <w:pPr>
        <w:ind w:left="2832" w:hanging="2832"/>
        <w:rPr>
          <w:b/>
        </w:rPr>
      </w:pPr>
      <w:proofErr w:type="gramStart"/>
      <w:r w:rsidRPr="004F0D30">
        <w:rPr>
          <w:b/>
        </w:rPr>
        <w:t>Prezence:</w:t>
      </w:r>
      <w:r w:rsidRPr="004F0D30">
        <w:t xml:space="preserve">   </w:t>
      </w:r>
      <w:proofErr w:type="gramEnd"/>
      <w:r w:rsidRPr="004F0D30">
        <w:t xml:space="preserve">  </w:t>
      </w:r>
      <w:r w:rsidRPr="004F0D30">
        <w:rPr>
          <w:b/>
        </w:rPr>
        <w:t>8.20 –  8.50 hod.</w:t>
      </w:r>
      <w:r w:rsidRPr="004F0D30">
        <w:rPr>
          <w:b/>
        </w:rPr>
        <w:tab/>
      </w:r>
      <w:r w:rsidRPr="004F0D30">
        <w:rPr>
          <w:b/>
        </w:rPr>
        <w:tab/>
        <w:t>předškolní děti – 1. sled</w:t>
      </w:r>
    </w:p>
    <w:p w14:paraId="3FBB07A7" w14:textId="77777777" w:rsidR="00D61E81" w:rsidRPr="004F0D30" w:rsidRDefault="00D61E81" w:rsidP="00D61E81">
      <w:pPr>
        <w:ind w:left="2832" w:hanging="2832"/>
        <w:rPr>
          <w:b/>
        </w:rPr>
      </w:pPr>
      <w:r w:rsidRPr="004F0D30">
        <w:rPr>
          <w:b/>
        </w:rPr>
        <w:t xml:space="preserve">                                </w:t>
      </w:r>
      <w:r>
        <w:rPr>
          <w:b/>
        </w:rPr>
        <w:t xml:space="preserve">                                     </w:t>
      </w:r>
      <w:r w:rsidRPr="004F0D30">
        <w:rPr>
          <w:b/>
        </w:rPr>
        <w:t xml:space="preserve"> 2. sled </w:t>
      </w:r>
      <w:r>
        <w:rPr>
          <w:b/>
        </w:rPr>
        <w:t>podle počtu přihlášených</w:t>
      </w:r>
    </w:p>
    <w:p w14:paraId="052164EB" w14:textId="77777777" w:rsidR="00D61E81" w:rsidRDefault="00D61E81" w:rsidP="00D61E81">
      <w:pPr>
        <w:ind w:left="2832" w:hanging="2832"/>
        <w:rPr>
          <w:b/>
        </w:rPr>
      </w:pPr>
      <w:r w:rsidRPr="004F0D30">
        <w:rPr>
          <w:b/>
        </w:rPr>
        <w:t xml:space="preserve">                   12.30 – 12.50 hod. </w:t>
      </w:r>
      <w:r w:rsidRPr="004F0D30">
        <w:rPr>
          <w:b/>
        </w:rPr>
        <w:tab/>
      </w:r>
      <w:r w:rsidRPr="004F0D30">
        <w:rPr>
          <w:b/>
        </w:rPr>
        <w:tab/>
        <w:t>nejmladší žactvo</w:t>
      </w:r>
      <w:r w:rsidR="007504D4">
        <w:rPr>
          <w:b/>
        </w:rPr>
        <w:t xml:space="preserve"> – 1.sled</w:t>
      </w:r>
      <w:r w:rsidRPr="004F0D30">
        <w:rPr>
          <w:b/>
        </w:rPr>
        <w:tab/>
      </w:r>
    </w:p>
    <w:p w14:paraId="6D293747" w14:textId="77777777" w:rsidR="00D61E81" w:rsidRPr="004F0D30" w:rsidRDefault="00D61E81" w:rsidP="00D61E81">
      <w:pPr>
        <w:ind w:left="2832" w:hanging="2832"/>
        <w:rPr>
          <w:b/>
        </w:rPr>
      </w:pPr>
      <w:r>
        <w:rPr>
          <w:b/>
        </w:rPr>
        <w:t xml:space="preserve">                                                                       </w:t>
      </w:r>
      <w:r w:rsidRPr="004F0D30">
        <w:rPr>
          <w:b/>
        </w:rPr>
        <w:t xml:space="preserve">2. sled </w:t>
      </w:r>
      <w:r>
        <w:rPr>
          <w:b/>
        </w:rPr>
        <w:t>podle počtu přihlášených</w:t>
      </w:r>
    </w:p>
    <w:p w14:paraId="613A8990" w14:textId="77777777" w:rsidR="00D61E81" w:rsidRPr="004F0D30" w:rsidRDefault="00D61E81" w:rsidP="00D61E81">
      <w:r w:rsidRPr="004F0D30">
        <w:t>U prezence se závodníci prokáží platným členským průkazem ČOS nebo ČAS</w:t>
      </w:r>
      <w:r>
        <w:t>PV</w:t>
      </w:r>
      <w:r w:rsidR="007504D4">
        <w:t>.</w:t>
      </w:r>
      <w:r w:rsidRPr="004F0D30">
        <w:t xml:space="preserve">  </w:t>
      </w:r>
    </w:p>
    <w:p w14:paraId="1DBC5360" w14:textId="77777777" w:rsidR="00D61E81" w:rsidRPr="004F0D30" w:rsidRDefault="00D61E81" w:rsidP="00D61E81">
      <w:pPr>
        <w:ind w:left="2832" w:hanging="2832"/>
      </w:pPr>
      <w:r w:rsidRPr="004F0D30">
        <w:t>Z podkladů musí být patrné datum narození závodníků.</w:t>
      </w:r>
    </w:p>
    <w:p w14:paraId="5CD7393A" w14:textId="77777777" w:rsidR="00D61E81" w:rsidRDefault="00D61E81">
      <w:pPr>
        <w:rPr>
          <w:b/>
        </w:rPr>
      </w:pPr>
    </w:p>
    <w:p w14:paraId="47BB5E7B" w14:textId="77777777" w:rsidR="00D61E81" w:rsidRPr="004F0D30" w:rsidRDefault="00D61E81" w:rsidP="00D61E81">
      <w:pPr>
        <w:pStyle w:val="Zkladntext2"/>
        <w:rPr>
          <w:sz w:val="24"/>
          <w:szCs w:val="24"/>
        </w:rPr>
      </w:pPr>
      <w:r w:rsidRPr="004F0D30">
        <w:rPr>
          <w:sz w:val="24"/>
          <w:szCs w:val="24"/>
        </w:rPr>
        <w:t>Další ustanovení:</w:t>
      </w:r>
    </w:p>
    <w:p w14:paraId="7A246A8C" w14:textId="77777777" w:rsidR="00D61E81" w:rsidRDefault="00D61E81" w:rsidP="00D61E81">
      <w:pPr>
        <w:numPr>
          <w:ilvl w:val="0"/>
          <w:numId w:val="2"/>
        </w:numPr>
        <w:tabs>
          <w:tab w:val="num" w:pos="814"/>
        </w:tabs>
        <w:ind w:left="814"/>
      </w:pPr>
      <w:r w:rsidRPr="004F0D30">
        <w:rPr>
          <w:b/>
        </w:rPr>
        <w:t>Ceny:</w:t>
      </w:r>
      <w:r w:rsidRPr="004F0D30">
        <w:t xml:space="preserve"> První 3 družstva v každé soutěžní kategorii získají diplom a medaile, první tři jednotlivci v každé soutěžní kategorii získají diplom a medaili, ostatní závodníci dostanou diplom za účast. </w:t>
      </w:r>
    </w:p>
    <w:p w14:paraId="62188334" w14:textId="77777777" w:rsidR="007504D4" w:rsidRPr="004F0D30" w:rsidRDefault="00931033" w:rsidP="00D61E81">
      <w:pPr>
        <w:numPr>
          <w:ilvl w:val="0"/>
          <w:numId w:val="2"/>
        </w:numPr>
        <w:tabs>
          <w:tab w:val="num" w:pos="814"/>
        </w:tabs>
        <w:ind w:left="814"/>
      </w:pPr>
      <w:r>
        <w:t>V každé kategorii budou vyhlášeni i nejlepší jednotlivci z každé župy a SPV Praha.</w:t>
      </w:r>
    </w:p>
    <w:p w14:paraId="616E55F4" w14:textId="77777777" w:rsidR="00D61E81" w:rsidRPr="004F0D30" w:rsidRDefault="00D61E81" w:rsidP="00D61E81">
      <w:pPr>
        <w:numPr>
          <w:ilvl w:val="0"/>
          <w:numId w:val="2"/>
        </w:numPr>
        <w:tabs>
          <w:tab w:val="num" w:pos="814"/>
        </w:tabs>
        <w:ind w:left="814"/>
      </w:pPr>
      <w:r w:rsidRPr="004F0D30">
        <w:t>Vyhlášení výsledků bude provedeno do 30 min. po ukončení soutěže.</w:t>
      </w:r>
    </w:p>
    <w:p w14:paraId="60E45957" w14:textId="77777777" w:rsidR="00D61E81" w:rsidRPr="004F0D30" w:rsidRDefault="00D61E81" w:rsidP="00D61E81">
      <w:pPr>
        <w:numPr>
          <w:ilvl w:val="0"/>
          <w:numId w:val="2"/>
        </w:numPr>
        <w:tabs>
          <w:tab w:val="num" w:pos="814"/>
        </w:tabs>
        <w:ind w:left="814"/>
      </w:pPr>
      <w:r w:rsidRPr="004F0D30">
        <w:t xml:space="preserve">Družstva mají jednotné oblečení dle gymnastických pravidel. </w:t>
      </w:r>
    </w:p>
    <w:p w14:paraId="3344476E" w14:textId="77777777" w:rsidR="00D61E81" w:rsidRPr="004F0D30" w:rsidRDefault="00D61E81" w:rsidP="00D61E81">
      <w:pPr>
        <w:numPr>
          <w:ilvl w:val="0"/>
          <w:numId w:val="2"/>
        </w:numPr>
        <w:tabs>
          <w:tab w:val="num" w:pos="814"/>
        </w:tabs>
        <w:ind w:left="814"/>
      </w:pPr>
      <w:r w:rsidRPr="004F0D30">
        <w:t>Družstva musí mít vedoucího (ve cvičebním úboru), který za závodníky odpovídá po celý závod.</w:t>
      </w:r>
      <w:r w:rsidR="007504D4">
        <w:t xml:space="preserve"> </w:t>
      </w:r>
    </w:p>
    <w:p w14:paraId="5D752538" w14:textId="77777777" w:rsidR="00D61E81" w:rsidRPr="004F0D30" w:rsidRDefault="00D61E81" w:rsidP="00D61E81">
      <w:pPr>
        <w:numPr>
          <w:ilvl w:val="0"/>
          <w:numId w:val="2"/>
        </w:numPr>
        <w:tabs>
          <w:tab w:val="num" w:pos="814"/>
        </w:tabs>
        <w:ind w:left="814"/>
      </w:pPr>
      <w:r w:rsidRPr="004F0D30">
        <w:t>Rozhodčí mají bílá trička (košile, halenky) a tmavé kalhoty (sukně).</w:t>
      </w:r>
    </w:p>
    <w:p w14:paraId="7221C283" w14:textId="77777777" w:rsidR="00D61E81" w:rsidRPr="004F0D30" w:rsidRDefault="00D61E81" w:rsidP="00D61E81">
      <w:pPr>
        <w:numPr>
          <w:ilvl w:val="0"/>
          <w:numId w:val="2"/>
        </w:numPr>
        <w:tabs>
          <w:tab w:val="num" w:pos="814"/>
        </w:tabs>
        <w:ind w:left="814"/>
      </w:pPr>
      <w:r w:rsidRPr="004F0D30">
        <w:t>Za zdravotní stav nezletilých závodníků odpovídají rodiče.</w:t>
      </w:r>
    </w:p>
    <w:p w14:paraId="14300E62" w14:textId="77777777" w:rsidR="00D61E81" w:rsidRPr="004F0D30" w:rsidRDefault="00D61E81" w:rsidP="00D61E81">
      <w:pPr>
        <w:numPr>
          <w:ilvl w:val="0"/>
          <w:numId w:val="2"/>
        </w:numPr>
        <w:tabs>
          <w:tab w:val="num" w:pos="814"/>
        </w:tabs>
        <w:ind w:left="814"/>
      </w:pPr>
      <w:r w:rsidRPr="004F0D30">
        <w:t>Přístup na cvičební plochu mají (kromě rozhodčích a organizátorů) pouze závodníci a vedoucí družstev, a to podle pokynů organizátorů.</w:t>
      </w:r>
    </w:p>
    <w:p w14:paraId="12A48392" w14:textId="77777777" w:rsidR="00D61E81" w:rsidRPr="004F0D30" w:rsidRDefault="00D61E81" w:rsidP="00D61E81">
      <w:pPr>
        <w:numPr>
          <w:ilvl w:val="0"/>
          <w:numId w:val="2"/>
        </w:numPr>
        <w:tabs>
          <w:tab w:val="num" w:pos="814"/>
        </w:tabs>
        <w:ind w:left="814"/>
      </w:pPr>
      <w:r w:rsidRPr="004F0D30">
        <w:t>Diváci - doprovod se musí zdržovat mimo závodní plochu – k dispozici je galerie!</w:t>
      </w:r>
    </w:p>
    <w:p w14:paraId="4C5833D5" w14:textId="77777777" w:rsidR="00D61E81" w:rsidRPr="004F0D30" w:rsidRDefault="00D61E81" w:rsidP="00D61E81">
      <w:pPr>
        <w:numPr>
          <w:ilvl w:val="0"/>
          <w:numId w:val="2"/>
        </w:numPr>
        <w:tabs>
          <w:tab w:val="num" w:pos="814"/>
        </w:tabs>
        <w:ind w:left="814"/>
      </w:pPr>
      <w:r w:rsidRPr="004F0D30">
        <w:t>Účastníci závodu jsou pojištěni smlouvami sjednanými s příslušnými organizacemi.</w:t>
      </w:r>
    </w:p>
    <w:p w14:paraId="6EC94A44" w14:textId="77777777" w:rsidR="00D61E81" w:rsidRPr="004F0D30" w:rsidRDefault="00D61E81" w:rsidP="00D61E81"/>
    <w:p w14:paraId="3B331561" w14:textId="77777777" w:rsidR="00D61E81" w:rsidRPr="004F0D30" w:rsidRDefault="00D61E81" w:rsidP="00D61E81">
      <w:pPr>
        <w:pStyle w:val="Nadpis5"/>
        <w:rPr>
          <w:sz w:val="24"/>
        </w:rPr>
      </w:pPr>
      <w:r w:rsidRPr="004F0D30">
        <w:rPr>
          <w:sz w:val="24"/>
        </w:rPr>
        <w:t>Praha, únor 20</w:t>
      </w:r>
      <w:r w:rsidR="00A24339">
        <w:rPr>
          <w:sz w:val="24"/>
        </w:rPr>
        <w:t>2</w:t>
      </w:r>
      <w:r w:rsidR="0003116C">
        <w:rPr>
          <w:sz w:val="24"/>
        </w:rPr>
        <w:t>2</w:t>
      </w:r>
    </w:p>
    <w:p w14:paraId="31C7FBB0" w14:textId="77777777" w:rsidR="00D61E81" w:rsidRPr="004F0D30" w:rsidRDefault="00D61E81" w:rsidP="00D61E81"/>
    <w:p w14:paraId="600F536C" w14:textId="55E5B479" w:rsidR="00D61E81" w:rsidRPr="004F0D30" w:rsidRDefault="00ED391D" w:rsidP="00D61E81">
      <w:pPr>
        <w:ind w:firstLine="708"/>
        <w:rPr>
          <w:b/>
          <w:i/>
        </w:rPr>
      </w:pPr>
      <w:r>
        <w:rPr>
          <w:b/>
          <w:i/>
        </w:rPr>
        <w:t xml:space="preserve">   </w:t>
      </w:r>
      <w:r w:rsidR="001D5F94">
        <w:rPr>
          <w:b/>
          <w:i/>
        </w:rPr>
        <w:t>Renáta Čá</w:t>
      </w:r>
      <w:r>
        <w:rPr>
          <w:b/>
          <w:i/>
        </w:rPr>
        <w:t>slavová</w:t>
      </w:r>
      <w:r w:rsidR="00D61E81" w:rsidRPr="004F0D30">
        <w:rPr>
          <w:b/>
          <w:i/>
        </w:rPr>
        <w:tab/>
        <w:t xml:space="preserve">             </w:t>
      </w:r>
      <w:r w:rsidR="00D61E81">
        <w:rPr>
          <w:b/>
          <w:i/>
        </w:rPr>
        <w:t xml:space="preserve">     </w:t>
      </w:r>
      <w:r w:rsidR="00D61E81" w:rsidRPr="004F0D30">
        <w:rPr>
          <w:b/>
          <w:i/>
        </w:rPr>
        <w:t xml:space="preserve">        </w:t>
      </w:r>
      <w:r w:rsidR="00D61E81">
        <w:rPr>
          <w:b/>
          <w:i/>
        </w:rPr>
        <w:t xml:space="preserve">      </w:t>
      </w:r>
      <w:r>
        <w:rPr>
          <w:b/>
          <w:i/>
        </w:rPr>
        <w:t xml:space="preserve">           </w:t>
      </w:r>
      <w:r w:rsidR="00D61E81">
        <w:rPr>
          <w:b/>
          <w:i/>
        </w:rPr>
        <w:t xml:space="preserve"> </w:t>
      </w:r>
      <w:r w:rsidR="00D61E81" w:rsidRPr="004F0D30">
        <w:rPr>
          <w:b/>
          <w:i/>
        </w:rPr>
        <w:t xml:space="preserve">Václav </w:t>
      </w:r>
      <w:proofErr w:type="spellStart"/>
      <w:r w:rsidR="00D61E81" w:rsidRPr="004F0D30">
        <w:rPr>
          <w:b/>
          <w:i/>
        </w:rPr>
        <w:t>Šercl</w:t>
      </w:r>
      <w:proofErr w:type="spellEnd"/>
    </w:p>
    <w:p w14:paraId="470030D3" w14:textId="77777777" w:rsidR="00D61E81" w:rsidRPr="004F0D30" w:rsidRDefault="00D61E81" w:rsidP="00D61E81">
      <w:pPr>
        <w:ind w:firstLine="708"/>
        <w:rPr>
          <w:b/>
          <w:i/>
        </w:rPr>
      </w:pPr>
      <w:r w:rsidRPr="004F0D30">
        <w:rPr>
          <w:b/>
          <w:i/>
        </w:rPr>
        <w:t>za Pražské župy ČOS</w:t>
      </w:r>
      <w:r w:rsidRPr="004F0D30">
        <w:rPr>
          <w:b/>
          <w:i/>
        </w:rPr>
        <w:tab/>
      </w:r>
      <w:r w:rsidRPr="004F0D30">
        <w:rPr>
          <w:b/>
          <w:i/>
        </w:rPr>
        <w:tab/>
      </w:r>
      <w:r w:rsidRPr="004F0D30">
        <w:rPr>
          <w:b/>
          <w:i/>
        </w:rPr>
        <w:tab/>
      </w:r>
      <w:r w:rsidRPr="004F0D30">
        <w:rPr>
          <w:b/>
          <w:i/>
        </w:rPr>
        <w:tab/>
        <w:t xml:space="preserve">       za  SPV Praha</w:t>
      </w:r>
    </w:p>
    <w:p w14:paraId="6D5DD947" w14:textId="77777777" w:rsidR="00D61E81" w:rsidRPr="004F0D30" w:rsidRDefault="00D61E81" w:rsidP="00D61E81"/>
    <w:p w14:paraId="446575B3" w14:textId="77777777" w:rsidR="00D61E81" w:rsidRPr="004F0D30" w:rsidRDefault="00D61E81" w:rsidP="00D61E81"/>
    <w:p w14:paraId="03612614" w14:textId="77777777" w:rsidR="00D61E81" w:rsidRPr="004F0D30" w:rsidRDefault="00D61E81" w:rsidP="00D61E81">
      <w:r w:rsidRPr="004F0D30">
        <w:t>Za správnost: J. Rosenbaumová</w:t>
      </w:r>
    </w:p>
    <w:p w14:paraId="40FE7CC5" w14:textId="77777777" w:rsidR="00D61E81" w:rsidRPr="004F0D30" w:rsidRDefault="00D61E81" w:rsidP="00D61E81">
      <w:pPr>
        <w:rPr>
          <w:b/>
          <w:u w:val="single"/>
        </w:rPr>
      </w:pPr>
    </w:p>
    <w:p w14:paraId="7E05718C" w14:textId="77777777" w:rsidR="00D61E81" w:rsidRDefault="00D61E81">
      <w:pPr>
        <w:rPr>
          <w:b/>
        </w:rPr>
      </w:pPr>
    </w:p>
    <w:p w14:paraId="31E1FBD9" w14:textId="77777777" w:rsidR="00D61E81" w:rsidRDefault="00D61E81">
      <w:pPr>
        <w:rPr>
          <w:b/>
        </w:rPr>
      </w:pPr>
    </w:p>
    <w:p w14:paraId="45879490" w14:textId="77777777" w:rsidR="00D61E81" w:rsidRDefault="00D61E81">
      <w:pPr>
        <w:rPr>
          <w:b/>
        </w:rPr>
      </w:pPr>
    </w:p>
    <w:p w14:paraId="7D5B4541" w14:textId="77777777" w:rsidR="00D61E81" w:rsidRDefault="00D61E81">
      <w:pPr>
        <w:rPr>
          <w:b/>
        </w:rPr>
      </w:pPr>
    </w:p>
    <w:p w14:paraId="317CD2DD" w14:textId="77777777" w:rsidR="004F0D30" w:rsidRDefault="004F0D30">
      <w:pPr>
        <w:rPr>
          <w:b/>
        </w:rPr>
      </w:pPr>
    </w:p>
    <w:p w14:paraId="1CB232B1" w14:textId="77777777" w:rsidR="004F0D30" w:rsidRDefault="004F0D30">
      <w:pPr>
        <w:rPr>
          <w:b/>
        </w:rPr>
      </w:pPr>
    </w:p>
    <w:p w14:paraId="7B4F71EF" w14:textId="77777777" w:rsidR="00B343EB" w:rsidRPr="00810029" w:rsidRDefault="004F0D30">
      <w:pPr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="00B343EB" w:rsidRPr="00810029">
        <w:rPr>
          <w:b/>
          <w:sz w:val="28"/>
          <w:szCs w:val="28"/>
        </w:rPr>
        <w:lastRenderedPageBreak/>
        <w:t xml:space="preserve">Přihláška na závody:  Gymnastika </w:t>
      </w:r>
      <w:r w:rsidR="0003116C">
        <w:rPr>
          <w:b/>
          <w:sz w:val="28"/>
          <w:szCs w:val="28"/>
        </w:rPr>
        <w:t>2</w:t>
      </w:r>
      <w:r w:rsidR="00B343EB" w:rsidRPr="00810029">
        <w:rPr>
          <w:b/>
          <w:sz w:val="28"/>
          <w:szCs w:val="28"/>
        </w:rPr>
        <w:t>.</w:t>
      </w:r>
      <w:r w:rsidR="007443F2" w:rsidRPr="00810029">
        <w:rPr>
          <w:b/>
          <w:sz w:val="28"/>
          <w:szCs w:val="28"/>
        </w:rPr>
        <w:t xml:space="preserve"> </w:t>
      </w:r>
      <w:r w:rsidR="00B343EB" w:rsidRPr="00810029">
        <w:rPr>
          <w:b/>
          <w:sz w:val="28"/>
          <w:szCs w:val="28"/>
        </w:rPr>
        <w:t>4.</w:t>
      </w:r>
      <w:r w:rsidR="007443F2" w:rsidRPr="00810029">
        <w:rPr>
          <w:b/>
          <w:sz w:val="28"/>
          <w:szCs w:val="28"/>
        </w:rPr>
        <w:t xml:space="preserve"> 20</w:t>
      </w:r>
      <w:r w:rsidR="0003116C">
        <w:rPr>
          <w:b/>
          <w:sz w:val="28"/>
          <w:szCs w:val="28"/>
        </w:rPr>
        <w:t>22</w:t>
      </w:r>
    </w:p>
    <w:p w14:paraId="31D2E286" w14:textId="77777777" w:rsidR="00B343EB" w:rsidRPr="00810029" w:rsidRDefault="00B343EB">
      <w:r w:rsidRPr="00810029">
        <w:t xml:space="preserve">                                    </w:t>
      </w:r>
    </w:p>
    <w:p w14:paraId="0248FC89" w14:textId="77777777" w:rsidR="000F734B" w:rsidRPr="00810029" w:rsidRDefault="00B343EB" w:rsidP="000F734B">
      <w:r w:rsidRPr="00810029">
        <w:t>Kategorie   … ……………………</w:t>
      </w:r>
      <w:r w:rsidR="000F734B">
        <w:t xml:space="preserve">  </w:t>
      </w:r>
      <w:r w:rsidR="000F734B" w:rsidRPr="00810029">
        <w:t xml:space="preserve"> (</w:t>
      </w:r>
      <w:proofErr w:type="gramStart"/>
      <w:r w:rsidR="000F734B" w:rsidRPr="00810029">
        <w:t>PD ,</w:t>
      </w:r>
      <w:proofErr w:type="gramEnd"/>
      <w:r w:rsidR="000F734B" w:rsidRPr="00810029">
        <w:t xml:space="preserve"> NŽ)</w:t>
      </w:r>
    </w:p>
    <w:p w14:paraId="450CBCAE" w14:textId="77777777" w:rsidR="00B343EB" w:rsidRPr="00810029" w:rsidRDefault="00B343EB"/>
    <w:p w14:paraId="14AF3FCC" w14:textId="77777777" w:rsidR="00B343EB" w:rsidRPr="00810029" w:rsidRDefault="00B343EB">
      <w:proofErr w:type="gramStart"/>
      <w:r w:rsidRPr="00810029">
        <w:t>Jednota  …</w:t>
      </w:r>
      <w:proofErr w:type="gramEnd"/>
      <w:r w:rsidRPr="00810029">
        <w:t xml:space="preserve"> ……………………….</w:t>
      </w:r>
    </w:p>
    <w:p w14:paraId="222F44C3" w14:textId="77777777" w:rsidR="0001702C" w:rsidRPr="00810029" w:rsidRDefault="0001702C"/>
    <w:p w14:paraId="0A6DA38B" w14:textId="77777777" w:rsidR="00B343EB" w:rsidRPr="00810029" w:rsidRDefault="00B343EB">
      <w:r w:rsidRPr="00810029">
        <w:t>Župa ………………………………</w:t>
      </w:r>
    </w:p>
    <w:p w14:paraId="2B27AF8A" w14:textId="77777777" w:rsidR="00B343EB" w:rsidRPr="00810029" w:rsidRDefault="00B343EB"/>
    <w:p w14:paraId="2C8602C6" w14:textId="77777777" w:rsidR="00B343EB" w:rsidRPr="00810029" w:rsidRDefault="00B343EB">
      <w:r w:rsidRPr="00810029">
        <w:rPr>
          <w:b/>
        </w:rPr>
        <w:t xml:space="preserve">BUĎ </w:t>
      </w:r>
      <w:r w:rsidRPr="00810029">
        <w:t>(družstvo hochů a dívek - maximálně  po 4 závodních)</w:t>
      </w:r>
    </w:p>
    <w:p w14:paraId="2C251DE7" w14:textId="77777777" w:rsidR="00B343EB" w:rsidRPr="00810029" w:rsidRDefault="00B343EB">
      <w:r w:rsidRPr="00810029">
        <w:t>a)  hoši</w:t>
      </w:r>
    </w:p>
    <w:tbl>
      <w:tblPr>
        <w:tblW w:w="64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4260"/>
        <w:gridCol w:w="1220"/>
      </w:tblGrid>
      <w:tr w:rsidR="00B343EB" w:rsidRPr="00810029" w14:paraId="46895EBE" w14:textId="77777777">
        <w:trPr>
          <w:trHeight w:val="300"/>
        </w:trPr>
        <w:tc>
          <w:tcPr>
            <w:tcW w:w="960" w:type="dxa"/>
            <w:noWrap/>
            <w:vAlign w:val="bottom"/>
          </w:tcPr>
          <w:p w14:paraId="26F8F4B2" w14:textId="77777777" w:rsidR="00B343EB" w:rsidRPr="00810029" w:rsidRDefault="00B343EB">
            <w:pPr>
              <w:rPr>
                <w:rFonts w:ascii="Arial" w:hAnsi="Arial" w:cs="Arial"/>
              </w:rPr>
            </w:pPr>
            <w:r w:rsidRPr="00810029">
              <w:rPr>
                <w:rFonts w:ascii="Arial" w:hAnsi="Arial" w:cs="Arial"/>
              </w:rPr>
              <w:t>číslo</w:t>
            </w:r>
          </w:p>
        </w:tc>
        <w:tc>
          <w:tcPr>
            <w:tcW w:w="4260" w:type="dxa"/>
            <w:noWrap/>
            <w:vAlign w:val="bottom"/>
          </w:tcPr>
          <w:p w14:paraId="37D018F8" w14:textId="77777777" w:rsidR="00B343EB" w:rsidRPr="00810029" w:rsidRDefault="00B343EB">
            <w:pPr>
              <w:rPr>
                <w:rFonts w:ascii="Arial" w:hAnsi="Arial" w:cs="Arial"/>
              </w:rPr>
            </w:pPr>
            <w:r w:rsidRPr="00810029">
              <w:rPr>
                <w:rFonts w:ascii="Arial" w:hAnsi="Arial" w:cs="Arial"/>
              </w:rPr>
              <w:t>příjmení jméno</w:t>
            </w:r>
          </w:p>
        </w:tc>
        <w:tc>
          <w:tcPr>
            <w:tcW w:w="1220" w:type="dxa"/>
            <w:noWrap/>
            <w:vAlign w:val="bottom"/>
          </w:tcPr>
          <w:p w14:paraId="455AC6CC" w14:textId="77777777" w:rsidR="00B343EB" w:rsidRPr="00810029" w:rsidRDefault="00B343EB">
            <w:pPr>
              <w:rPr>
                <w:rFonts w:ascii="Arial" w:hAnsi="Arial" w:cs="Arial"/>
              </w:rPr>
            </w:pPr>
            <w:r w:rsidRPr="00810029">
              <w:rPr>
                <w:rFonts w:ascii="Arial" w:hAnsi="Arial" w:cs="Arial"/>
              </w:rPr>
              <w:t>ročník</w:t>
            </w:r>
          </w:p>
        </w:tc>
      </w:tr>
      <w:tr w:rsidR="00B343EB" w:rsidRPr="00810029" w14:paraId="21BD5AB4" w14:textId="77777777">
        <w:trPr>
          <w:trHeight w:val="439"/>
        </w:trPr>
        <w:tc>
          <w:tcPr>
            <w:tcW w:w="960" w:type="dxa"/>
            <w:noWrap/>
            <w:vAlign w:val="bottom"/>
          </w:tcPr>
          <w:p w14:paraId="1F0488AD" w14:textId="77777777" w:rsidR="00B343EB" w:rsidRPr="00810029" w:rsidRDefault="00B343EB">
            <w:pPr>
              <w:jc w:val="right"/>
              <w:rPr>
                <w:rFonts w:ascii="Arial" w:hAnsi="Arial" w:cs="Arial"/>
              </w:rPr>
            </w:pPr>
            <w:r w:rsidRPr="00810029">
              <w:rPr>
                <w:rFonts w:ascii="Arial" w:hAnsi="Arial" w:cs="Arial"/>
              </w:rPr>
              <w:t>1</w:t>
            </w:r>
          </w:p>
        </w:tc>
        <w:tc>
          <w:tcPr>
            <w:tcW w:w="4260" w:type="dxa"/>
            <w:noWrap/>
            <w:vAlign w:val="bottom"/>
          </w:tcPr>
          <w:p w14:paraId="0BFC0CAC" w14:textId="77777777" w:rsidR="00B343EB" w:rsidRPr="00810029" w:rsidRDefault="00B343EB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noWrap/>
            <w:vAlign w:val="bottom"/>
          </w:tcPr>
          <w:p w14:paraId="5F7EE252" w14:textId="77777777" w:rsidR="00B343EB" w:rsidRPr="00810029" w:rsidRDefault="00B343EB">
            <w:pPr>
              <w:rPr>
                <w:rFonts w:ascii="Arial" w:hAnsi="Arial" w:cs="Arial"/>
              </w:rPr>
            </w:pPr>
          </w:p>
        </w:tc>
      </w:tr>
      <w:tr w:rsidR="00B343EB" w:rsidRPr="00810029" w14:paraId="7808B12D" w14:textId="77777777">
        <w:trPr>
          <w:trHeight w:val="439"/>
        </w:trPr>
        <w:tc>
          <w:tcPr>
            <w:tcW w:w="960" w:type="dxa"/>
            <w:noWrap/>
            <w:vAlign w:val="bottom"/>
          </w:tcPr>
          <w:p w14:paraId="784D68FB" w14:textId="77777777" w:rsidR="00B343EB" w:rsidRPr="00810029" w:rsidRDefault="00B343EB">
            <w:pPr>
              <w:jc w:val="right"/>
              <w:rPr>
                <w:rFonts w:ascii="Arial" w:hAnsi="Arial" w:cs="Arial"/>
              </w:rPr>
            </w:pPr>
            <w:r w:rsidRPr="00810029">
              <w:rPr>
                <w:rFonts w:ascii="Arial" w:hAnsi="Arial" w:cs="Arial"/>
              </w:rPr>
              <w:t>2</w:t>
            </w:r>
          </w:p>
        </w:tc>
        <w:tc>
          <w:tcPr>
            <w:tcW w:w="4260" w:type="dxa"/>
            <w:noWrap/>
            <w:vAlign w:val="bottom"/>
          </w:tcPr>
          <w:p w14:paraId="4CC14ADC" w14:textId="77777777" w:rsidR="00B343EB" w:rsidRPr="00810029" w:rsidRDefault="00B343EB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noWrap/>
            <w:vAlign w:val="bottom"/>
          </w:tcPr>
          <w:p w14:paraId="2E61C67F" w14:textId="77777777" w:rsidR="00B343EB" w:rsidRPr="00810029" w:rsidRDefault="00B343EB">
            <w:pPr>
              <w:rPr>
                <w:rFonts w:ascii="Arial" w:hAnsi="Arial" w:cs="Arial"/>
              </w:rPr>
            </w:pPr>
          </w:p>
        </w:tc>
      </w:tr>
      <w:tr w:rsidR="00B343EB" w:rsidRPr="00810029" w14:paraId="61806088" w14:textId="77777777">
        <w:trPr>
          <w:trHeight w:val="439"/>
        </w:trPr>
        <w:tc>
          <w:tcPr>
            <w:tcW w:w="960" w:type="dxa"/>
            <w:noWrap/>
            <w:vAlign w:val="bottom"/>
          </w:tcPr>
          <w:p w14:paraId="008210A6" w14:textId="77777777" w:rsidR="00B343EB" w:rsidRPr="00810029" w:rsidRDefault="00B343EB">
            <w:pPr>
              <w:jc w:val="right"/>
              <w:rPr>
                <w:rFonts w:ascii="Arial" w:hAnsi="Arial" w:cs="Arial"/>
              </w:rPr>
            </w:pPr>
            <w:r w:rsidRPr="00810029">
              <w:rPr>
                <w:rFonts w:ascii="Arial" w:hAnsi="Arial" w:cs="Arial"/>
              </w:rPr>
              <w:t>3</w:t>
            </w:r>
          </w:p>
        </w:tc>
        <w:tc>
          <w:tcPr>
            <w:tcW w:w="4260" w:type="dxa"/>
            <w:noWrap/>
            <w:vAlign w:val="bottom"/>
          </w:tcPr>
          <w:p w14:paraId="18C5692E" w14:textId="77777777" w:rsidR="00B343EB" w:rsidRPr="00810029" w:rsidRDefault="00B343EB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noWrap/>
            <w:vAlign w:val="bottom"/>
          </w:tcPr>
          <w:p w14:paraId="6860B804" w14:textId="77777777" w:rsidR="00B343EB" w:rsidRPr="00810029" w:rsidRDefault="00B343EB">
            <w:pPr>
              <w:rPr>
                <w:rFonts w:ascii="Arial" w:hAnsi="Arial" w:cs="Arial"/>
              </w:rPr>
            </w:pPr>
          </w:p>
        </w:tc>
      </w:tr>
      <w:tr w:rsidR="00B343EB" w:rsidRPr="00810029" w14:paraId="08019D25" w14:textId="77777777">
        <w:trPr>
          <w:trHeight w:val="439"/>
        </w:trPr>
        <w:tc>
          <w:tcPr>
            <w:tcW w:w="960" w:type="dxa"/>
            <w:noWrap/>
            <w:vAlign w:val="bottom"/>
          </w:tcPr>
          <w:p w14:paraId="1504394B" w14:textId="77777777" w:rsidR="00B343EB" w:rsidRPr="00810029" w:rsidRDefault="00B343EB">
            <w:pPr>
              <w:jc w:val="right"/>
              <w:rPr>
                <w:rFonts w:ascii="Arial" w:hAnsi="Arial" w:cs="Arial"/>
              </w:rPr>
            </w:pPr>
            <w:r w:rsidRPr="00810029">
              <w:rPr>
                <w:rFonts w:ascii="Arial" w:hAnsi="Arial" w:cs="Arial"/>
              </w:rPr>
              <w:t>4</w:t>
            </w:r>
          </w:p>
        </w:tc>
        <w:tc>
          <w:tcPr>
            <w:tcW w:w="4260" w:type="dxa"/>
            <w:noWrap/>
            <w:vAlign w:val="bottom"/>
          </w:tcPr>
          <w:p w14:paraId="5E16BDB3" w14:textId="77777777" w:rsidR="00B343EB" w:rsidRPr="00810029" w:rsidRDefault="00B343EB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noWrap/>
            <w:vAlign w:val="bottom"/>
          </w:tcPr>
          <w:p w14:paraId="2978527F" w14:textId="77777777" w:rsidR="00B343EB" w:rsidRPr="00810029" w:rsidRDefault="00B343EB">
            <w:pPr>
              <w:rPr>
                <w:rFonts w:ascii="Arial" w:hAnsi="Arial" w:cs="Arial"/>
              </w:rPr>
            </w:pPr>
          </w:p>
        </w:tc>
      </w:tr>
    </w:tbl>
    <w:p w14:paraId="40F64119" w14:textId="77777777" w:rsidR="00B343EB" w:rsidRPr="00810029" w:rsidRDefault="00B343EB">
      <w:r w:rsidRPr="00810029">
        <w:t>b) dívky</w:t>
      </w:r>
    </w:p>
    <w:tbl>
      <w:tblPr>
        <w:tblW w:w="64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4260"/>
        <w:gridCol w:w="1220"/>
      </w:tblGrid>
      <w:tr w:rsidR="00B343EB" w:rsidRPr="00810029" w14:paraId="600803F9" w14:textId="77777777">
        <w:trPr>
          <w:trHeight w:val="300"/>
        </w:trPr>
        <w:tc>
          <w:tcPr>
            <w:tcW w:w="960" w:type="dxa"/>
            <w:noWrap/>
            <w:vAlign w:val="bottom"/>
          </w:tcPr>
          <w:p w14:paraId="422C3FD0" w14:textId="77777777" w:rsidR="00B343EB" w:rsidRPr="00810029" w:rsidRDefault="00B343EB">
            <w:pPr>
              <w:rPr>
                <w:rFonts w:ascii="Arial" w:hAnsi="Arial" w:cs="Arial"/>
              </w:rPr>
            </w:pPr>
            <w:r w:rsidRPr="00810029">
              <w:rPr>
                <w:rFonts w:ascii="Arial" w:hAnsi="Arial" w:cs="Arial"/>
              </w:rPr>
              <w:t>číslo</w:t>
            </w:r>
          </w:p>
        </w:tc>
        <w:tc>
          <w:tcPr>
            <w:tcW w:w="4260" w:type="dxa"/>
            <w:noWrap/>
            <w:vAlign w:val="bottom"/>
          </w:tcPr>
          <w:p w14:paraId="3698DF56" w14:textId="77777777" w:rsidR="00B343EB" w:rsidRPr="00810029" w:rsidRDefault="00B343EB">
            <w:pPr>
              <w:rPr>
                <w:rFonts w:ascii="Arial" w:hAnsi="Arial" w:cs="Arial"/>
              </w:rPr>
            </w:pPr>
            <w:r w:rsidRPr="00810029">
              <w:rPr>
                <w:rFonts w:ascii="Arial" w:hAnsi="Arial" w:cs="Arial"/>
              </w:rPr>
              <w:t>příjmení jméno</w:t>
            </w:r>
          </w:p>
        </w:tc>
        <w:tc>
          <w:tcPr>
            <w:tcW w:w="1220" w:type="dxa"/>
            <w:noWrap/>
            <w:vAlign w:val="bottom"/>
          </w:tcPr>
          <w:p w14:paraId="21BCB8BE" w14:textId="77777777" w:rsidR="00B343EB" w:rsidRPr="00810029" w:rsidRDefault="00B343EB">
            <w:pPr>
              <w:rPr>
                <w:rFonts w:ascii="Arial" w:hAnsi="Arial" w:cs="Arial"/>
              </w:rPr>
            </w:pPr>
            <w:r w:rsidRPr="00810029">
              <w:rPr>
                <w:rFonts w:ascii="Arial" w:hAnsi="Arial" w:cs="Arial"/>
              </w:rPr>
              <w:t>ročník</w:t>
            </w:r>
          </w:p>
        </w:tc>
      </w:tr>
      <w:tr w:rsidR="00B343EB" w:rsidRPr="00810029" w14:paraId="624997B0" w14:textId="77777777">
        <w:trPr>
          <w:trHeight w:val="439"/>
        </w:trPr>
        <w:tc>
          <w:tcPr>
            <w:tcW w:w="960" w:type="dxa"/>
            <w:noWrap/>
            <w:vAlign w:val="bottom"/>
          </w:tcPr>
          <w:p w14:paraId="2E8D5514" w14:textId="77777777" w:rsidR="00B343EB" w:rsidRPr="00810029" w:rsidRDefault="00B343EB">
            <w:pPr>
              <w:jc w:val="right"/>
              <w:rPr>
                <w:rFonts w:ascii="Arial" w:hAnsi="Arial" w:cs="Arial"/>
              </w:rPr>
            </w:pPr>
            <w:r w:rsidRPr="00810029">
              <w:rPr>
                <w:rFonts w:ascii="Arial" w:hAnsi="Arial" w:cs="Arial"/>
              </w:rPr>
              <w:t>1</w:t>
            </w:r>
          </w:p>
        </w:tc>
        <w:tc>
          <w:tcPr>
            <w:tcW w:w="4260" w:type="dxa"/>
            <w:noWrap/>
            <w:vAlign w:val="bottom"/>
          </w:tcPr>
          <w:p w14:paraId="7F05B023" w14:textId="77777777" w:rsidR="00B343EB" w:rsidRPr="00810029" w:rsidRDefault="00B343EB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noWrap/>
            <w:vAlign w:val="bottom"/>
          </w:tcPr>
          <w:p w14:paraId="184320AF" w14:textId="77777777" w:rsidR="00B343EB" w:rsidRPr="00810029" w:rsidRDefault="00B343EB">
            <w:pPr>
              <w:rPr>
                <w:rFonts w:ascii="Arial" w:hAnsi="Arial" w:cs="Arial"/>
              </w:rPr>
            </w:pPr>
            <w:r w:rsidRPr="00810029">
              <w:rPr>
                <w:rFonts w:ascii="Arial" w:hAnsi="Arial" w:cs="Arial"/>
              </w:rPr>
              <w:t> </w:t>
            </w:r>
          </w:p>
        </w:tc>
      </w:tr>
      <w:tr w:rsidR="00B343EB" w:rsidRPr="00810029" w14:paraId="037827DD" w14:textId="77777777">
        <w:trPr>
          <w:trHeight w:val="439"/>
        </w:trPr>
        <w:tc>
          <w:tcPr>
            <w:tcW w:w="960" w:type="dxa"/>
            <w:noWrap/>
            <w:vAlign w:val="bottom"/>
          </w:tcPr>
          <w:p w14:paraId="3C4D2B08" w14:textId="77777777" w:rsidR="00B343EB" w:rsidRPr="00810029" w:rsidRDefault="00B343EB">
            <w:pPr>
              <w:jc w:val="right"/>
              <w:rPr>
                <w:rFonts w:ascii="Arial" w:hAnsi="Arial" w:cs="Arial"/>
              </w:rPr>
            </w:pPr>
            <w:r w:rsidRPr="00810029">
              <w:rPr>
                <w:rFonts w:ascii="Arial" w:hAnsi="Arial" w:cs="Arial"/>
              </w:rPr>
              <w:t>2</w:t>
            </w:r>
          </w:p>
        </w:tc>
        <w:tc>
          <w:tcPr>
            <w:tcW w:w="4260" w:type="dxa"/>
            <w:noWrap/>
            <w:vAlign w:val="bottom"/>
          </w:tcPr>
          <w:p w14:paraId="7778A18D" w14:textId="77777777" w:rsidR="00B343EB" w:rsidRPr="00810029" w:rsidRDefault="00B343EB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noWrap/>
            <w:vAlign w:val="bottom"/>
          </w:tcPr>
          <w:p w14:paraId="69DAA1A5" w14:textId="77777777" w:rsidR="00B343EB" w:rsidRPr="00810029" w:rsidRDefault="00B343EB">
            <w:pPr>
              <w:rPr>
                <w:rFonts w:ascii="Arial" w:hAnsi="Arial" w:cs="Arial"/>
              </w:rPr>
            </w:pPr>
            <w:r w:rsidRPr="00810029">
              <w:rPr>
                <w:rFonts w:ascii="Arial" w:hAnsi="Arial" w:cs="Arial"/>
              </w:rPr>
              <w:t> </w:t>
            </w:r>
          </w:p>
        </w:tc>
      </w:tr>
      <w:tr w:rsidR="00B343EB" w:rsidRPr="00810029" w14:paraId="7A9D97A0" w14:textId="77777777">
        <w:trPr>
          <w:trHeight w:val="439"/>
        </w:trPr>
        <w:tc>
          <w:tcPr>
            <w:tcW w:w="960" w:type="dxa"/>
            <w:noWrap/>
            <w:vAlign w:val="bottom"/>
          </w:tcPr>
          <w:p w14:paraId="339DF27F" w14:textId="77777777" w:rsidR="00B343EB" w:rsidRPr="00810029" w:rsidRDefault="00B343EB">
            <w:pPr>
              <w:jc w:val="right"/>
              <w:rPr>
                <w:rFonts w:ascii="Arial" w:hAnsi="Arial" w:cs="Arial"/>
              </w:rPr>
            </w:pPr>
            <w:r w:rsidRPr="00810029">
              <w:rPr>
                <w:rFonts w:ascii="Arial" w:hAnsi="Arial" w:cs="Arial"/>
              </w:rPr>
              <w:t>3</w:t>
            </w:r>
          </w:p>
        </w:tc>
        <w:tc>
          <w:tcPr>
            <w:tcW w:w="4260" w:type="dxa"/>
            <w:noWrap/>
            <w:vAlign w:val="bottom"/>
          </w:tcPr>
          <w:p w14:paraId="4D6CC83B" w14:textId="77777777" w:rsidR="00B343EB" w:rsidRPr="00810029" w:rsidRDefault="00B343EB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noWrap/>
            <w:vAlign w:val="bottom"/>
          </w:tcPr>
          <w:p w14:paraId="614A4DF5" w14:textId="77777777" w:rsidR="00B343EB" w:rsidRPr="00810029" w:rsidRDefault="00B343EB">
            <w:pPr>
              <w:rPr>
                <w:rFonts w:ascii="Arial" w:hAnsi="Arial" w:cs="Arial"/>
              </w:rPr>
            </w:pPr>
            <w:r w:rsidRPr="00810029">
              <w:rPr>
                <w:rFonts w:ascii="Arial" w:hAnsi="Arial" w:cs="Arial"/>
              </w:rPr>
              <w:t> </w:t>
            </w:r>
          </w:p>
        </w:tc>
      </w:tr>
      <w:tr w:rsidR="00B343EB" w:rsidRPr="00810029" w14:paraId="248F5FB8" w14:textId="77777777">
        <w:trPr>
          <w:trHeight w:val="439"/>
        </w:trPr>
        <w:tc>
          <w:tcPr>
            <w:tcW w:w="960" w:type="dxa"/>
            <w:noWrap/>
            <w:vAlign w:val="bottom"/>
          </w:tcPr>
          <w:p w14:paraId="0ACEDD59" w14:textId="77777777" w:rsidR="00B343EB" w:rsidRPr="00810029" w:rsidRDefault="00B343EB">
            <w:pPr>
              <w:jc w:val="right"/>
              <w:rPr>
                <w:rFonts w:ascii="Arial" w:hAnsi="Arial" w:cs="Arial"/>
              </w:rPr>
            </w:pPr>
            <w:r w:rsidRPr="00810029">
              <w:rPr>
                <w:rFonts w:ascii="Arial" w:hAnsi="Arial" w:cs="Arial"/>
              </w:rPr>
              <w:t>4</w:t>
            </w:r>
          </w:p>
        </w:tc>
        <w:tc>
          <w:tcPr>
            <w:tcW w:w="4260" w:type="dxa"/>
            <w:noWrap/>
            <w:vAlign w:val="bottom"/>
          </w:tcPr>
          <w:p w14:paraId="3D0E5B80" w14:textId="77777777" w:rsidR="00B343EB" w:rsidRPr="00810029" w:rsidRDefault="00B343EB">
            <w:pPr>
              <w:rPr>
                <w:rFonts w:ascii="Arial" w:hAnsi="Arial" w:cs="Arial"/>
              </w:rPr>
            </w:pPr>
            <w:r w:rsidRPr="00810029">
              <w:rPr>
                <w:rFonts w:ascii="Arial" w:hAnsi="Arial" w:cs="Arial"/>
              </w:rPr>
              <w:t> </w:t>
            </w:r>
          </w:p>
        </w:tc>
        <w:tc>
          <w:tcPr>
            <w:tcW w:w="1220" w:type="dxa"/>
            <w:noWrap/>
            <w:vAlign w:val="bottom"/>
          </w:tcPr>
          <w:p w14:paraId="6AD911DE" w14:textId="77777777" w:rsidR="00B343EB" w:rsidRPr="00810029" w:rsidRDefault="00B343EB">
            <w:pPr>
              <w:rPr>
                <w:rFonts w:ascii="Arial" w:hAnsi="Arial" w:cs="Arial"/>
              </w:rPr>
            </w:pPr>
            <w:r w:rsidRPr="00810029">
              <w:rPr>
                <w:rFonts w:ascii="Arial" w:hAnsi="Arial" w:cs="Arial"/>
              </w:rPr>
              <w:t> </w:t>
            </w:r>
          </w:p>
        </w:tc>
      </w:tr>
    </w:tbl>
    <w:p w14:paraId="2B57E93E" w14:textId="77777777" w:rsidR="00B343EB" w:rsidRPr="00810029" w:rsidRDefault="00B343EB"/>
    <w:p w14:paraId="669BA95E" w14:textId="77777777" w:rsidR="00B343EB" w:rsidRDefault="00B343EB">
      <w:r w:rsidRPr="00810029">
        <w:rPr>
          <w:b/>
        </w:rPr>
        <w:t xml:space="preserve">NEBO </w:t>
      </w:r>
      <w:r w:rsidRPr="00810029">
        <w:t>maximálně 6 závodníků: 1 družstvo -  mix, hoši nebo dívky</w:t>
      </w:r>
      <w:r w:rsidR="00321971">
        <w:t xml:space="preserve"> = 4 závodníci</w:t>
      </w:r>
    </w:p>
    <w:p w14:paraId="7CBD5DAD" w14:textId="77777777" w:rsidR="00321971" w:rsidRPr="00810029" w:rsidRDefault="00321971">
      <w:r>
        <w:t xml:space="preserve">            + 2 jednotlivci </w:t>
      </w:r>
    </w:p>
    <w:tbl>
      <w:tblPr>
        <w:tblW w:w="64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4260"/>
        <w:gridCol w:w="1220"/>
      </w:tblGrid>
      <w:tr w:rsidR="00B343EB" w:rsidRPr="00810029" w14:paraId="57A6E6D5" w14:textId="77777777">
        <w:trPr>
          <w:trHeight w:val="300"/>
        </w:trPr>
        <w:tc>
          <w:tcPr>
            <w:tcW w:w="960" w:type="dxa"/>
            <w:noWrap/>
            <w:vAlign w:val="bottom"/>
          </w:tcPr>
          <w:p w14:paraId="07BFB095" w14:textId="77777777" w:rsidR="00B343EB" w:rsidRPr="00810029" w:rsidRDefault="00B343EB">
            <w:pPr>
              <w:rPr>
                <w:rFonts w:ascii="Arial" w:hAnsi="Arial" w:cs="Arial"/>
              </w:rPr>
            </w:pPr>
            <w:r w:rsidRPr="00810029">
              <w:rPr>
                <w:rFonts w:ascii="Arial" w:hAnsi="Arial" w:cs="Arial"/>
              </w:rPr>
              <w:t>číslo</w:t>
            </w:r>
          </w:p>
        </w:tc>
        <w:tc>
          <w:tcPr>
            <w:tcW w:w="4260" w:type="dxa"/>
            <w:noWrap/>
            <w:vAlign w:val="bottom"/>
          </w:tcPr>
          <w:p w14:paraId="5FE60BFC" w14:textId="77777777" w:rsidR="00B343EB" w:rsidRPr="00810029" w:rsidRDefault="00B343EB">
            <w:pPr>
              <w:rPr>
                <w:rFonts w:ascii="Arial" w:hAnsi="Arial" w:cs="Arial"/>
              </w:rPr>
            </w:pPr>
            <w:r w:rsidRPr="00810029">
              <w:rPr>
                <w:rFonts w:ascii="Arial" w:hAnsi="Arial" w:cs="Arial"/>
              </w:rPr>
              <w:t>příjmení jméno</w:t>
            </w:r>
          </w:p>
        </w:tc>
        <w:tc>
          <w:tcPr>
            <w:tcW w:w="1220" w:type="dxa"/>
            <w:noWrap/>
            <w:vAlign w:val="bottom"/>
          </w:tcPr>
          <w:p w14:paraId="1766A3CE" w14:textId="77777777" w:rsidR="00B343EB" w:rsidRPr="00810029" w:rsidRDefault="00B343EB">
            <w:pPr>
              <w:rPr>
                <w:rFonts w:ascii="Arial" w:hAnsi="Arial" w:cs="Arial"/>
              </w:rPr>
            </w:pPr>
            <w:r w:rsidRPr="00810029">
              <w:rPr>
                <w:rFonts w:ascii="Arial" w:hAnsi="Arial" w:cs="Arial"/>
              </w:rPr>
              <w:t>Ročník</w:t>
            </w:r>
          </w:p>
        </w:tc>
      </w:tr>
      <w:tr w:rsidR="00B343EB" w:rsidRPr="00810029" w14:paraId="50095065" w14:textId="77777777">
        <w:trPr>
          <w:trHeight w:val="439"/>
        </w:trPr>
        <w:tc>
          <w:tcPr>
            <w:tcW w:w="960" w:type="dxa"/>
            <w:noWrap/>
            <w:vAlign w:val="bottom"/>
          </w:tcPr>
          <w:p w14:paraId="38F260C8" w14:textId="77777777" w:rsidR="00B343EB" w:rsidRPr="00810029" w:rsidRDefault="00B343EB">
            <w:pPr>
              <w:jc w:val="right"/>
              <w:rPr>
                <w:rFonts w:ascii="Arial" w:hAnsi="Arial" w:cs="Arial"/>
              </w:rPr>
            </w:pPr>
            <w:r w:rsidRPr="00810029">
              <w:rPr>
                <w:rFonts w:ascii="Arial" w:hAnsi="Arial" w:cs="Arial"/>
              </w:rPr>
              <w:t>1</w:t>
            </w:r>
          </w:p>
        </w:tc>
        <w:tc>
          <w:tcPr>
            <w:tcW w:w="4260" w:type="dxa"/>
            <w:noWrap/>
            <w:vAlign w:val="bottom"/>
          </w:tcPr>
          <w:p w14:paraId="4577A59C" w14:textId="77777777" w:rsidR="00B343EB" w:rsidRPr="00810029" w:rsidRDefault="00B343EB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noWrap/>
            <w:vAlign w:val="bottom"/>
          </w:tcPr>
          <w:p w14:paraId="1A191A0E" w14:textId="77777777" w:rsidR="00B343EB" w:rsidRPr="00810029" w:rsidRDefault="00B343EB">
            <w:pPr>
              <w:rPr>
                <w:rFonts w:ascii="Arial" w:hAnsi="Arial" w:cs="Arial"/>
              </w:rPr>
            </w:pPr>
          </w:p>
        </w:tc>
      </w:tr>
      <w:tr w:rsidR="00B343EB" w:rsidRPr="00810029" w14:paraId="73948C15" w14:textId="77777777">
        <w:trPr>
          <w:trHeight w:val="439"/>
        </w:trPr>
        <w:tc>
          <w:tcPr>
            <w:tcW w:w="960" w:type="dxa"/>
            <w:noWrap/>
            <w:vAlign w:val="bottom"/>
          </w:tcPr>
          <w:p w14:paraId="105E0D35" w14:textId="77777777" w:rsidR="00B343EB" w:rsidRPr="00810029" w:rsidRDefault="00B343EB">
            <w:pPr>
              <w:jc w:val="right"/>
              <w:rPr>
                <w:rFonts w:ascii="Arial" w:hAnsi="Arial" w:cs="Arial"/>
              </w:rPr>
            </w:pPr>
            <w:r w:rsidRPr="00810029">
              <w:rPr>
                <w:rFonts w:ascii="Arial" w:hAnsi="Arial" w:cs="Arial"/>
              </w:rPr>
              <w:t>2</w:t>
            </w:r>
          </w:p>
        </w:tc>
        <w:tc>
          <w:tcPr>
            <w:tcW w:w="4260" w:type="dxa"/>
            <w:noWrap/>
            <w:vAlign w:val="bottom"/>
          </w:tcPr>
          <w:p w14:paraId="032D6DEB" w14:textId="77777777" w:rsidR="00B343EB" w:rsidRPr="00810029" w:rsidRDefault="00B343EB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noWrap/>
            <w:vAlign w:val="bottom"/>
          </w:tcPr>
          <w:p w14:paraId="00DE84AD" w14:textId="77777777" w:rsidR="00B343EB" w:rsidRPr="00810029" w:rsidRDefault="00B343EB">
            <w:pPr>
              <w:rPr>
                <w:rFonts w:ascii="Arial" w:hAnsi="Arial" w:cs="Arial"/>
              </w:rPr>
            </w:pPr>
          </w:p>
        </w:tc>
      </w:tr>
      <w:tr w:rsidR="00B343EB" w:rsidRPr="00810029" w14:paraId="769F2CFA" w14:textId="77777777">
        <w:trPr>
          <w:trHeight w:val="439"/>
        </w:trPr>
        <w:tc>
          <w:tcPr>
            <w:tcW w:w="960" w:type="dxa"/>
            <w:noWrap/>
            <w:vAlign w:val="bottom"/>
          </w:tcPr>
          <w:p w14:paraId="24CEEB0D" w14:textId="77777777" w:rsidR="00B343EB" w:rsidRPr="00810029" w:rsidRDefault="00B343EB">
            <w:pPr>
              <w:jc w:val="right"/>
              <w:rPr>
                <w:rFonts w:ascii="Arial" w:hAnsi="Arial" w:cs="Arial"/>
              </w:rPr>
            </w:pPr>
            <w:r w:rsidRPr="00810029">
              <w:rPr>
                <w:rFonts w:ascii="Arial" w:hAnsi="Arial" w:cs="Arial"/>
              </w:rPr>
              <w:t>3</w:t>
            </w:r>
          </w:p>
        </w:tc>
        <w:tc>
          <w:tcPr>
            <w:tcW w:w="4260" w:type="dxa"/>
            <w:noWrap/>
            <w:vAlign w:val="bottom"/>
          </w:tcPr>
          <w:p w14:paraId="311C07E6" w14:textId="77777777" w:rsidR="00B343EB" w:rsidRPr="00810029" w:rsidRDefault="00B343EB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noWrap/>
            <w:vAlign w:val="bottom"/>
          </w:tcPr>
          <w:p w14:paraId="1B67C28C" w14:textId="77777777" w:rsidR="00B343EB" w:rsidRPr="00810029" w:rsidRDefault="00B343EB">
            <w:pPr>
              <w:rPr>
                <w:rFonts w:ascii="Arial" w:hAnsi="Arial" w:cs="Arial"/>
              </w:rPr>
            </w:pPr>
          </w:p>
        </w:tc>
      </w:tr>
      <w:tr w:rsidR="00B343EB" w:rsidRPr="00810029" w14:paraId="6232FFEF" w14:textId="77777777">
        <w:trPr>
          <w:trHeight w:val="439"/>
        </w:trPr>
        <w:tc>
          <w:tcPr>
            <w:tcW w:w="960" w:type="dxa"/>
            <w:noWrap/>
            <w:vAlign w:val="bottom"/>
          </w:tcPr>
          <w:p w14:paraId="538D74E5" w14:textId="77777777" w:rsidR="00B343EB" w:rsidRPr="00810029" w:rsidRDefault="00B343EB">
            <w:pPr>
              <w:jc w:val="right"/>
              <w:rPr>
                <w:rFonts w:ascii="Arial" w:hAnsi="Arial" w:cs="Arial"/>
              </w:rPr>
            </w:pPr>
            <w:r w:rsidRPr="00810029">
              <w:rPr>
                <w:rFonts w:ascii="Arial" w:hAnsi="Arial" w:cs="Arial"/>
              </w:rPr>
              <w:t>4</w:t>
            </w:r>
          </w:p>
        </w:tc>
        <w:tc>
          <w:tcPr>
            <w:tcW w:w="4260" w:type="dxa"/>
            <w:noWrap/>
            <w:vAlign w:val="bottom"/>
          </w:tcPr>
          <w:p w14:paraId="74CA5B9E" w14:textId="77777777" w:rsidR="00B343EB" w:rsidRPr="00810029" w:rsidRDefault="00B343EB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noWrap/>
            <w:vAlign w:val="bottom"/>
          </w:tcPr>
          <w:p w14:paraId="1229A1DB" w14:textId="77777777" w:rsidR="00B343EB" w:rsidRPr="00810029" w:rsidRDefault="00B343EB">
            <w:pPr>
              <w:rPr>
                <w:rFonts w:ascii="Arial" w:hAnsi="Arial" w:cs="Arial"/>
              </w:rPr>
            </w:pPr>
          </w:p>
        </w:tc>
      </w:tr>
    </w:tbl>
    <w:p w14:paraId="59916890" w14:textId="77777777" w:rsidR="00B343EB" w:rsidRPr="00810029" w:rsidRDefault="00B343EB"/>
    <w:p w14:paraId="3A653601" w14:textId="77777777" w:rsidR="00B343EB" w:rsidRPr="00810029" w:rsidRDefault="00B343EB">
      <w:r w:rsidRPr="00810029">
        <w:t>a jednotlivci</w:t>
      </w:r>
    </w:p>
    <w:tbl>
      <w:tblPr>
        <w:tblW w:w="64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4260"/>
        <w:gridCol w:w="1220"/>
      </w:tblGrid>
      <w:tr w:rsidR="00B343EB" w:rsidRPr="00810029" w14:paraId="78DD86CC" w14:textId="77777777">
        <w:trPr>
          <w:trHeight w:val="439"/>
        </w:trPr>
        <w:tc>
          <w:tcPr>
            <w:tcW w:w="960" w:type="dxa"/>
            <w:noWrap/>
            <w:vAlign w:val="bottom"/>
          </w:tcPr>
          <w:p w14:paraId="57D58819" w14:textId="77777777" w:rsidR="00B343EB" w:rsidRPr="00810029" w:rsidRDefault="00B343EB">
            <w:pPr>
              <w:jc w:val="right"/>
              <w:rPr>
                <w:rFonts w:ascii="Arial" w:hAnsi="Arial" w:cs="Arial"/>
              </w:rPr>
            </w:pPr>
            <w:r w:rsidRPr="00810029">
              <w:rPr>
                <w:rFonts w:ascii="Arial" w:hAnsi="Arial" w:cs="Arial"/>
              </w:rPr>
              <w:t>5</w:t>
            </w:r>
          </w:p>
        </w:tc>
        <w:tc>
          <w:tcPr>
            <w:tcW w:w="4260" w:type="dxa"/>
            <w:noWrap/>
            <w:vAlign w:val="bottom"/>
          </w:tcPr>
          <w:p w14:paraId="35D308B7" w14:textId="77777777" w:rsidR="00B343EB" w:rsidRPr="00810029" w:rsidRDefault="00B343EB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noWrap/>
            <w:vAlign w:val="bottom"/>
          </w:tcPr>
          <w:p w14:paraId="7C0221F4" w14:textId="77777777" w:rsidR="00B343EB" w:rsidRPr="00810029" w:rsidRDefault="00B343EB">
            <w:pPr>
              <w:rPr>
                <w:rFonts w:ascii="Arial" w:hAnsi="Arial" w:cs="Arial"/>
              </w:rPr>
            </w:pPr>
          </w:p>
        </w:tc>
      </w:tr>
      <w:tr w:rsidR="00B343EB" w:rsidRPr="00810029" w14:paraId="5ACAA973" w14:textId="77777777">
        <w:trPr>
          <w:trHeight w:val="439"/>
        </w:trPr>
        <w:tc>
          <w:tcPr>
            <w:tcW w:w="960" w:type="dxa"/>
            <w:noWrap/>
            <w:vAlign w:val="bottom"/>
          </w:tcPr>
          <w:p w14:paraId="6589355F" w14:textId="77777777" w:rsidR="00B343EB" w:rsidRPr="00810029" w:rsidRDefault="00B343EB">
            <w:pPr>
              <w:jc w:val="right"/>
              <w:rPr>
                <w:rFonts w:ascii="Arial" w:hAnsi="Arial" w:cs="Arial"/>
              </w:rPr>
            </w:pPr>
            <w:r w:rsidRPr="00810029">
              <w:rPr>
                <w:rFonts w:ascii="Arial" w:hAnsi="Arial" w:cs="Arial"/>
              </w:rPr>
              <w:t>6</w:t>
            </w:r>
          </w:p>
        </w:tc>
        <w:tc>
          <w:tcPr>
            <w:tcW w:w="4260" w:type="dxa"/>
            <w:noWrap/>
            <w:vAlign w:val="bottom"/>
          </w:tcPr>
          <w:p w14:paraId="5BD161B1" w14:textId="77777777" w:rsidR="00B343EB" w:rsidRPr="00810029" w:rsidRDefault="00B343EB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noWrap/>
            <w:vAlign w:val="bottom"/>
          </w:tcPr>
          <w:p w14:paraId="0A9D9786" w14:textId="77777777" w:rsidR="00B343EB" w:rsidRPr="00810029" w:rsidRDefault="00B343EB">
            <w:pPr>
              <w:rPr>
                <w:rFonts w:ascii="Arial" w:hAnsi="Arial" w:cs="Arial"/>
              </w:rPr>
            </w:pPr>
          </w:p>
        </w:tc>
      </w:tr>
    </w:tbl>
    <w:p w14:paraId="2BD37C57" w14:textId="77777777" w:rsidR="00B343EB" w:rsidRPr="00810029" w:rsidRDefault="00B343EB">
      <w:pPr>
        <w:rPr>
          <w:b/>
        </w:rPr>
      </w:pPr>
    </w:p>
    <w:p w14:paraId="6B55EE18" w14:textId="77777777" w:rsidR="00B343EB" w:rsidRPr="00810029" w:rsidRDefault="00B343EB">
      <w:r w:rsidRPr="00810029">
        <w:t>vedoucí družstva………… ……………………………….</w:t>
      </w:r>
    </w:p>
    <w:p w14:paraId="5A9BFC6A" w14:textId="77777777" w:rsidR="00B343EB" w:rsidRPr="00810029" w:rsidRDefault="00B343EB">
      <w:r w:rsidRPr="00810029">
        <w:t xml:space="preserve">                             (jméno, spojení)</w:t>
      </w:r>
    </w:p>
    <w:p w14:paraId="2D2F455A" w14:textId="77777777" w:rsidR="00B343EB" w:rsidRPr="00810029" w:rsidRDefault="00B343EB"/>
    <w:p w14:paraId="0984552E" w14:textId="77777777" w:rsidR="00B343EB" w:rsidRPr="00810029" w:rsidRDefault="00B343EB">
      <w:r w:rsidRPr="00810029">
        <w:t>rozhodčí …………………………………………………….</w:t>
      </w:r>
    </w:p>
    <w:p w14:paraId="34C48421" w14:textId="77777777" w:rsidR="00B343EB" w:rsidRPr="00810029" w:rsidRDefault="00B343EB">
      <w:r w:rsidRPr="00810029">
        <w:tab/>
      </w:r>
      <w:r w:rsidRPr="00810029">
        <w:tab/>
      </w:r>
      <w:r w:rsidRPr="00810029">
        <w:tab/>
        <w:t xml:space="preserve">(jméno, spojení) </w:t>
      </w:r>
    </w:p>
    <w:p w14:paraId="720DA53A" w14:textId="77777777" w:rsidR="00B343EB" w:rsidRPr="00810029" w:rsidRDefault="00B343EB"/>
    <w:p w14:paraId="1088879A" w14:textId="77777777" w:rsidR="006D662C" w:rsidRPr="00810029" w:rsidRDefault="00B343EB">
      <w:proofErr w:type="gramStart"/>
      <w:r w:rsidRPr="00810029">
        <w:t>organizátor  …</w:t>
      </w:r>
      <w:proofErr w:type="gramEnd"/>
      <w:r w:rsidRPr="00810029">
        <w:t>……………………………………………..</w:t>
      </w:r>
    </w:p>
    <w:p w14:paraId="60C6D737" w14:textId="77777777" w:rsidR="006D662C" w:rsidRDefault="00B343EB">
      <w:r w:rsidRPr="00810029">
        <w:t xml:space="preserve">  </w:t>
      </w:r>
    </w:p>
    <w:p w14:paraId="473B42A1" w14:textId="77777777" w:rsidR="006D662C" w:rsidRDefault="006D662C" w:rsidP="006D662C">
      <w:pPr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lastRenderedPageBreak/>
        <w:t xml:space="preserve">Gymnastické sestavy pro </w:t>
      </w:r>
      <w:proofErr w:type="gramStart"/>
      <w:r>
        <w:rPr>
          <w:b/>
          <w:caps/>
          <w:sz w:val="28"/>
          <w:szCs w:val="28"/>
          <w:u w:val="single"/>
        </w:rPr>
        <w:t>závod  PD</w:t>
      </w:r>
      <w:proofErr w:type="gramEnd"/>
      <w:r>
        <w:rPr>
          <w:b/>
          <w:caps/>
          <w:sz w:val="28"/>
          <w:szCs w:val="28"/>
          <w:u w:val="single"/>
        </w:rPr>
        <w:t xml:space="preserve">, NŽ </w:t>
      </w:r>
    </w:p>
    <w:p w14:paraId="4777F8AC" w14:textId="77777777" w:rsidR="006D662C" w:rsidRDefault="006D662C" w:rsidP="006D662C">
      <w:pPr>
        <w:jc w:val="center"/>
        <w:rPr>
          <w:b/>
          <w:caps/>
          <w:sz w:val="28"/>
          <w:szCs w:val="28"/>
          <w:u w:val="single"/>
        </w:rPr>
      </w:pPr>
    </w:p>
    <w:p w14:paraId="608BC4AF" w14:textId="77777777" w:rsidR="006D662C" w:rsidRDefault="006D662C" w:rsidP="006D662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pro rok 202</w:t>
      </w:r>
      <w:r w:rsidR="0003116C">
        <w:rPr>
          <w:b/>
          <w:caps/>
          <w:sz w:val="28"/>
          <w:szCs w:val="28"/>
        </w:rPr>
        <w:t>2</w:t>
      </w:r>
      <w:r>
        <w:rPr>
          <w:b/>
          <w:caps/>
          <w:sz w:val="28"/>
          <w:szCs w:val="28"/>
        </w:rPr>
        <w:t xml:space="preserve"> </w:t>
      </w:r>
    </w:p>
    <w:p w14:paraId="6D05647C" w14:textId="77777777" w:rsidR="006D662C" w:rsidRDefault="006D662C" w:rsidP="006D662C">
      <w:pPr>
        <w:rPr>
          <w:b/>
          <w:caps/>
          <w:sz w:val="28"/>
          <w:szCs w:val="28"/>
          <w:u w:val="single"/>
        </w:rPr>
      </w:pPr>
    </w:p>
    <w:p w14:paraId="7C13227D" w14:textId="77777777" w:rsidR="00433AC8" w:rsidRDefault="00433AC8" w:rsidP="00433AC8">
      <w:pPr>
        <w:rPr>
          <w:b/>
          <w:caps/>
          <w:sz w:val="28"/>
          <w:szCs w:val="28"/>
          <w:u w:val="single"/>
        </w:rPr>
      </w:pPr>
    </w:p>
    <w:p w14:paraId="051F1DB5" w14:textId="77777777" w:rsidR="00433AC8" w:rsidRDefault="00433AC8" w:rsidP="00433AC8">
      <w:pPr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 xml:space="preserve">Přeskok </w:t>
      </w:r>
    </w:p>
    <w:p w14:paraId="15C36BD1" w14:textId="77777777" w:rsidR="00433AC8" w:rsidRDefault="00433AC8" w:rsidP="00433AC8">
      <w:pPr>
        <w:rPr>
          <w:b/>
          <w:caps/>
          <w:sz w:val="28"/>
          <w:szCs w:val="28"/>
          <w:u w:val="single"/>
        </w:rPr>
      </w:pPr>
    </w:p>
    <w:p w14:paraId="050BFA36" w14:textId="77777777" w:rsidR="00433AC8" w:rsidRDefault="00433AC8" w:rsidP="00433AC8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Kategorie: předškolní děti</w:t>
      </w:r>
    </w:p>
    <w:p w14:paraId="378A8F75" w14:textId="77777777" w:rsidR="00433AC8" w:rsidRPr="007F542F" w:rsidRDefault="00433AC8" w:rsidP="00433AC8">
      <w:pPr>
        <w:rPr>
          <w:b/>
          <w:i/>
          <w:caps/>
          <w:sz w:val="28"/>
          <w:szCs w:val="28"/>
          <w:u w:val="single"/>
        </w:rPr>
      </w:pPr>
    </w:p>
    <w:p w14:paraId="59AE4AED" w14:textId="77777777" w:rsidR="00433AC8" w:rsidRDefault="00433AC8" w:rsidP="00433AC8">
      <w:pPr>
        <w:rPr>
          <w:sz w:val="28"/>
          <w:szCs w:val="28"/>
        </w:rPr>
      </w:pPr>
      <w:r>
        <w:rPr>
          <w:sz w:val="28"/>
          <w:szCs w:val="28"/>
        </w:rPr>
        <w:t xml:space="preserve">Bedna našíř </w:t>
      </w:r>
      <w:proofErr w:type="gramStart"/>
      <w:r>
        <w:rPr>
          <w:sz w:val="28"/>
          <w:szCs w:val="28"/>
        </w:rPr>
        <w:t xml:space="preserve">60 - </w:t>
      </w:r>
      <w:smartTag w:uri="urn:schemas-microsoft-com:office:smarttags" w:element="metricconverter">
        <w:smartTagPr>
          <w:attr w:name="ProductID" w:val="65 cm"/>
        </w:smartTagPr>
        <w:r>
          <w:rPr>
            <w:sz w:val="28"/>
            <w:szCs w:val="28"/>
          </w:rPr>
          <w:t>65</w:t>
        </w:r>
        <w:proofErr w:type="gramEnd"/>
        <w:r>
          <w:rPr>
            <w:sz w:val="28"/>
            <w:szCs w:val="28"/>
          </w:rPr>
          <w:t xml:space="preserve"> cm</w:t>
        </w:r>
      </w:smartTag>
      <w:r>
        <w:rPr>
          <w:sz w:val="28"/>
          <w:szCs w:val="28"/>
        </w:rPr>
        <w:t xml:space="preserve"> (40 – </w:t>
      </w:r>
      <w:smartTag w:uri="urn:schemas-microsoft-com:office:smarttags" w:element="metricconverter">
        <w:smartTagPr>
          <w:attr w:name="ProductID" w:val="45 cm"/>
        </w:smartTagPr>
        <w:r>
          <w:rPr>
            <w:sz w:val="28"/>
            <w:szCs w:val="28"/>
          </w:rPr>
          <w:t>45 cm</w:t>
        </w:r>
      </w:smartTag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doskoková</w:t>
      </w:r>
      <w:proofErr w:type="spellEnd"/>
      <w:r>
        <w:rPr>
          <w:sz w:val="28"/>
          <w:szCs w:val="28"/>
        </w:rPr>
        <w:t xml:space="preserve"> žíněnka min. 20 cm, možnost použití podložky pro označení místa odrazu, max. výška podložky 0,5 cm. </w:t>
      </w:r>
    </w:p>
    <w:p w14:paraId="0E7D549F" w14:textId="77777777" w:rsidR="00433AC8" w:rsidRDefault="00433AC8" w:rsidP="00433AC8">
      <w:pPr>
        <w:rPr>
          <w:sz w:val="28"/>
          <w:szCs w:val="28"/>
        </w:rPr>
      </w:pPr>
      <w:r>
        <w:rPr>
          <w:sz w:val="28"/>
          <w:szCs w:val="28"/>
        </w:rPr>
        <w:t xml:space="preserve">Z rozběhu odrazem snožmo výskok do vzporu </w:t>
      </w:r>
      <w:proofErr w:type="spellStart"/>
      <w:r>
        <w:rPr>
          <w:sz w:val="28"/>
          <w:szCs w:val="28"/>
        </w:rPr>
        <w:t>dřepmo</w:t>
      </w:r>
      <w:proofErr w:type="spellEnd"/>
      <w:r>
        <w:rPr>
          <w:sz w:val="28"/>
          <w:szCs w:val="28"/>
        </w:rPr>
        <w:t xml:space="preserve"> a plynulý seskok s předpažením povýš – připažit. </w:t>
      </w:r>
    </w:p>
    <w:p w14:paraId="7924082A" w14:textId="77777777" w:rsidR="00433AC8" w:rsidRDefault="00433AC8" w:rsidP="00433AC8">
      <w:pPr>
        <w:rPr>
          <w:sz w:val="28"/>
          <w:szCs w:val="28"/>
        </w:rPr>
      </w:pPr>
      <w:r>
        <w:rPr>
          <w:sz w:val="28"/>
          <w:szCs w:val="28"/>
        </w:rPr>
        <w:t>2 pokusy – započítává se lepší pokus</w:t>
      </w:r>
    </w:p>
    <w:p w14:paraId="765A1A22" w14:textId="77777777" w:rsidR="00433AC8" w:rsidRPr="00405AA0" w:rsidRDefault="00433AC8" w:rsidP="00433AC8">
      <w:pPr>
        <w:rPr>
          <w:sz w:val="28"/>
          <w:szCs w:val="28"/>
        </w:rPr>
      </w:pPr>
    </w:p>
    <w:p w14:paraId="79A97353" w14:textId="77777777" w:rsidR="00433AC8" w:rsidRDefault="00433AC8" w:rsidP="00433AC8">
      <w:pPr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Bodování</w:t>
      </w:r>
      <w:r>
        <w:rPr>
          <w:b/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 xml:space="preserve">max. 10 bodů (výška bedny 60 - </w:t>
      </w:r>
      <w:smartTag w:uri="urn:schemas-microsoft-com:office:smarttags" w:element="metricconverter">
        <w:smartTagPr>
          <w:attr w:name="ProductID" w:val="65 cm"/>
        </w:smartTagPr>
        <w:r>
          <w:rPr>
            <w:sz w:val="28"/>
            <w:szCs w:val="28"/>
          </w:rPr>
          <w:t>65 cm</w:t>
        </w:r>
      </w:smartTag>
      <w:r>
        <w:rPr>
          <w:sz w:val="28"/>
          <w:szCs w:val="28"/>
        </w:rPr>
        <w:t>)</w:t>
      </w:r>
    </w:p>
    <w:p w14:paraId="74BA236C" w14:textId="77777777" w:rsidR="00433AC8" w:rsidRDefault="00433AC8" w:rsidP="00433A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max.  8 bodů (výška bedny </w:t>
      </w:r>
      <w:proofErr w:type="gramStart"/>
      <w:r>
        <w:rPr>
          <w:sz w:val="28"/>
          <w:szCs w:val="28"/>
        </w:rPr>
        <w:t xml:space="preserve">40 – </w:t>
      </w:r>
      <w:smartTag w:uri="urn:schemas-microsoft-com:office:smarttags" w:element="metricconverter">
        <w:smartTagPr>
          <w:attr w:name="ProductID" w:val="45 cm"/>
        </w:smartTagPr>
        <w:r>
          <w:rPr>
            <w:sz w:val="28"/>
            <w:szCs w:val="28"/>
          </w:rPr>
          <w:t>45</w:t>
        </w:r>
        <w:proofErr w:type="gramEnd"/>
        <w:r>
          <w:rPr>
            <w:sz w:val="28"/>
            <w:szCs w:val="28"/>
          </w:rPr>
          <w:t xml:space="preserve"> cm</w:t>
        </w:r>
      </w:smartTag>
      <w:r>
        <w:rPr>
          <w:sz w:val="28"/>
          <w:szCs w:val="28"/>
        </w:rPr>
        <w:t>)</w:t>
      </w:r>
    </w:p>
    <w:p w14:paraId="23EDD235" w14:textId="77777777" w:rsidR="00433AC8" w:rsidRPr="00283252" w:rsidRDefault="00433AC8" w:rsidP="00433AC8">
      <w:pPr>
        <w:rPr>
          <w:sz w:val="16"/>
          <w:szCs w:val="16"/>
        </w:rPr>
      </w:pPr>
    </w:p>
    <w:p w14:paraId="75A60B59" w14:textId="77777777" w:rsidR="00433AC8" w:rsidRDefault="00433AC8" w:rsidP="00433AC8">
      <w:pPr>
        <w:rPr>
          <w:b/>
          <w:i/>
          <w:sz w:val="28"/>
          <w:szCs w:val="28"/>
          <w:u w:val="single"/>
        </w:rPr>
      </w:pPr>
    </w:p>
    <w:p w14:paraId="7E0E5C33" w14:textId="77777777" w:rsidR="00433AC8" w:rsidRDefault="00433AC8" w:rsidP="00433AC8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Kategorie: nejmladší žactvo</w:t>
      </w:r>
    </w:p>
    <w:p w14:paraId="07F40EEF" w14:textId="77777777" w:rsidR="00433AC8" w:rsidRDefault="00433AC8" w:rsidP="00433AC8">
      <w:pPr>
        <w:rPr>
          <w:b/>
          <w:i/>
          <w:sz w:val="28"/>
          <w:szCs w:val="28"/>
          <w:u w:val="single"/>
        </w:rPr>
      </w:pPr>
    </w:p>
    <w:p w14:paraId="38EDAAC9" w14:textId="77777777" w:rsidR="00433AC8" w:rsidRDefault="00433AC8" w:rsidP="00433AC8">
      <w:pPr>
        <w:rPr>
          <w:sz w:val="28"/>
          <w:szCs w:val="28"/>
        </w:rPr>
      </w:pPr>
      <w:r>
        <w:rPr>
          <w:sz w:val="28"/>
          <w:szCs w:val="28"/>
        </w:rPr>
        <w:t xml:space="preserve">Bedna našíř </w:t>
      </w:r>
      <w:proofErr w:type="gramStart"/>
      <w:r>
        <w:rPr>
          <w:sz w:val="28"/>
          <w:szCs w:val="28"/>
        </w:rPr>
        <w:t>80 - 90</w:t>
      </w:r>
      <w:proofErr w:type="gramEnd"/>
      <w:r>
        <w:rPr>
          <w:sz w:val="28"/>
          <w:szCs w:val="28"/>
        </w:rPr>
        <w:t xml:space="preserve"> cm, můstek, žíněnka min. 30 cm </w:t>
      </w:r>
    </w:p>
    <w:p w14:paraId="10BDB132" w14:textId="77777777" w:rsidR="00433AC8" w:rsidRDefault="00433AC8" w:rsidP="00433AC8">
      <w:pPr>
        <w:rPr>
          <w:sz w:val="28"/>
          <w:szCs w:val="28"/>
        </w:rPr>
      </w:pPr>
      <w:r>
        <w:rPr>
          <w:sz w:val="28"/>
          <w:szCs w:val="28"/>
        </w:rPr>
        <w:t xml:space="preserve">Bedna našíř </w:t>
      </w:r>
      <w:proofErr w:type="gramStart"/>
      <w:r>
        <w:rPr>
          <w:sz w:val="28"/>
          <w:szCs w:val="28"/>
        </w:rPr>
        <w:t>60 – 65</w:t>
      </w:r>
      <w:proofErr w:type="gramEnd"/>
      <w:r>
        <w:rPr>
          <w:sz w:val="28"/>
          <w:szCs w:val="28"/>
        </w:rPr>
        <w:t xml:space="preserve"> cm, bez můstku, žíněnka min. 20 cm</w:t>
      </w:r>
    </w:p>
    <w:p w14:paraId="58438C47" w14:textId="77777777" w:rsidR="00433AC8" w:rsidRDefault="00433AC8" w:rsidP="00433AC8">
      <w:pPr>
        <w:rPr>
          <w:sz w:val="28"/>
          <w:szCs w:val="28"/>
        </w:rPr>
      </w:pPr>
      <w:r>
        <w:rPr>
          <w:sz w:val="28"/>
          <w:szCs w:val="28"/>
        </w:rPr>
        <w:t xml:space="preserve">Z rozběhu odrazem snožmo výskok do vzporu </w:t>
      </w:r>
      <w:proofErr w:type="spellStart"/>
      <w:r>
        <w:rPr>
          <w:sz w:val="28"/>
          <w:szCs w:val="28"/>
        </w:rPr>
        <w:t>dřepmo</w:t>
      </w:r>
      <w:proofErr w:type="spellEnd"/>
      <w:r>
        <w:rPr>
          <w:sz w:val="28"/>
          <w:szCs w:val="28"/>
        </w:rPr>
        <w:t xml:space="preserve"> a plynulý seskok s předpažením povýš – připažit. </w:t>
      </w:r>
    </w:p>
    <w:p w14:paraId="326953B7" w14:textId="77777777" w:rsidR="00433AC8" w:rsidRDefault="00433AC8" w:rsidP="00433AC8">
      <w:pPr>
        <w:rPr>
          <w:sz w:val="28"/>
          <w:szCs w:val="28"/>
        </w:rPr>
      </w:pPr>
      <w:r>
        <w:rPr>
          <w:sz w:val="28"/>
          <w:szCs w:val="28"/>
        </w:rPr>
        <w:t>2 pokusy – započítává se lepší pokus</w:t>
      </w:r>
    </w:p>
    <w:p w14:paraId="0DBD57BE" w14:textId="77777777" w:rsidR="00433AC8" w:rsidRDefault="00433AC8" w:rsidP="00433AC8">
      <w:pPr>
        <w:tabs>
          <w:tab w:val="left" w:pos="6360"/>
        </w:tabs>
        <w:rPr>
          <w:b/>
          <w:sz w:val="28"/>
          <w:szCs w:val="28"/>
          <w:u w:val="single"/>
        </w:rPr>
      </w:pPr>
    </w:p>
    <w:p w14:paraId="33DBD9B5" w14:textId="77777777" w:rsidR="00433AC8" w:rsidRDefault="00433AC8" w:rsidP="00433AC8">
      <w:pPr>
        <w:tabs>
          <w:tab w:val="left" w:pos="6360"/>
        </w:tabs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Bodování</w:t>
      </w:r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max.</w:t>
      </w:r>
      <w:proofErr w:type="gramEnd"/>
      <w:r>
        <w:rPr>
          <w:sz w:val="28"/>
          <w:szCs w:val="28"/>
        </w:rPr>
        <w:t xml:space="preserve"> 10 bodů (výška bedny 80 - </w:t>
      </w:r>
      <w:smartTag w:uri="urn:schemas-microsoft-com:office:smarttags" w:element="metricconverter">
        <w:smartTagPr>
          <w:attr w:name="ProductID" w:val="90 cm"/>
        </w:smartTagPr>
        <w:r>
          <w:rPr>
            <w:sz w:val="28"/>
            <w:szCs w:val="28"/>
          </w:rPr>
          <w:t>90 cm</w:t>
        </w:r>
      </w:smartTag>
      <w:r>
        <w:rPr>
          <w:sz w:val="28"/>
          <w:szCs w:val="28"/>
        </w:rPr>
        <w:t xml:space="preserve">) </w:t>
      </w:r>
    </w:p>
    <w:p w14:paraId="143BCBC0" w14:textId="77777777" w:rsidR="00433AC8" w:rsidRDefault="00433AC8" w:rsidP="00433A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max.  8 bodů (výška bedny </w:t>
      </w:r>
      <w:proofErr w:type="gramStart"/>
      <w:r>
        <w:rPr>
          <w:sz w:val="28"/>
          <w:szCs w:val="28"/>
        </w:rPr>
        <w:t xml:space="preserve">60 – </w:t>
      </w:r>
      <w:smartTag w:uri="urn:schemas-microsoft-com:office:smarttags" w:element="metricconverter">
        <w:smartTagPr>
          <w:attr w:name="ProductID" w:val="65 cm"/>
        </w:smartTagPr>
        <w:r>
          <w:rPr>
            <w:sz w:val="28"/>
            <w:szCs w:val="28"/>
          </w:rPr>
          <w:t>65</w:t>
        </w:r>
        <w:proofErr w:type="gramEnd"/>
        <w:r>
          <w:rPr>
            <w:sz w:val="28"/>
            <w:szCs w:val="28"/>
          </w:rPr>
          <w:t xml:space="preserve"> cm</w:t>
        </w:r>
      </w:smartTag>
      <w:r>
        <w:rPr>
          <w:sz w:val="28"/>
          <w:szCs w:val="28"/>
        </w:rPr>
        <w:t xml:space="preserve">) </w:t>
      </w:r>
    </w:p>
    <w:p w14:paraId="550433CE" w14:textId="77777777" w:rsidR="00433AC8" w:rsidRDefault="00433AC8" w:rsidP="00433AC8">
      <w:pPr>
        <w:rPr>
          <w:sz w:val="28"/>
          <w:szCs w:val="28"/>
        </w:rPr>
      </w:pPr>
    </w:p>
    <w:p w14:paraId="1D444260" w14:textId="77777777" w:rsidR="00433AC8" w:rsidRDefault="00433AC8" w:rsidP="00433AC8"/>
    <w:p w14:paraId="5EB31CDD" w14:textId="77777777" w:rsidR="00433AC8" w:rsidRDefault="00433AC8" w:rsidP="00433AC8">
      <w:pPr>
        <w:rPr>
          <w:sz w:val="28"/>
          <w:szCs w:val="28"/>
        </w:rPr>
      </w:pPr>
      <w:r>
        <w:rPr>
          <w:sz w:val="28"/>
          <w:szCs w:val="28"/>
        </w:rPr>
        <w:t>Srážky:</w:t>
      </w:r>
    </w:p>
    <w:p w14:paraId="186728C6" w14:textId="77777777" w:rsidR="00433AC8" w:rsidRPr="00934B0E" w:rsidRDefault="00433AC8" w:rsidP="00433AC8">
      <w:pPr>
        <w:rPr>
          <w:bCs/>
          <w:sz w:val="28"/>
          <w:szCs w:val="28"/>
        </w:rPr>
      </w:pPr>
      <w:r w:rsidRPr="00934B0E">
        <w:rPr>
          <w:bCs/>
          <w:sz w:val="28"/>
          <w:szCs w:val="28"/>
        </w:rPr>
        <w:t xml:space="preserve">     1.          běh po můstku (</w:t>
      </w:r>
      <w:proofErr w:type="gramStart"/>
      <w:r w:rsidRPr="00934B0E">
        <w:rPr>
          <w:bCs/>
          <w:sz w:val="28"/>
          <w:szCs w:val="28"/>
        </w:rPr>
        <w:t xml:space="preserve">NŽ)   </w:t>
      </w:r>
      <w:proofErr w:type="gramEnd"/>
      <w:r w:rsidRPr="00934B0E">
        <w:rPr>
          <w:bCs/>
          <w:sz w:val="28"/>
          <w:szCs w:val="28"/>
        </w:rPr>
        <w:t xml:space="preserve">                                                    </w:t>
      </w:r>
      <w:r>
        <w:rPr>
          <w:bCs/>
          <w:sz w:val="28"/>
          <w:szCs w:val="28"/>
        </w:rPr>
        <w:t xml:space="preserve">  </w:t>
      </w:r>
      <w:r w:rsidRPr="00934B0E">
        <w:rPr>
          <w:bCs/>
          <w:sz w:val="28"/>
          <w:szCs w:val="28"/>
        </w:rPr>
        <w:t xml:space="preserve">    až 0,3  </w:t>
      </w:r>
    </w:p>
    <w:p w14:paraId="4893E947" w14:textId="77777777" w:rsidR="00433AC8" w:rsidRDefault="00433AC8" w:rsidP="00433AC8">
      <w:pPr>
        <w:ind w:left="360"/>
        <w:rPr>
          <w:sz w:val="28"/>
          <w:szCs w:val="28"/>
        </w:rPr>
      </w:pPr>
      <w:r>
        <w:rPr>
          <w:sz w:val="28"/>
          <w:szCs w:val="28"/>
        </w:rPr>
        <w:t>2.          odraz – nepružný, z celých chodidel, zastavený                  až 0,5</w:t>
      </w:r>
    </w:p>
    <w:p w14:paraId="6D692F38" w14:textId="77777777" w:rsidR="00433AC8" w:rsidRDefault="00433AC8" w:rsidP="00433AC8">
      <w:pPr>
        <w:ind w:left="360"/>
        <w:rPr>
          <w:sz w:val="28"/>
          <w:szCs w:val="28"/>
        </w:rPr>
      </w:pPr>
      <w:r>
        <w:rPr>
          <w:sz w:val="28"/>
          <w:szCs w:val="28"/>
        </w:rPr>
        <w:t>3.          první letová fáze                                                                   až 0,5</w:t>
      </w:r>
    </w:p>
    <w:p w14:paraId="77455CCB" w14:textId="77777777" w:rsidR="00433AC8" w:rsidRDefault="00433AC8" w:rsidP="00433AC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         výskok do kleku (i na jedno </w:t>
      </w:r>
      <w:proofErr w:type="gramStart"/>
      <w:r>
        <w:rPr>
          <w:sz w:val="28"/>
          <w:szCs w:val="28"/>
        </w:rPr>
        <w:t xml:space="preserve">koleno)   </w:t>
      </w:r>
      <w:proofErr w:type="gramEnd"/>
      <w:r>
        <w:rPr>
          <w:sz w:val="28"/>
          <w:szCs w:val="28"/>
        </w:rPr>
        <w:t xml:space="preserve">                     neplatný skok</w:t>
      </w:r>
    </w:p>
    <w:p w14:paraId="3B05D5DA" w14:textId="77777777" w:rsidR="00433AC8" w:rsidRDefault="00433AC8" w:rsidP="00433AC8">
      <w:pPr>
        <w:ind w:left="360"/>
        <w:rPr>
          <w:sz w:val="28"/>
          <w:szCs w:val="28"/>
        </w:rPr>
      </w:pPr>
      <w:r>
        <w:rPr>
          <w:sz w:val="28"/>
          <w:szCs w:val="28"/>
        </w:rPr>
        <w:t>5.          vztyk na bedně před seskokem                                                 1,0</w:t>
      </w:r>
    </w:p>
    <w:p w14:paraId="69E9DAA5" w14:textId="77777777" w:rsidR="00433AC8" w:rsidRDefault="00433AC8" w:rsidP="00433AC8">
      <w:pPr>
        <w:ind w:left="360"/>
        <w:rPr>
          <w:sz w:val="28"/>
          <w:szCs w:val="28"/>
        </w:rPr>
      </w:pPr>
      <w:r>
        <w:rPr>
          <w:sz w:val="28"/>
          <w:szCs w:val="28"/>
        </w:rPr>
        <w:t>6.          kroky na bedně                                                                          0,5</w:t>
      </w:r>
    </w:p>
    <w:p w14:paraId="4B75CC99" w14:textId="77777777" w:rsidR="00433AC8" w:rsidRDefault="00433AC8" w:rsidP="00433AC8">
      <w:pPr>
        <w:ind w:left="360"/>
        <w:rPr>
          <w:sz w:val="28"/>
          <w:szCs w:val="28"/>
        </w:rPr>
      </w:pPr>
      <w:r>
        <w:rPr>
          <w:sz w:val="28"/>
          <w:szCs w:val="28"/>
        </w:rPr>
        <w:t>7.          posun rukou na bedně                                                           až 0,3</w:t>
      </w:r>
    </w:p>
    <w:p w14:paraId="0136EF90" w14:textId="77777777" w:rsidR="00433AC8" w:rsidRDefault="00433AC8" w:rsidP="00433AC8">
      <w:pPr>
        <w:ind w:left="360"/>
        <w:rPr>
          <w:sz w:val="28"/>
          <w:szCs w:val="28"/>
        </w:rPr>
      </w:pPr>
      <w:r>
        <w:rPr>
          <w:sz w:val="28"/>
          <w:szCs w:val="28"/>
        </w:rPr>
        <w:t>8.          zapažení při seskoku                                                             až 0,3</w:t>
      </w:r>
    </w:p>
    <w:p w14:paraId="339122F5" w14:textId="77777777" w:rsidR="00433AC8" w:rsidRPr="005E42B5" w:rsidRDefault="00433AC8" w:rsidP="00433AC8">
      <w:pPr>
        <w:ind w:left="360"/>
        <w:rPr>
          <w:sz w:val="28"/>
          <w:szCs w:val="28"/>
        </w:rPr>
      </w:pPr>
      <w:r>
        <w:rPr>
          <w:sz w:val="28"/>
          <w:szCs w:val="28"/>
        </w:rPr>
        <w:t>9.</w:t>
      </w:r>
      <w:r w:rsidRPr="005E42B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nenapřímení po odrazu rukou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Pr="005E42B5">
        <w:rPr>
          <w:sz w:val="28"/>
          <w:szCs w:val="28"/>
        </w:rPr>
        <w:t xml:space="preserve">   až 0,5</w:t>
      </w:r>
    </w:p>
    <w:p w14:paraId="61F6DAF5" w14:textId="77777777" w:rsidR="00433AC8" w:rsidRDefault="00433AC8" w:rsidP="00433AC8">
      <w:pPr>
        <w:ind w:left="360"/>
        <w:rPr>
          <w:sz w:val="28"/>
          <w:szCs w:val="28"/>
        </w:rPr>
      </w:pPr>
      <w:r>
        <w:rPr>
          <w:sz w:val="28"/>
          <w:szCs w:val="28"/>
        </w:rPr>
        <w:t>10.        nejistý doskok, dva až tři kroky po doskoku                        až 0,3</w:t>
      </w:r>
    </w:p>
    <w:p w14:paraId="563AD90F" w14:textId="77777777" w:rsidR="00433AC8" w:rsidRDefault="00433AC8" w:rsidP="00433AC8">
      <w:pPr>
        <w:ind w:left="360"/>
        <w:rPr>
          <w:sz w:val="28"/>
          <w:szCs w:val="28"/>
        </w:rPr>
      </w:pPr>
      <w:r>
        <w:rPr>
          <w:sz w:val="28"/>
          <w:szCs w:val="28"/>
        </w:rPr>
        <w:t>11         dotyk rukou země po doskoku                                                  0,5</w:t>
      </w:r>
    </w:p>
    <w:p w14:paraId="2AA5F3C2" w14:textId="77777777" w:rsidR="00433AC8" w:rsidRDefault="00433AC8" w:rsidP="00433AC8">
      <w:pPr>
        <w:ind w:left="360"/>
        <w:rPr>
          <w:sz w:val="28"/>
          <w:szCs w:val="28"/>
        </w:rPr>
      </w:pPr>
      <w:r>
        <w:rPr>
          <w:sz w:val="28"/>
          <w:szCs w:val="28"/>
        </w:rPr>
        <w:t>12.        pád                                                                                             0,5</w:t>
      </w:r>
    </w:p>
    <w:p w14:paraId="3B85351D" w14:textId="77777777" w:rsidR="00433AC8" w:rsidRDefault="00433AC8" w:rsidP="00433AC8">
      <w:pPr>
        <w:rPr>
          <w:b/>
          <w:caps/>
          <w:sz w:val="28"/>
          <w:szCs w:val="28"/>
          <w:u w:val="single"/>
        </w:rPr>
      </w:pPr>
    </w:p>
    <w:p w14:paraId="005378FF" w14:textId="77777777" w:rsidR="00433AC8" w:rsidRDefault="00433AC8" w:rsidP="00433AC8">
      <w:pPr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 xml:space="preserve">Lavička  </w:t>
      </w:r>
    </w:p>
    <w:p w14:paraId="1D5591DA" w14:textId="77777777" w:rsidR="00433AC8" w:rsidRPr="006D662C" w:rsidRDefault="00433AC8" w:rsidP="00433AC8">
      <w:pPr>
        <w:rPr>
          <w:caps/>
          <w:sz w:val="18"/>
          <w:szCs w:val="18"/>
        </w:rPr>
      </w:pPr>
    </w:p>
    <w:p w14:paraId="76C9090C" w14:textId="77777777" w:rsidR="00433AC8" w:rsidRPr="005F13E8" w:rsidRDefault="00433AC8" w:rsidP="00433AC8">
      <w:pPr>
        <w:rPr>
          <w:sz w:val="28"/>
          <w:szCs w:val="28"/>
        </w:rPr>
      </w:pPr>
      <w:r>
        <w:rPr>
          <w:sz w:val="28"/>
          <w:szCs w:val="28"/>
        </w:rPr>
        <w:t>Lavička, žíněnka</w:t>
      </w:r>
    </w:p>
    <w:p w14:paraId="196D0A12" w14:textId="77777777" w:rsidR="00433AC8" w:rsidRPr="006D662C" w:rsidRDefault="00433AC8" w:rsidP="00433AC8">
      <w:pPr>
        <w:rPr>
          <w:sz w:val="18"/>
          <w:szCs w:val="18"/>
        </w:rPr>
      </w:pPr>
    </w:p>
    <w:p w14:paraId="07281FFF" w14:textId="77777777" w:rsidR="00433AC8" w:rsidRDefault="00433AC8" w:rsidP="00433AC8">
      <w:pPr>
        <w:rPr>
          <w:sz w:val="28"/>
          <w:szCs w:val="28"/>
        </w:rPr>
      </w:pPr>
      <w:r>
        <w:rPr>
          <w:sz w:val="28"/>
          <w:szCs w:val="28"/>
        </w:rPr>
        <w:t xml:space="preserve">Základní </w:t>
      </w:r>
      <w:proofErr w:type="gramStart"/>
      <w:r>
        <w:rPr>
          <w:sz w:val="28"/>
          <w:szCs w:val="28"/>
        </w:rPr>
        <w:t>postavení - stoj</w:t>
      </w:r>
      <w:proofErr w:type="gramEnd"/>
      <w:r>
        <w:rPr>
          <w:sz w:val="28"/>
          <w:szCs w:val="28"/>
        </w:rPr>
        <w:t xml:space="preserve"> spatný vedle lavičky bočně, připažit (vzdálenost od kraje lavičky libovolně)</w:t>
      </w:r>
    </w:p>
    <w:p w14:paraId="296029BE" w14:textId="77777777" w:rsidR="00433AC8" w:rsidRPr="0004628E" w:rsidRDefault="00433AC8" w:rsidP="00433AC8">
      <w:pPr>
        <w:numPr>
          <w:ilvl w:val="0"/>
          <w:numId w:val="14"/>
        </w:numPr>
        <w:rPr>
          <w:color w:val="FF0000"/>
          <w:sz w:val="28"/>
          <w:szCs w:val="28"/>
        </w:rPr>
      </w:pPr>
      <w:r w:rsidRPr="0004628E">
        <w:rPr>
          <w:sz w:val="28"/>
          <w:szCs w:val="28"/>
        </w:rPr>
        <w:t xml:space="preserve">dohmatem na okraje lavičky </w:t>
      </w:r>
      <w:r>
        <w:rPr>
          <w:sz w:val="28"/>
          <w:szCs w:val="28"/>
        </w:rPr>
        <w:t xml:space="preserve">souruč </w:t>
      </w:r>
      <w:r w:rsidRPr="0004628E">
        <w:rPr>
          <w:sz w:val="28"/>
          <w:szCs w:val="28"/>
        </w:rPr>
        <w:t xml:space="preserve">dva přešvihy zánožmo skrčmo přes lavičku s posunem vpřed a výskok zánožmo skrčmo do vzporu </w:t>
      </w:r>
      <w:proofErr w:type="spellStart"/>
      <w:r w:rsidRPr="0004628E">
        <w:rPr>
          <w:sz w:val="28"/>
          <w:szCs w:val="28"/>
        </w:rPr>
        <w:t>dřepmo</w:t>
      </w:r>
      <w:proofErr w:type="spellEnd"/>
      <w:r w:rsidRPr="0004628E">
        <w:rPr>
          <w:sz w:val="28"/>
          <w:szCs w:val="28"/>
        </w:rPr>
        <w:t xml:space="preserve"> na lavičce</w:t>
      </w:r>
      <w:r>
        <w:rPr>
          <w:sz w:val="28"/>
          <w:szCs w:val="28"/>
        </w:rPr>
        <w:t>, vzpřim upažit,</w:t>
      </w:r>
    </w:p>
    <w:p w14:paraId="692E2906" w14:textId="77777777" w:rsidR="00433AC8" w:rsidRDefault="00433AC8" w:rsidP="00433AC8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stoj na pravé (levé), </w:t>
      </w:r>
      <w:r w:rsidRPr="00934B0E">
        <w:rPr>
          <w:bCs/>
          <w:sz w:val="28"/>
          <w:szCs w:val="28"/>
        </w:rPr>
        <w:t>pokrčit přednožmo levou (pravou) (90˚ a více)</w:t>
      </w:r>
      <w:r>
        <w:rPr>
          <w:sz w:val="28"/>
          <w:szCs w:val="28"/>
        </w:rPr>
        <w:t xml:space="preserve"> – výdrž 2 s,</w:t>
      </w:r>
    </w:p>
    <w:p w14:paraId="2AE8C491" w14:textId="77777777" w:rsidR="00433AC8" w:rsidRDefault="00433AC8" w:rsidP="00433AC8">
      <w:pPr>
        <w:numPr>
          <w:ilvl w:val="0"/>
          <w:numId w:val="14"/>
        </w:numPr>
        <w:rPr>
          <w:sz w:val="28"/>
          <w:szCs w:val="28"/>
        </w:rPr>
      </w:pPr>
      <w:r w:rsidRPr="004006F9">
        <w:rPr>
          <w:sz w:val="28"/>
          <w:szCs w:val="28"/>
        </w:rPr>
        <w:t>stoj</w:t>
      </w:r>
      <w:r>
        <w:rPr>
          <w:sz w:val="28"/>
          <w:szCs w:val="28"/>
        </w:rPr>
        <w:t xml:space="preserve"> připažit</w:t>
      </w:r>
      <w:r w:rsidRPr="004006F9">
        <w:rPr>
          <w:sz w:val="28"/>
          <w:szCs w:val="28"/>
        </w:rPr>
        <w:t xml:space="preserve"> – zapažit – hmitem </w:t>
      </w:r>
      <w:proofErr w:type="spellStart"/>
      <w:r w:rsidRPr="004006F9">
        <w:rPr>
          <w:sz w:val="28"/>
          <w:szCs w:val="28"/>
        </w:rPr>
        <w:t>podřepmo</w:t>
      </w:r>
      <w:proofErr w:type="spellEnd"/>
      <w:r w:rsidRPr="004006F9">
        <w:rPr>
          <w:sz w:val="28"/>
          <w:szCs w:val="28"/>
        </w:rPr>
        <w:t xml:space="preserve"> skok vpřed, ruce do pře</w:t>
      </w:r>
      <w:r>
        <w:rPr>
          <w:sz w:val="28"/>
          <w:szCs w:val="28"/>
        </w:rPr>
        <w:t>d</w:t>
      </w:r>
      <w:r w:rsidRPr="004006F9">
        <w:rPr>
          <w:sz w:val="28"/>
          <w:szCs w:val="28"/>
        </w:rPr>
        <w:t>pažení vzhůru, doskok do podřepu, ruce v předpažení poníž</w:t>
      </w:r>
      <w:r>
        <w:rPr>
          <w:sz w:val="28"/>
          <w:szCs w:val="28"/>
        </w:rPr>
        <w:t>,</w:t>
      </w:r>
    </w:p>
    <w:p w14:paraId="3EC9AC0B" w14:textId="77777777" w:rsidR="00433AC8" w:rsidRPr="00580AAC" w:rsidRDefault="00433AC8" w:rsidP="00433AC8">
      <w:pPr>
        <w:numPr>
          <w:ilvl w:val="0"/>
          <w:numId w:val="14"/>
        </w:numPr>
        <w:rPr>
          <w:sz w:val="28"/>
          <w:szCs w:val="28"/>
        </w:rPr>
      </w:pPr>
      <w:r w:rsidRPr="00580AAC">
        <w:rPr>
          <w:sz w:val="28"/>
          <w:szCs w:val="28"/>
        </w:rPr>
        <w:t xml:space="preserve">vzpřim, upažit, </w:t>
      </w:r>
      <w:proofErr w:type="spellStart"/>
      <w:r w:rsidRPr="00580AAC">
        <w:rPr>
          <w:sz w:val="28"/>
          <w:szCs w:val="28"/>
        </w:rPr>
        <w:t>předkrokem</w:t>
      </w:r>
      <w:proofErr w:type="spellEnd"/>
      <w:r w:rsidRPr="00580AAC">
        <w:rPr>
          <w:sz w:val="28"/>
          <w:szCs w:val="28"/>
        </w:rPr>
        <w:t xml:space="preserve"> pravé (levé) výpon a celý obrat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580AAC">
        <w:rPr>
          <w:sz w:val="28"/>
          <w:szCs w:val="28"/>
        </w:rPr>
        <w:t xml:space="preserve"> tři až čtyři kroky přes špičky</w:t>
      </w:r>
      <w:r>
        <w:rPr>
          <w:sz w:val="28"/>
          <w:szCs w:val="28"/>
        </w:rPr>
        <w:t>,</w:t>
      </w:r>
    </w:p>
    <w:p w14:paraId="59D9F2C4" w14:textId="77777777" w:rsidR="00433AC8" w:rsidRDefault="00433AC8" w:rsidP="00433AC8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stoj spojný – hmitem </w:t>
      </w:r>
      <w:proofErr w:type="spellStart"/>
      <w:r>
        <w:rPr>
          <w:sz w:val="28"/>
          <w:szCs w:val="28"/>
        </w:rPr>
        <w:t>podřepmo</w:t>
      </w:r>
      <w:proofErr w:type="spellEnd"/>
      <w:r>
        <w:rPr>
          <w:sz w:val="28"/>
          <w:szCs w:val="28"/>
        </w:rPr>
        <w:t xml:space="preserve"> a odrazem snožmo seskok stranou na libovolnou stranu– předpažit povýš, připažit.</w:t>
      </w:r>
    </w:p>
    <w:p w14:paraId="19434211" w14:textId="77777777" w:rsidR="00433AC8" w:rsidRPr="00810029" w:rsidRDefault="00433AC8" w:rsidP="00433AC8">
      <w:pPr>
        <w:rPr>
          <w:sz w:val="28"/>
          <w:szCs w:val="28"/>
        </w:rPr>
      </w:pPr>
    </w:p>
    <w:p w14:paraId="444A3921" w14:textId="77777777" w:rsidR="00433AC8" w:rsidRDefault="00433AC8" w:rsidP="00433AC8">
      <w:pPr>
        <w:rPr>
          <w:sz w:val="28"/>
          <w:szCs w:val="28"/>
        </w:rPr>
      </w:pPr>
      <w:proofErr w:type="gramStart"/>
      <w:r w:rsidRPr="00934B0E">
        <w:rPr>
          <w:b/>
          <w:sz w:val="28"/>
          <w:szCs w:val="28"/>
          <w:u w:val="single"/>
        </w:rPr>
        <w:t>Bodování: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max. 10 bodů</w:t>
      </w:r>
    </w:p>
    <w:p w14:paraId="6E7E6E3E" w14:textId="77777777" w:rsidR="00433AC8" w:rsidRDefault="00433AC8" w:rsidP="00433AC8">
      <w:pPr>
        <w:rPr>
          <w:sz w:val="28"/>
          <w:szCs w:val="28"/>
        </w:rPr>
      </w:pPr>
    </w:p>
    <w:p w14:paraId="035836C4" w14:textId="77777777" w:rsidR="00433AC8" w:rsidRPr="00EE5E18" w:rsidRDefault="00433AC8" w:rsidP="00433AC8">
      <w:pPr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Srážky: </w:t>
      </w:r>
    </w:p>
    <w:p w14:paraId="6A39A297" w14:textId="77777777" w:rsidR="00433AC8" w:rsidRPr="00F90C81" w:rsidRDefault="00433AC8" w:rsidP="00433AC8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 přešvihy zánožmo skrčmo – neobratné, nepružné                        až 1,0                                     </w:t>
      </w:r>
    </w:p>
    <w:p w14:paraId="401F6D32" w14:textId="77777777" w:rsidR="00433AC8" w:rsidRDefault="00433AC8" w:rsidP="00433AC8">
      <w:pPr>
        <w:numPr>
          <w:ilvl w:val="0"/>
          <w:numId w:val="18"/>
        </w:numPr>
        <w:rPr>
          <w:sz w:val="28"/>
          <w:szCs w:val="28"/>
        </w:rPr>
      </w:pPr>
      <w:r w:rsidRPr="000101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stoj bez výdrže, nesprávné držení těla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až 1,0</w:t>
      </w:r>
    </w:p>
    <w:p w14:paraId="10ACF80D" w14:textId="77777777" w:rsidR="00433AC8" w:rsidRDefault="00433AC8" w:rsidP="00433AC8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 nízký skok, nesprávný pohyb paží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až 0,5</w:t>
      </w:r>
    </w:p>
    <w:p w14:paraId="56B4B8E1" w14:textId="77777777" w:rsidR="00433AC8" w:rsidRDefault="00433AC8" w:rsidP="00433AC8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10029">
        <w:rPr>
          <w:sz w:val="28"/>
          <w:szCs w:val="28"/>
        </w:rPr>
        <w:t xml:space="preserve">obrat </w:t>
      </w:r>
      <w:r>
        <w:rPr>
          <w:sz w:val="28"/>
          <w:szCs w:val="28"/>
        </w:rPr>
        <w:t>ve výponu</w:t>
      </w:r>
      <w:r w:rsidRPr="00810029">
        <w:rPr>
          <w:sz w:val="28"/>
          <w:szCs w:val="28"/>
        </w:rPr>
        <w:t xml:space="preserve"> – na celých chodidlech, nejistý, pom</w:t>
      </w:r>
      <w:r>
        <w:rPr>
          <w:sz w:val="28"/>
          <w:szCs w:val="28"/>
        </w:rPr>
        <w:t xml:space="preserve">alý            </w:t>
      </w:r>
      <w:r w:rsidRPr="00810029">
        <w:rPr>
          <w:sz w:val="28"/>
          <w:szCs w:val="28"/>
        </w:rPr>
        <w:t>až 1,0</w:t>
      </w:r>
    </w:p>
    <w:p w14:paraId="6E256561" w14:textId="77777777" w:rsidR="00433AC8" w:rsidRDefault="00433AC8" w:rsidP="00433AC8">
      <w:pPr>
        <w:numPr>
          <w:ilvl w:val="0"/>
          <w:numId w:val="18"/>
        </w:numPr>
        <w:rPr>
          <w:sz w:val="28"/>
          <w:szCs w:val="28"/>
        </w:rPr>
      </w:pPr>
      <w:r w:rsidRPr="008100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nesprávná chůze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810029">
        <w:rPr>
          <w:sz w:val="28"/>
          <w:szCs w:val="28"/>
        </w:rPr>
        <w:t>až 1,0</w:t>
      </w:r>
    </w:p>
    <w:p w14:paraId="2BAF2BAE" w14:textId="77777777" w:rsidR="00433AC8" w:rsidRDefault="00433AC8" w:rsidP="00433AC8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 seskok – nízký, prohnutý, ohnutý, nesprávný pohyb paží            až 1,0</w:t>
      </w:r>
    </w:p>
    <w:p w14:paraId="7A2B8C59" w14:textId="77777777" w:rsidR="00433AC8" w:rsidRDefault="00433AC8" w:rsidP="00433AC8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 pád z lavičky nebo po doskoku                                                         0,5</w:t>
      </w:r>
    </w:p>
    <w:p w14:paraId="73B41FE0" w14:textId="77777777" w:rsidR="00433AC8" w:rsidRDefault="00433AC8" w:rsidP="00433AC8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 pokrčené paže, nohy, nesprávné držení těla, hlavy             pokaždé 0,1</w:t>
      </w:r>
    </w:p>
    <w:p w14:paraId="6037C3CB" w14:textId="77777777" w:rsidR="00433AC8" w:rsidRPr="00934B0E" w:rsidRDefault="00433AC8" w:rsidP="00433AC8">
      <w:pPr>
        <w:numPr>
          <w:ilvl w:val="0"/>
          <w:numId w:val="18"/>
        </w:numPr>
        <w:rPr>
          <w:sz w:val="28"/>
          <w:szCs w:val="28"/>
        </w:rPr>
      </w:pPr>
      <w:r w:rsidRPr="00934B0E">
        <w:rPr>
          <w:sz w:val="28"/>
          <w:szCs w:val="28"/>
        </w:rPr>
        <w:t xml:space="preserve">  neznalost sestavy (nápověda, vynechání prvku, </w:t>
      </w:r>
      <w:r w:rsidRPr="00934B0E">
        <w:rPr>
          <w:bCs/>
          <w:sz w:val="28"/>
          <w:szCs w:val="28"/>
        </w:rPr>
        <w:t xml:space="preserve">záměna </w:t>
      </w:r>
      <w:proofErr w:type="gramStart"/>
      <w:r w:rsidRPr="00934B0E">
        <w:rPr>
          <w:bCs/>
          <w:sz w:val="28"/>
          <w:szCs w:val="28"/>
        </w:rPr>
        <w:t>prvků)</w:t>
      </w:r>
      <w:r w:rsidRPr="00934B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</w:t>
      </w:r>
      <w:r w:rsidRPr="00934B0E">
        <w:rPr>
          <w:sz w:val="28"/>
          <w:szCs w:val="28"/>
        </w:rPr>
        <w:t>ž</w:t>
      </w:r>
      <w:proofErr w:type="gramEnd"/>
      <w:r w:rsidRPr="00934B0E">
        <w:rPr>
          <w:sz w:val="28"/>
          <w:szCs w:val="28"/>
        </w:rPr>
        <w:t xml:space="preserve"> 1,0    </w:t>
      </w:r>
    </w:p>
    <w:p w14:paraId="565F207B" w14:textId="77777777" w:rsidR="00433AC8" w:rsidRPr="00810029" w:rsidRDefault="00433AC8" w:rsidP="00433AC8">
      <w:pPr>
        <w:rPr>
          <w:b/>
          <w:sz w:val="22"/>
          <w:szCs w:val="22"/>
          <w:u w:val="single"/>
        </w:rPr>
      </w:pPr>
    </w:p>
    <w:p w14:paraId="1A6DF171" w14:textId="77777777" w:rsidR="00433AC8" w:rsidRPr="00810029" w:rsidRDefault="00433AC8" w:rsidP="00433AC8">
      <w:pPr>
        <w:rPr>
          <w:sz w:val="28"/>
          <w:szCs w:val="28"/>
        </w:rPr>
      </w:pPr>
    </w:p>
    <w:p w14:paraId="06D43EF7" w14:textId="77777777" w:rsidR="00433AC8" w:rsidRDefault="00433AC8" w:rsidP="00433AC8">
      <w:pPr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Akrobacie</w:t>
      </w:r>
    </w:p>
    <w:p w14:paraId="17804514" w14:textId="77777777" w:rsidR="00433AC8" w:rsidRPr="006D662C" w:rsidRDefault="00433AC8" w:rsidP="00433AC8">
      <w:pPr>
        <w:rPr>
          <w:b/>
          <w:caps/>
          <w:sz w:val="18"/>
          <w:szCs w:val="18"/>
          <w:u w:val="single"/>
        </w:rPr>
      </w:pPr>
    </w:p>
    <w:p w14:paraId="2EE6BE59" w14:textId="77777777" w:rsidR="00433AC8" w:rsidRDefault="00433AC8" w:rsidP="00433AC8">
      <w:pPr>
        <w:rPr>
          <w:sz w:val="28"/>
          <w:szCs w:val="28"/>
        </w:rPr>
      </w:pPr>
      <w:r>
        <w:rPr>
          <w:sz w:val="28"/>
          <w:szCs w:val="28"/>
        </w:rPr>
        <w:t xml:space="preserve">Gymnastický koberec nebo 2 žíněnky </w:t>
      </w:r>
      <w:proofErr w:type="spellStart"/>
      <w:r>
        <w:rPr>
          <w:sz w:val="28"/>
          <w:szCs w:val="28"/>
        </w:rPr>
        <w:t>nadél</w:t>
      </w:r>
      <w:proofErr w:type="spellEnd"/>
    </w:p>
    <w:p w14:paraId="65212B01" w14:textId="77777777" w:rsidR="00433AC8" w:rsidRPr="006D662C" w:rsidRDefault="00433AC8" w:rsidP="00433AC8">
      <w:pPr>
        <w:rPr>
          <w:sz w:val="18"/>
          <w:szCs w:val="18"/>
        </w:rPr>
      </w:pPr>
    </w:p>
    <w:p w14:paraId="447BBAED" w14:textId="77777777" w:rsidR="00433AC8" w:rsidRDefault="00433AC8" w:rsidP="00433AC8">
      <w:pPr>
        <w:rPr>
          <w:sz w:val="28"/>
          <w:szCs w:val="28"/>
        </w:rPr>
      </w:pPr>
      <w:r>
        <w:rPr>
          <w:sz w:val="28"/>
          <w:szCs w:val="28"/>
        </w:rPr>
        <w:t>Základní postavení – stoj spojný, připažit</w:t>
      </w:r>
    </w:p>
    <w:p w14:paraId="59BEEFB6" w14:textId="77777777" w:rsidR="00433AC8" w:rsidRDefault="00433AC8" w:rsidP="00433AC8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skokem stoj rozkročný – upažit,</w:t>
      </w:r>
    </w:p>
    <w:p w14:paraId="0CFEFC40" w14:textId="77777777" w:rsidR="00433AC8" w:rsidRDefault="00433AC8" w:rsidP="00433AC8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skokem stoj spojný – připažit,</w:t>
      </w:r>
    </w:p>
    <w:p w14:paraId="2D1FE2A4" w14:textId="77777777" w:rsidR="00433AC8" w:rsidRDefault="00433AC8" w:rsidP="00433AC8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skokem stoj rozkročný – upažit, </w:t>
      </w:r>
    </w:p>
    <w:p w14:paraId="3B467AAE" w14:textId="77777777" w:rsidR="00433AC8" w:rsidRDefault="00433AC8" w:rsidP="00433AC8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skokem vzpor </w:t>
      </w:r>
      <w:proofErr w:type="spellStart"/>
      <w:r>
        <w:rPr>
          <w:sz w:val="28"/>
          <w:szCs w:val="28"/>
        </w:rPr>
        <w:t>dřepmo</w:t>
      </w:r>
      <w:proofErr w:type="spellEnd"/>
      <w:r>
        <w:rPr>
          <w:sz w:val="28"/>
          <w:szCs w:val="28"/>
        </w:rPr>
        <w:t>,</w:t>
      </w:r>
    </w:p>
    <w:p w14:paraId="19DD3B88" w14:textId="77777777" w:rsidR="00433AC8" w:rsidRDefault="00433AC8" w:rsidP="00433AC8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vzpažit – kotoul vpřed do dřepu, předpažit, </w:t>
      </w:r>
    </w:p>
    <w:p w14:paraId="57418D79" w14:textId="77777777" w:rsidR="00433AC8" w:rsidRDefault="00433AC8" w:rsidP="00433AC8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pádem vzad kolébka do dřepu – paže v oblasti kolen (mohou si nohy i držet) - výskok – předpažením vzpažit zevnitř,</w:t>
      </w:r>
    </w:p>
    <w:p w14:paraId="08DD3639" w14:textId="77777777" w:rsidR="00433AC8" w:rsidRDefault="00433AC8" w:rsidP="00433AC8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stoj, připažit,</w:t>
      </w:r>
    </w:p>
    <w:p w14:paraId="2975E553" w14:textId="77777777" w:rsidR="00433AC8" w:rsidRDefault="00433AC8" w:rsidP="00433AC8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ruce v bok – výpon snožmo – výdrž 2 s,</w:t>
      </w:r>
    </w:p>
    <w:p w14:paraId="2AEB78F8" w14:textId="77777777" w:rsidR="00433AC8" w:rsidRDefault="00433AC8" w:rsidP="00433AC8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stoj, připažit.</w:t>
      </w:r>
    </w:p>
    <w:p w14:paraId="268C9770" w14:textId="77777777" w:rsidR="00433AC8" w:rsidRDefault="00433AC8" w:rsidP="00433AC8">
      <w:pPr>
        <w:rPr>
          <w:sz w:val="28"/>
          <w:szCs w:val="28"/>
        </w:rPr>
      </w:pPr>
      <w:proofErr w:type="gramStart"/>
      <w:r w:rsidRPr="00934B0E">
        <w:rPr>
          <w:b/>
          <w:sz w:val="28"/>
          <w:szCs w:val="28"/>
          <w:u w:val="single"/>
        </w:rPr>
        <w:t>Bodování: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max. 10 bodů</w:t>
      </w:r>
    </w:p>
    <w:p w14:paraId="7A9A7941" w14:textId="77777777" w:rsidR="00433AC8" w:rsidRDefault="00433AC8" w:rsidP="00433AC8">
      <w:pPr>
        <w:rPr>
          <w:sz w:val="28"/>
          <w:szCs w:val="28"/>
        </w:rPr>
      </w:pPr>
    </w:p>
    <w:p w14:paraId="132A9D17" w14:textId="77777777" w:rsidR="00433AC8" w:rsidRDefault="00433AC8" w:rsidP="00433AC8">
      <w:pPr>
        <w:rPr>
          <w:sz w:val="28"/>
          <w:szCs w:val="28"/>
        </w:rPr>
      </w:pPr>
      <w:r>
        <w:rPr>
          <w:sz w:val="28"/>
          <w:szCs w:val="28"/>
        </w:rPr>
        <w:t>Srážky:</w:t>
      </w:r>
    </w:p>
    <w:p w14:paraId="64D9332D" w14:textId="77777777" w:rsidR="00433AC8" w:rsidRDefault="00433AC8" w:rsidP="00433AC8">
      <w:pPr>
        <w:ind w:left="360"/>
        <w:rPr>
          <w:sz w:val="28"/>
          <w:szCs w:val="28"/>
        </w:rPr>
      </w:pPr>
      <w:r>
        <w:rPr>
          <w:sz w:val="28"/>
          <w:szCs w:val="28"/>
        </w:rPr>
        <w:t>1. – 3.    skok do stoje rozkročného – těžkopádný, nejistý                až 0,5</w:t>
      </w:r>
    </w:p>
    <w:p w14:paraId="7B8D2B8C" w14:textId="77777777" w:rsidR="00433AC8" w:rsidRDefault="00433AC8" w:rsidP="00433AC8">
      <w:pPr>
        <w:ind w:left="360"/>
        <w:rPr>
          <w:sz w:val="28"/>
          <w:szCs w:val="28"/>
        </w:rPr>
      </w:pPr>
      <w:r>
        <w:rPr>
          <w:sz w:val="28"/>
          <w:szCs w:val="28"/>
        </w:rPr>
        <w:t>4.           vzpažení – pokrčené paže                                                    až 0,3</w:t>
      </w:r>
    </w:p>
    <w:p w14:paraId="71CC90C5" w14:textId="77777777" w:rsidR="00433AC8" w:rsidRDefault="00433AC8" w:rsidP="00433AC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kotoul – nedostatečné sbalení                                              až 1,0</w:t>
      </w:r>
    </w:p>
    <w:p w14:paraId="4FDAB998" w14:textId="77777777" w:rsidR="00433AC8" w:rsidRDefault="00433AC8" w:rsidP="00433AC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4006F9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opora rukama při přechodu do dřepu</w:t>
      </w:r>
      <w:r>
        <w:rPr>
          <w:sz w:val="28"/>
          <w:szCs w:val="28"/>
        </w:rPr>
        <w:tab/>
        <w:t xml:space="preserve">           až 1,0</w:t>
      </w:r>
    </w:p>
    <w:p w14:paraId="150EE8F1" w14:textId="77777777" w:rsidR="00433AC8" w:rsidRDefault="00433AC8" w:rsidP="00433AC8">
      <w:pPr>
        <w:ind w:left="360"/>
        <w:rPr>
          <w:sz w:val="28"/>
          <w:szCs w:val="28"/>
        </w:rPr>
      </w:pPr>
      <w:r>
        <w:rPr>
          <w:sz w:val="28"/>
          <w:szCs w:val="28"/>
        </w:rPr>
        <w:t>5.           kolébka – nesbalená, záklon hlavy, kolena od těla              až 0,3</w:t>
      </w:r>
    </w:p>
    <w:p w14:paraId="780B2E87" w14:textId="77777777" w:rsidR="00433AC8" w:rsidRDefault="00433AC8" w:rsidP="00433AC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do sedu, dopomoc rukama                                   až 0,5</w:t>
      </w:r>
    </w:p>
    <w:p w14:paraId="6004EE19" w14:textId="77777777" w:rsidR="00433AC8" w:rsidRDefault="00433AC8" w:rsidP="00433A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výskok – nedynamický                                                       až 0,3</w:t>
      </w:r>
    </w:p>
    <w:p w14:paraId="382F1511" w14:textId="77777777" w:rsidR="00433AC8" w:rsidRDefault="00433AC8" w:rsidP="00433AC8">
      <w:pPr>
        <w:rPr>
          <w:sz w:val="28"/>
          <w:szCs w:val="28"/>
        </w:rPr>
      </w:pPr>
      <w:r>
        <w:rPr>
          <w:sz w:val="28"/>
          <w:szCs w:val="28"/>
        </w:rPr>
        <w:t xml:space="preserve">     6.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kroky ve výponu, špatné držení těla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až 1,0</w:t>
      </w:r>
    </w:p>
    <w:p w14:paraId="0147FACE" w14:textId="77777777" w:rsidR="00433AC8" w:rsidRDefault="00433AC8" w:rsidP="00433AC8">
      <w:pPr>
        <w:rPr>
          <w:sz w:val="28"/>
          <w:szCs w:val="28"/>
        </w:rPr>
      </w:pPr>
      <w:r>
        <w:rPr>
          <w:sz w:val="28"/>
          <w:szCs w:val="28"/>
        </w:rPr>
        <w:t xml:space="preserve">     7.            nesprávný pohyb paží v celé sestavě                         pokaždé 0,1</w:t>
      </w:r>
    </w:p>
    <w:p w14:paraId="416D6B35" w14:textId="77777777" w:rsidR="00433AC8" w:rsidRDefault="00433AC8" w:rsidP="00433AC8">
      <w:pPr>
        <w:rPr>
          <w:sz w:val="28"/>
          <w:szCs w:val="28"/>
        </w:rPr>
      </w:pPr>
      <w:r>
        <w:rPr>
          <w:sz w:val="28"/>
          <w:szCs w:val="28"/>
        </w:rPr>
        <w:t xml:space="preserve">     8.            špatné držení těla                                                                až 1,0</w:t>
      </w:r>
    </w:p>
    <w:p w14:paraId="1DB696D7" w14:textId="77777777" w:rsidR="00433AC8" w:rsidRDefault="00433AC8" w:rsidP="00433AC8">
      <w:pPr>
        <w:rPr>
          <w:sz w:val="28"/>
          <w:szCs w:val="28"/>
        </w:rPr>
      </w:pPr>
      <w:r>
        <w:rPr>
          <w:sz w:val="28"/>
          <w:szCs w:val="28"/>
        </w:rPr>
        <w:t xml:space="preserve">     9.            neznalost sestavy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až 1,0</w:t>
      </w:r>
    </w:p>
    <w:p w14:paraId="00C57918" w14:textId="77777777" w:rsidR="00433AC8" w:rsidRPr="00810029" w:rsidRDefault="00433AC8" w:rsidP="00433AC8">
      <w:pPr>
        <w:rPr>
          <w:sz w:val="28"/>
          <w:szCs w:val="28"/>
        </w:rPr>
      </w:pPr>
    </w:p>
    <w:p w14:paraId="32C35008" w14:textId="77777777" w:rsidR="00433AC8" w:rsidRDefault="00433AC8" w:rsidP="00433AC8"/>
    <w:p w14:paraId="09E2133C" w14:textId="77777777" w:rsidR="00433AC8" w:rsidRDefault="00433AC8" w:rsidP="00433AC8">
      <w:pPr>
        <w:rPr>
          <w:b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t xml:space="preserve">Švihadlo </w:t>
      </w:r>
      <w:r>
        <w:rPr>
          <w:b/>
          <w:sz w:val="28"/>
          <w:szCs w:val="28"/>
        </w:rPr>
        <w:t xml:space="preserve">– nejmladší žactvo </w:t>
      </w:r>
    </w:p>
    <w:p w14:paraId="410898FC" w14:textId="77777777" w:rsidR="00433AC8" w:rsidRDefault="00433AC8" w:rsidP="00433AC8">
      <w:pPr>
        <w:rPr>
          <w:b/>
          <w:sz w:val="28"/>
          <w:szCs w:val="28"/>
        </w:rPr>
      </w:pPr>
    </w:p>
    <w:p w14:paraId="01E1D5E1" w14:textId="77777777" w:rsidR="00433AC8" w:rsidRDefault="00433AC8" w:rsidP="00433AC8">
      <w:pPr>
        <w:rPr>
          <w:sz w:val="28"/>
          <w:szCs w:val="28"/>
        </w:rPr>
      </w:pPr>
      <w:r w:rsidRPr="000D6143">
        <w:rPr>
          <w:sz w:val="28"/>
          <w:szCs w:val="28"/>
        </w:rPr>
        <w:t xml:space="preserve">Vlastní švihadlo </w:t>
      </w:r>
      <w:r>
        <w:rPr>
          <w:sz w:val="28"/>
          <w:szCs w:val="28"/>
        </w:rPr>
        <w:t>– klasické (nesmí být korálkové nebo s ložisky).</w:t>
      </w:r>
    </w:p>
    <w:p w14:paraId="4FD6B7C2" w14:textId="77777777" w:rsidR="00433AC8" w:rsidRPr="000D6143" w:rsidRDefault="00433AC8" w:rsidP="00433AC8">
      <w:pPr>
        <w:rPr>
          <w:sz w:val="28"/>
          <w:szCs w:val="28"/>
        </w:rPr>
      </w:pPr>
    </w:p>
    <w:p w14:paraId="7B546EF5" w14:textId="77777777" w:rsidR="00433AC8" w:rsidRDefault="00433AC8" w:rsidP="00433AC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Základní postavení: stoj spojný – </w:t>
      </w:r>
      <w:r w:rsidRPr="00934B0E">
        <w:rPr>
          <w:bCs/>
          <w:sz w:val="28"/>
          <w:szCs w:val="28"/>
        </w:rPr>
        <w:t>paže pokrčit předpažmo poníž, švihadlo za tělem</w:t>
      </w:r>
    </w:p>
    <w:p w14:paraId="7131A9E8" w14:textId="77777777" w:rsidR="00433AC8" w:rsidRDefault="00433AC8" w:rsidP="00433AC8">
      <w:pPr>
        <w:rPr>
          <w:sz w:val="28"/>
          <w:szCs w:val="28"/>
        </w:rPr>
      </w:pPr>
    </w:p>
    <w:p w14:paraId="195021B2" w14:textId="77777777" w:rsidR="00433AC8" w:rsidRDefault="00433AC8" w:rsidP="00433AC8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pět přeskoků snožmo s meziskokem nebo</w:t>
      </w:r>
    </w:p>
    <w:p w14:paraId="3229593F" w14:textId="77777777" w:rsidR="00433AC8" w:rsidRDefault="00433AC8" w:rsidP="00433AC8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pět přeskoků snožmo bez meziskoku.</w:t>
      </w:r>
    </w:p>
    <w:p w14:paraId="77518679" w14:textId="77777777" w:rsidR="00433AC8" w:rsidRDefault="00433AC8" w:rsidP="00433AC8">
      <w:pPr>
        <w:ind w:left="720"/>
        <w:rPr>
          <w:sz w:val="28"/>
          <w:szCs w:val="28"/>
        </w:rPr>
      </w:pPr>
    </w:p>
    <w:p w14:paraId="0DA0BFD4" w14:textId="77777777" w:rsidR="00433AC8" w:rsidRDefault="00433AC8" w:rsidP="00433AC8">
      <w:pPr>
        <w:ind w:left="720"/>
        <w:rPr>
          <w:sz w:val="28"/>
          <w:szCs w:val="28"/>
        </w:rPr>
      </w:pPr>
    </w:p>
    <w:p w14:paraId="6AEBE2D5" w14:textId="77777777" w:rsidR="00433AC8" w:rsidRDefault="00433AC8" w:rsidP="00433AC8">
      <w:pPr>
        <w:rPr>
          <w:sz w:val="28"/>
          <w:szCs w:val="28"/>
        </w:rPr>
      </w:pPr>
      <w:r w:rsidRPr="0045786D">
        <w:rPr>
          <w:b/>
          <w:sz w:val="28"/>
          <w:szCs w:val="28"/>
          <w:u w:val="single"/>
        </w:rPr>
        <w:t>Bodování: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max. 10 bodů</w:t>
      </w:r>
    </w:p>
    <w:p w14:paraId="7669F5C5" w14:textId="77777777" w:rsidR="00433AC8" w:rsidRDefault="00433AC8" w:rsidP="00433AC8">
      <w:pPr>
        <w:rPr>
          <w:sz w:val="28"/>
          <w:szCs w:val="28"/>
        </w:rPr>
      </w:pPr>
      <w:r>
        <w:rPr>
          <w:sz w:val="28"/>
          <w:szCs w:val="28"/>
        </w:rPr>
        <w:t>2 pokusy – započítává se lepší pokus</w:t>
      </w:r>
    </w:p>
    <w:p w14:paraId="5A067216" w14:textId="77777777" w:rsidR="00433AC8" w:rsidRDefault="00433AC8" w:rsidP="00433AC8">
      <w:pPr>
        <w:rPr>
          <w:sz w:val="28"/>
          <w:szCs w:val="28"/>
        </w:rPr>
      </w:pPr>
    </w:p>
    <w:p w14:paraId="4453A902" w14:textId="77777777" w:rsidR="00433AC8" w:rsidRDefault="00433AC8" w:rsidP="00433AC8">
      <w:pPr>
        <w:rPr>
          <w:sz w:val="28"/>
          <w:szCs w:val="28"/>
        </w:rPr>
      </w:pPr>
      <w:r>
        <w:rPr>
          <w:sz w:val="28"/>
          <w:szCs w:val="28"/>
        </w:rPr>
        <w:t>Srážky:</w:t>
      </w:r>
    </w:p>
    <w:p w14:paraId="58878499" w14:textId="77777777" w:rsidR="00433AC8" w:rsidRDefault="00433AC8" w:rsidP="00433AC8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   nesprávný pohyb nohou – nepružné odrazy                             až 2,0</w:t>
      </w:r>
    </w:p>
    <w:p w14:paraId="61F6B760" w14:textId="77777777" w:rsidR="00433AC8" w:rsidRDefault="00433AC8" w:rsidP="00433AC8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   nesprávný pohyb paží – držení náčiní, zápěstí                         až 1,0</w:t>
      </w:r>
    </w:p>
    <w:p w14:paraId="50E5B6E4" w14:textId="77777777" w:rsidR="00433AC8" w:rsidRDefault="00433AC8" w:rsidP="00433AC8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   přerušení, neplynulost skoků                                                vždy 1,0</w:t>
      </w:r>
    </w:p>
    <w:p w14:paraId="17A61A94" w14:textId="77777777" w:rsidR="00433AC8" w:rsidRDefault="00433AC8" w:rsidP="00433AC8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   nesprávná koordinace pohybu paží a nohou                             až 0,5</w:t>
      </w:r>
    </w:p>
    <w:p w14:paraId="5A5659C2" w14:textId="77777777" w:rsidR="00433AC8" w:rsidRDefault="00433AC8" w:rsidP="00433AC8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   nezpevněné tělo                                                                        až 1,0</w:t>
      </w:r>
    </w:p>
    <w:p w14:paraId="3DBE57F2" w14:textId="77777777" w:rsidR="00433AC8" w:rsidRDefault="00433AC8" w:rsidP="00433AC8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   pád                                                                                                 0,5</w:t>
      </w:r>
    </w:p>
    <w:p w14:paraId="4A40AB0A" w14:textId="77777777" w:rsidR="00433AC8" w:rsidRPr="002C459D" w:rsidRDefault="00433AC8" w:rsidP="00433AC8">
      <w:pPr>
        <w:numPr>
          <w:ilvl w:val="0"/>
          <w:numId w:val="17"/>
        </w:numPr>
      </w:pPr>
      <w:r w:rsidRPr="00856C11">
        <w:rPr>
          <w:sz w:val="28"/>
          <w:szCs w:val="28"/>
        </w:rPr>
        <w:t xml:space="preserve">    neznalost </w:t>
      </w:r>
      <w:proofErr w:type="gramStart"/>
      <w:r w:rsidRPr="00856C11">
        <w:rPr>
          <w:sz w:val="28"/>
          <w:szCs w:val="28"/>
        </w:rPr>
        <w:t xml:space="preserve">sestavy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jiný počet skoků – 4 nebo 7 a více)</w:t>
      </w:r>
      <w:r>
        <w:rPr>
          <w:sz w:val="28"/>
          <w:szCs w:val="28"/>
        </w:rPr>
        <w:tab/>
        <w:t xml:space="preserve">     1,0</w:t>
      </w:r>
    </w:p>
    <w:p w14:paraId="2DEE8D74" w14:textId="77777777" w:rsidR="00433AC8" w:rsidRDefault="00433AC8" w:rsidP="00433AC8">
      <w:pPr>
        <w:numPr>
          <w:ilvl w:val="0"/>
          <w:numId w:val="17"/>
        </w:numPr>
      </w:pPr>
      <w:r>
        <w:rPr>
          <w:sz w:val="28"/>
          <w:szCs w:val="28"/>
        </w:rPr>
        <w:t xml:space="preserve">    </w:t>
      </w:r>
      <w:r w:rsidRPr="00856C11">
        <w:rPr>
          <w:sz w:val="28"/>
          <w:szCs w:val="28"/>
        </w:rPr>
        <w:t xml:space="preserve">neznalost </w:t>
      </w:r>
      <w:proofErr w:type="gramStart"/>
      <w:r w:rsidRPr="00856C11">
        <w:rPr>
          <w:sz w:val="28"/>
          <w:szCs w:val="28"/>
        </w:rPr>
        <w:t xml:space="preserve">sestavy  </w:t>
      </w:r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skoků                                                            0,3</w:t>
      </w:r>
    </w:p>
    <w:p w14:paraId="33B5676B" w14:textId="77777777" w:rsidR="00433AC8" w:rsidRDefault="00433AC8" w:rsidP="00433AC8"/>
    <w:p w14:paraId="02ECCD01" w14:textId="77777777" w:rsidR="006D662C" w:rsidRDefault="006D662C" w:rsidP="006D662C">
      <w:pPr>
        <w:rPr>
          <w:sz w:val="28"/>
          <w:szCs w:val="28"/>
        </w:rPr>
      </w:pPr>
    </w:p>
    <w:sectPr w:rsidR="006D662C" w:rsidSect="00924CF3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0B7CE" w14:textId="77777777" w:rsidR="00956D8D" w:rsidRDefault="00956D8D" w:rsidP="00C07DC5">
      <w:r>
        <w:separator/>
      </w:r>
    </w:p>
  </w:endnote>
  <w:endnote w:type="continuationSeparator" w:id="0">
    <w:p w14:paraId="1C483267" w14:textId="77777777" w:rsidR="00956D8D" w:rsidRDefault="00956D8D" w:rsidP="00C0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BFCE" w14:textId="77777777" w:rsidR="003E41E2" w:rsidRDefault="003E41E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6CEE">
      <w:rPr>
        <w:noProof/>
      </w:rPr>
      <w:t>1</w:t>
    </w:r>
    <w:r>
      <w:fldChar w:fldCharType="end"/>
    </w:r>
  </w:p>
  <w:p w14:paraId="67663CDE" w14:textId="77777777" w:rsidR="003E41E2" w:rsidRDefault="003E41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9F43A" w14:textId="77777777" w:rsidR="00956D8D" w:rsidRDefault="00956D8D" w:rsidP="00C07DC5">
      <w:r>
        <w:separator/>
      </w:r>
    </w:p>
  </w:footnote>
  <w:footnote w:type="continuationSeparator" w:id="0">
    <w:p w14:paraId="425B3E45" w14:textId="77777777" w:rsidR="00956D8D" w:rsidRDefault="00956D8D" w:rsidP="00C07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1631"/>
    <w:multiLevelType w:val="hybridMultilevel"/>
    <w:tmpl w:val="11FA1548"/>
    <w:lvl w:ilvl="0" w:tplc="C0504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1352C"/>
    <w:multiLevelType w:val="hybridMultilevel"/>
    <w:tmpl w:val="6EB4795A"/>
    <w:lvl w:ilvl="0" w:tplc="074A1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EC737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30CC4176"/>
    <w:multiLevelType w:val="hybridMultilevel"/>
    <w:tmpl w:val="B3AEBBCA"/>
    <w:lvl w:ilvl="0" w:tplc="549C4C86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FF1675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2469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D2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F4F5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420A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16A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2472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E21B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6B1966"/>
    <w:multiLevelType w:val="hybridMultilevel"/>
    <w:tmpl w:val="4162C3AE"/>
    <w:lvl w:ilvl="0" w:tplc="D93EDC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46875AC0"/>
    <w:multiLevelType w:val="hybridMultilevel"/>
    <w:tmpl w:val="2E0CEB3E"/>
    <w:lvl w:ilvl="0" w:tplc="80641CB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4FD25FD3"/>
    <w:multiLevelType w:val="hybridMultilevel"/>
    <w:tmpl w:val="11EE5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A5861"/>
    <w:multiLevelType w:val="hybridMultilevel"/>
    <w:tmpl w:val="30966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D1CCE"/>
    <w:multiLevelType w:val="hybridMultilevel"/>
    <w:tmpl w:val="3CDC52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9045CA"/>
    <w:multiLevelType w:val="hybridMultilevel"/>
    <w:tmpl w:val="2E98F2BE"/>
    <w:lvl w:ilvl="0" w:tplc="E3966F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EC3C42"/>
    <w:multiLevelType w:val="hybridMultilevel"/>
    <w:tmpl w:val="4162C3AE"/>
    <w:lvl w:ilvl="0" w:tplc="D93EDC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75771787"/>
    <w:multiLevelType w:val="hybridMultilevel"/>
    <w:tmpl w:val="3C421A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A41A82"/>
    <w:multiLevelType w:val="hybridMultilevel"/>
    <w:tmpl w:val="30966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87437"/>
    <w:multiLevelType w:val="hybridMultilevel"/>
    <w:tmpl w:val="90DE41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26AFA"/>
    <w:multiLevelType w:val="hybridMultilevel"/>
    <w:tmpl w:val="6EB4795A"/>
    <w:lvl w:ilvl="0" w:tplc="074A1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13071C"/>
    <w:multiLevelType w:val="hybridMultilevel"/>
    <w:tmpl w:val="BBBE03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A3768A"/>
    <w:multiLevelType w:val="hybridMultilevel"/>
    <w:tmpl w:val="90DE41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C6582"/>
    <w:multiLevelType w:val="hybridMultilevel"/>
    <w:tmpl w:val="11EE5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8"/>
  </w:num>
  <w:num w:numId="5">
    <w:abstractNumId w:val="15"/>
  </w:num>
  <w:num w:numId="6">
    <w:abstractNumId w:val="14"/>
  </w:num>
  <w:num w:numId="7">
    <w:abstractNumId w:val="5"/>
  </w:num>
  <w:num w:numId="8">
    <w:abstractNumId w:val="10"/>
  </w:num>
  <w:num w:numId="9">
    <w:abstractNumId w:val="12"/>
  </w:num>
  <w:num w:numId="10">
    <w:abstractNumId w:val="17"/>
  </w:num>
  <w:num w:numId="11">
    <w:abstractNumId w:val="16"/>
  </w:num>
  <w:num w:numId="12">
    <w:abstractNumId w:val="11"/>
  </w:num>
  <w:num w:numId="13">
    <w:abstractNumId w:val="1"/>
  </w:num>
  <w:num w:numId="14">
    <w:abstractNumId w:val="0"/>
  </w:num>
  <w:num w:numId="15">
    <w:abstractNumId w:val="7"/>
  </w:num>
  <w:num w:numId="16">
    <w:abstractNumId w:val="6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964"/>
    <w:rsid w:val="000001D2"/>
    <w:rsid w:val="0001702C"/>
    <w:rsid w:val="00024BF3"/>
    <w:rsid w:val="0003116C"/>
    <w:rsid w:val="0006380D"/>
    <w:rsid w:val="000A2D88"/>
    <w:rsid w:val="000B0621"/>
    <w:rsid w:val="000B42DE"/>
    <w:rsid w:val="000F734B"/>
    <w:rsid w:val="001018C8"/>
    <w:rsid w:val="00115010"/>
    <w:rsid w:val="00132F80"/>
    <w:rsid w:val="00174C9E"/>
    <w:rsid w:val="0019590F"/>
    <w:rsid w:val="001D5F94"/>
    <w:rsid w:val="001E2E87"/>
    <w:rsid w:val="001E4D8F"/>
    <w:rsid w:val="00203B5C"/>
    <w:rsid w:val="002332C3"/>
    <w:rsid w:val="002420B4"/>
    <w:rsid w:val="00297372"/>
    <w:rsid w:val="002B3677"/>
    <w:rsid w:val="002B3964"/>
    <w:rsid w:val="002E3821"/>
    <w:rsid w:val="00321971"/>
    <w:rsid w:val="00332AA6"/>
    <w:rsid w:val="00363D5B"/>
    <w:rsid w:val="003E41E2"/>
    <w:rsid w:val="003F322A"/>
    <w:rsid w:val="00424464"/>
    <w:rsid w:val="00433AC8"/>
    <w:rsid w:val="004804FB"/>
    <w:rsid w:val="004927B9"/>
    <w:rsid w:val="004959C1"/>
    <w:rsid w:val="004A4E98"/>
    <w:rsid w:val="004D3684"/>
    <w:rsid w:val="004F0D30"/>
    <w:rsid w:val="005041A3"/>
    <w:rsid w:val="005074FD"/>
    <w:rsid w:val="00517735"/>
    <w:rsid w:val="005907CF"/>
    <w:rsid w:val="005A450D"/>
    <w:rsid w:val="005F3C89"/>
    <w:rsid w:val="006505F5"/>
    <w:rsid w:val="006D662C"/>
    <w:rsid w:val="007365BF"/>
    <w:rsid w:val="00737DFB"/>
    <w:rsid w:val="007443F2"/>
    <w:rsid w:val="007504D4"/>
    <w:rsid w:val="007963B3"/>
    <w:rsid w:val="00810029"/>
    <w:rsid w:val="0084008B"/>
    <w:rsid w:val="00850D24"/>
    <w:rsid w:val="00876085"/>
    <w:rsid w:val="00876E75"/>
    <w:rsid w:val="008C3243"/>
    <w:rsid w:val="008C5AD2"/>
    <w:rsid w:val="009174E2"/>
    <w:rsid w:val="00924CF3"/>
    <w:rsid w:val="00931033"/>
    <w:rsid w:val="00937474"/>
    <w:rsid w:val="00956D8D"/>
    <w:rsid w:val="009911DD"/>
    <w:rsid w:val="009B1938"/>
    <w:rsid w:val="009D34F7"/>
    <w:rsid w:val="009D72DB"/>
    <w:rsid w:val="00A0325F"/>
    <w:rsid w:val="00A24339"/>
    <w:rsid w:val="00A27E69"/>
    <w:rsid w:val="00A708BE"/>
    <w:rsid w:val="00A96CEE"/>
    <w:rsid w:val="00AD560D"/>
    <w:rsid w:val="00AE4CAF"/>
    <w:rsid w:val="00B343EB"/>
    <w:rsid w:val="00B476A2"/>
    <w:rsid w:val="00B71A32"/>
    <w:rsid w:val="00B776DE"/>
    <w:rsid w:val="00B854F2"/>
    <w:rsid w:val="00BD106A"/>
    <w:rsid w:val="00BE73F0"/>
    <w:rsid w:val="00C03FC8"/>
    <w:rsid w:val="00C07DC5"/>
    <w:rsid w:val="00C22B8A"/>
    <w:rsid w:val="00C27510"/>
    <w:rsid w:val="00C608E8"/>
    <w:rsid w:val="00C85B0E"/>
    <w:rsid w:val="00CA26BC"/>
    <w:rsid w:val="00CB1CC5"/>
    <w:rsid w:val="00D06252"/>
    <w:rsid w:val="00D2688C"/>
    <w:rsid w:val="00D61836"/>
    <w:rsid w:val="00D61E81"/>
    <w:rsid w:val="00DA6C70"/>
    <w:rsid w:val="00E12F21"/>
    <w:rsid w:val="00E524E7"/>
    <w:rsid w:val="00E83006"/>
    <w:rsid w:val="00E93EC2"/>
    <w:rsid w:val="00EA07E5"/>
    <w:rsid w:val="00EA6A6E"/>
    <w:rsid w:val="00ED391D"/>
    <w:rsid w:val="00F84235"/>
    <w:rsid w:val="00FA2562"/>
    <w:rsid w:val="00FE636F"/>
    <w:rsid w:val="00FE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78C410"/>
  <w15:chartTrackingRefBased/>
  <w15:docId w15:val="{57B9A37D-1669-458F-BA61-473CACD4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napToGrid w:val="0"/>
      <w:spacing w:before="120"/>
      <w:jc w:val="center"/>
      <w:outlineLvl w:val="0"/>
    </w:pPr>
    <w:rPr>
      <w:rFonts w:eastAsia="Arial Unicode MS"/>
      <w:b/>
      <w:bCs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snapToGrid w:val="0"/>
      <w:spacing w:before="120"/>
      <w:jc w:val="center"/>
      <w:outlineLvl w:val="1"/>
    </w:pPr>
    <w:rPr>
      <w:rFonts w:eastAsia="Arial Unicode MS"/>
      <w:b/>
      <w:bCs/>
      <w:sz w:val="44"/>
      <w:szCs w:val="20"/>
    </w:rPr>
  </w:style>
  <w:style w:type="paragraph" w:styleId="Nadpis3">
    <w:name w:val="heading 3"/>
    <w:basedOn w:val="Normln"/>
    <w:next w:val="Normln"/>
    <w:qFormat/>
    <w:pPr>
      <w:keepNext/>
      <w:ind w:left="2124" w:hanging="2124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ind w:left="1416" w:firstLine="708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napToGrid w:val="0"/>
      <w:spacing w:before="120"/>
      <w:jc w:val="center"/>
    </w:pPr>
    <w:rPr>
      <w:sz w:val="32"/>
      <w:szCs w:val="20"/>
    </w:rPr>
  </w:style>
  <w:style w:type="paragraph" w:styleId="Podnadpis">
    <w:name w:val="Subtitle"/>
    <w:basedOn w:val="Normln"/>
    <w:qFormat/>
    <w:pPr>
      <w:spacing w:line="360" w:lineRule="auto"/>
      <w:jc w:val="center"/>
    </w:pPr>
    <w:rPr>
      <w:rFonts w:ascii="Arial" w:hAnsi="Arial"/>
      <w:b/>
      <w:szCs w:val="20"/>
    </w:rPr>
  </w:style>
  <w:style w:type="paragraph" w:styleId="Zkladntext2">
    <w:name w:val="Body Text 2"/>
    <w:basedOn w:val="Normln"/>
    <w:semiHidden/>
    <w:rPr>
      <w:b/>
      <w:bCs/>
      <w:sz w:val="28"/>
      <w:szCs w:val="20"/>
    </w:rPr>
  </w:style>
  <w:style w:type="paragraph" w:styleId="Zkladntext3">
    <w:name w:val="Body Text 3"/>
    <w:basedOn w:val="Normln"/>
    <w:semiHidden/>
    <w:rPr>
      <w:szCs w:val="20"/>
    </w:rPr>
  </w:style>
  <w:style w:type="paragraph" w:customStyle="1" w:styleId="Styl1">
    <w:name w:val="Styl1"/>
    <w:basedOn w:val="Normln"/>
    <w:pPr>
      <w:spacing w:line="360" w:lineRule="auto"/>
    </w:pPr>
    <w:rPr>
      <w:b/>
      <w:szCs w:val="20"/>
    </w:rPr>
  </w:style>
  <w:style w:type="paragraph" w:styleId="Zkladntext">
    <w:name w:val="Body Text"/>
    <w:basedOn w:val="Normln"/>
    <w:semiHidden/>
    <w:rPr>
      <w:sz w:val="28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semiHidden/>
    <w:pPr>
      <w:ind w:firstLine="720"/>
      <w:jc w:val="both"/>
    </w:pPr>
    <w:rPr>
      <w:sz w:val="28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07D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07DC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07D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07D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1464</Words>
  <Characters>10673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Pražské sdružení Sport pro všechny a</vt:lpstr>
    </vt:vector>
  </TitlesOfParts>
  <Company>PS SPV Praha</Company>
  <LinksUpToDate>false</LinksUpToDate>
  <CharactersWithSpaces>12113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Pražské sdružení Sport pro všechny a</dc:title>
  <dc:subject/>
  <dc:creator>admin</dc:creator>
  <cp:keywords/>
  <cp:lastModifiedBy>Iva pízová</cp:lastModifiedBy>
  <cp:revision>24</cp:revision>
  <cp:lastPrinted>2019-02-05T13:59:00Z</cp:lastPrinted>
  <dcterms:created xsi:type="dcterms:W3CDTF">2022-01-31T09:55:00Z</dcterms:created>
  <dcterms:modified xsi:type="dcterms:W3CDTF">2022-02-16T09:27:00Z</dcterms:modified>
</cp:coreProperties>
</file>