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8"/>
          <w:shd w:fill="auto" w:val="clear"/>
        </w:rPr>
        <w:t xml:space="preserve">Zápis ze sch</w:t>
      </w:r>
      <w:r>
        <w:rPr>
          <w:rFonts w:ascii="Arial" w:hAnsi="Arial" w:cs="Arial" w:eastAsia="Arial"/>
          <w:color w:val="333333"/>
          <w:spacing w:val="0"/>
          <w:position w:val="0"/>
          <w:sz w:val="28"/>
          <w:shd w:fill="auto" w:val="clear"/>
        </w:rPr>
        <w:t xml:space="preserve">ů</w:t>
      </w:r>
      <w:r>
        <w:rPr>
          <w:rFonts w:ascii="Arial" w:hAnsi="Arial" w:cs="Arial" w:eastAsia="Arial"/>
          <w:color w:val="333333"/>
          <w:spacing w:val="0"/>
          <w:position w:val="0"/>
          <w:sz w:val="28"/>
          <w:shd w:fill="auto" w:val="clear"/>
        </w:rPr>
        <w:t xml:space="preserve">ze RC SPV </w:t>
      </w:r>
      <w:r>
        <w:rPr>
          <w:rFonts w:ascii="Arial" w:hAnsi="Arial" w:cs="Arial" w:eastAsia="Arial"/>
          <w:color w:val="333333"/>
          <w:spacing w:val="0"/>
          <w:position w:val="0"/>
          <w:sz w:val="28"/>
          <w:shd w:fill="auto" w:val="clear"/>
        </w:rPr>
        <w:t xml:space="preserve">Žď</w:t>
      </w:r>
      <w:r>
        <w:rPr>
          <w:rFonts w:ascii="Arial" w:hAnsi="Arial" w:cs="Arial" w:eastAsia="Arial"/>
          <w:color w:val="333333"/>
          <w:spacing w:val="0"/>
          <w:position w:val="0"/>
          <w:sz w:val="28"/>
          <w:shd w:fill="auto" w:val="clear"/>
        </w:rPr>
        <w:t xml:space="preserve">ár n S. dne 10.9.2019 Rebelka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ast: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lap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ák, Kolá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á,  Kamenská, Tenk, Vytla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ilov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Imramovsk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á, Vitámvásová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Pu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čanová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Omluveni: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Bene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š, Švandová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Blahop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ání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Po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ádané akce v minulém období</w:t>
      </w:r>
    </w:p>
    <w:p>
      <w:pPr>
        <w:numPr>
          <w:ilvl w:val="0"/>
          <w:numId w:val="4"/>
        </w:numPr>
        <w:spacing w:before="0" w:after="20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prázdninové individuální aktivity ...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ipravovan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é akce v následujícím období</w:t>
      </w:r>
    </w:p>
    <w:p>
      <w:pPr>
        <w:numPr>
          <w:ilvl w:val="0"/>
          <w:numId w:val="6"/>
        </w:numPr>
        <w:spacing w:before="0" w:after="200" w:line="240"/>
        <w:ind w:right="0" w:left="426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14.-16.9. (p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edb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ěž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ě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) kola na Vyso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ě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eno dle ubytovac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ích kapacit (oprava internátu ),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pro technické problémy zrušeno</w:t>
      </w:r>
    </w:p>
    <w:p>
      <w:pPr>
        <w:numPr>
          <w:ilvl w:val="0"/>
          <w:numId w:val="6"/>
        </w:numPr>
        <w:spacing w:before="0" w:after="200" w:line="240"/>
        <w:ind w:right="0" w:left="426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21.9. W+K+M region + kraj  Vale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08.30 - 08.45 hod. - prezentace, 09.00 hod. - zah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ájení sout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ěž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í, dvou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lenn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dru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stva 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it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ast)</w:t>
      </w:r>
    </w:p>
    <w:p>
      <w:pPr>
        <w:numPr>
          <w:ilvl w:val="0"/>
          <w:numId w:val="6"/>
        </w:numPr>
        <w:spacing w:before="0" w:after="200" w:line="240"/>
        <w:ind w:right="0" w:left="426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28.9.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Senio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 v pohybu Sta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it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ast)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- nejsou informace</w:t>
      </w:r>
    </w:p>
    <w:p>
      <w:pPr>
        <w:numPr>
          <w:ilvl w:val="0"/>
          <w:numId w:val="6"/>
        </w:numPr>
        <w:spacing w:before="0" w:after="200" w:line="240"/>
        <w:ind w:right="0" w:left="426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4.-6.10. W+K+M republika Pasohlávky</w:t>
      </w:r>
    </w:p>
    <w:p>
      <w:pPr>
        <w:numPr>
          <w:ilvl w:val="0"/>
          <w:numId w:val="6"/>
        </w:numPr>
        <w:spacing w:before="0" w:after="200" w:line="240"/>
        <w:ind w:right="0" w:left="426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12.10. podzimní seminá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 Bystřice nad Pernštejnem, začátek 9.00 hodin, prezentace 8.30 hodin, plánované ukončení 13.00. hodin, instruktorka Eva Hegerová, cvičení i bazén, overbaly, zahřívací část, zdravotní cvičení ve vodě (zamluveno včetně sguash, bowling, bazén), účastnický poplatek členové ČASPV 100,-Kč, nečlenové 150,-Kč., pozvánky (Vytlačilová), zároveň určeno pro začínající instruktory (IV. třída- Imramovská), poslat i na OTS ZR</w:t>
      </w:r>
    </w:p>
    <w:p>
      <w:pPr>
        <w:numPr>
          <w:ilvl w:val="0"/>
          <w:numId w:val="6"/>
        </w:numPr>
        <w:spacing w:before="0" w:after="200" w:line="240"/>
        <w:ind w:right="0" w:left="426" w:hanging="426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16.10. zimn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boj 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Palachova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školy obeslány, rozhodcovský seniorský tým TJ Žďár (Kolářová), 4x kužele, 4x pásma, 4x stopky(Imramovská) dát na vědomí televizi Vysočina (Imramovská), nástup 12.30 hodin, 13.00-13.15 zahájení, občerstvení (Kolářová) 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ů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zn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é</w:t>
      </w:r>
    </w:p>
    <w:p>
      <w:pPr>
        <w:numPr>
          <w:ilvl w:val="0"/>
          <w:numId w:val="9"/>
        </w:numPr>
        <w:spacing w:before="0" w:after="20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Komise HPF ve spolupráci s Komisí senior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ů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MR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ASPV informuje o mo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nosti reprezentovat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eskou asociaci Sport pro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echny na GOLDEN AGE 2020 (Kr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éta, Rethymno, 4. - 9.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íjna 2020, info. Radka Mothejz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lkov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á)</w:t>
      </w:r>
    </w:p>
    <w:p>
      <w:pPr>
        <w:numPr>
          <w:ilvl w:val="0"/>
          <w:numId w:val="9"/>
        </w:numPr>
        <w:spacing w:before="0" w:after="20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nab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dka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kolen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nstruktor senior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ů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III. 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ídy (je základní kvalifikací), která 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ipravuje frekventanty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kolen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í na samostatnou cvi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itelskou pr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áci v oblasti pohybových aktivit pro seniory.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kolen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í je vhodné i pro za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áte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íky. Uzáv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ě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rka 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ihl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ek: 18. 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í 2019 (1. konzultace: 27.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29. 09. 2019, 2. konzultace: 08.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10. 11. 2019).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ce web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ASPV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9"/>
        </w:numPr>
        <w:spacing w:before="0" w:after="20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vrhy na ud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ě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len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medail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k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ivotn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ý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čí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 za RC SPV ZR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(žádáme odbory o případné návrhy na ocenění cvičitelů)</w:t>
      </w:r>
    </w:p>
    <w:p>
      <w:pPr>
        <w:numPr>
          <w:ilvl w:val="0"/>
          <w:numId w:val="9"/>
        </w:numPr>
        <w:spacing w:before="0" w:after="20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připravovaná aktualizace členské základny (zaslat Šlapák do 30.11.2019)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Bob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lap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ák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í sch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ů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ze po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boji 16.10.2019 na 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Palachova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4">
    <w:abstractNumId w:val="12"/>
  </w:num>
  <w:num w:numId="6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