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  <w:t xml:space="preserve">Zápis ze sch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  <w:t xml:space="preserve">ůze RC SPV Žď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  <w:t xml:space="preserve">ár n S. dne 17.12.2019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čast:  Šlap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ák, Kolá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řov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á,  Kamenská, Tenk, Vytla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čilov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á,  Vitámvásová,  Bene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š,   Imramovsk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á,  Pu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čanov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Švandov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ý host : Lud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ěk Tuček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Blahop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ání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Vytla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čilov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 ( kulatiny 2.12.)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ádané akce v minulém období</w:t>
      </w:r>
    </w:p>
    <w:p>
      <w:pPr>
        <w:numPr>
          <w:ilvl w:val="0"/>
          <w:numId w:val="4"/>
        </w:numPr>
        <w:spacing w:before="0" w:after="200" w:line="276"/>
        <w:ind w:right="0" w:left="405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Republikový sraz 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ředsedů a sekret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řů  24.11.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Praze, nominace Koke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š, Šterba, Šlap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ák, Kosová - probrán zápis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ainformace z porady,zejména 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říprava nové evidence členské základny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řipravovan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é akce v následujícím období</w:t>
      </w:r>
    </w:p>
    <w:p>
      <w:pPr>
        <w:numPr>
          <w:ilvl w:val="0"/>
          <w:numId w:val="7"/>
        </w:numPr>
        <w:spacing w:before="0" w:after="200" w:line="240"/>
        <w:ind w:right="0" w:left="36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valná hromada RC SPV 14.1.2020 v Rebelce Na Farských ZR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ůzn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é</w:t>
      </w:r>
    </w:p>
    <w:p>
      <w:pPr>
        <w:numPr>
          <w:ilvl w:val="0"/>
          <w:numId w:val="10"/>
        </w:numPr>
        <w:spacing w:before="0" w:after="20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nabídky seminá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řů  spojen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é s ly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žov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áním na webu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ČASPV</w:t>
      </w:r>
    </w:p>
    <w:p>
      <w:pPr>
        <w:numPr>
          <w:ilvl w:val="0"/>
          <w:numId w:val="10"/>
        </w:numPr>
        <w:spacing w:before="0" w:after="20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íprava termínové listiny 2020 </w:t>
      </w:r>
    </w:p>
    <w:p>
      <w:pPr>
        <w:numPr>
          <w:ilvl w:val="0"/>
          <w:numId w:val="10"/>
        </w:numPr>
        <w:spacing w:before="0" w:after="20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upozorn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 na termín valné hromady RC SPV 14.1.2020 v Rebelce Na Farských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Bob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Šlap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  sch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ůze  14.1.2020 v 15.00 hodin v Rebelce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7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