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16F22" w14:textId="77777777" w:rsidR="00F3390E" w:rsidRDefault="00F3390E">
      <w:pPr>
        <w:rPr>
          <w:rFonts w:ascii="Calibri" w:eastAsia="Calibri" w:hAnsi="Calibri" w:cs="Calibri"/>
        </w:rPr>
      </w:pPr>
    </w:p>
    <w:p w14:paraId="43E164F6" w14:textId="00C87D9D" w:rsidR="00440B06" w:rsidRPr="00D82E0E" w:rsidRDefault="00367B43" w:rsidP="00D82E0E">
      <w:pPr>
        <w:rPr>
          <w:rFonts w:ascii="Arial" w:eastAsia="Arial" w:hAnsi="Arial" w:cs="Arial"/>
          <w:b/>
          <w:color w:val="333333"/>
          <w:sz w:val="32"/>
        </w:rPr>
      </w:pPr>
      <w:r w:rsidRPr="00190B7C">
        <w:rPr>
          <w:rFonts w:ascii="Arial" w:eastAsia="Arial" w:hAnsi="Arial" w:cs="Arial"/>
          <w:b/>
          <w:color w:val="333333"/>
          <w:sz w:val="32"/>
        </w:rPr>
        <w:t xml:space="preserve">Zápis ze schůze RC SPV Žďár n S. dne </w:t>
      </w:r>
      <w:r w:rsidR="00BD6972">
        <w:rPr>
          <w:rFonts w:ascii="Arial" w:eastAsia="Arial" w:hAnsi="Arial" w:cs="Arial"/>
          <w:b/>
          <w:color w:val="333333"/>
          <w:sz w:val="32"/>
        </w:rPr>
        <w:t>21.5</w:t>
      </w:r>
      <w:r w:rsidR="00C62073">
        <w:rPr>
          <w:rFonts w:ascii="Arial" w:eastAsia="Arial" w:hAnsi="Arial" w:cs="Arial"/>
          <w:b/>
          <w:color w:val="333333"/>
          <w:sz w:val="32"/>
        </w:rPr>
        <w:t>.</w:t>
      </w:r>
      <w:r w:rsidRPr="00190B7C">
        <w:rPr>
          <w:rFonts w:ascii="Arial" w:eastAsia="Arial" w:hAnsi="Arial" w:cs="Arial"/>
          <w:b/>
          <w:color w:val="333333"/>
          <w:sz w:val="32"/>
        </w:rPr>
        <w:t>20</w:t>
      </w:r>
      <w:r w:rsidR="00711C69" w:rsidRPr="00190B7C">
        <w:rPr>
          <w:rFonts w:ascii="Arial" w:eastAsia="Arial" w:hAnsi="Arial" w:cs="Arial"/>
          <w:b/>
          <w:color w:val="333333"/>
          <w:sz w:val="32"/>
        </w:rPr>
        <w:t>2</w:t>
      </w:r>
      <w:r w:rsidR="008B0C86">
        <w:rPr>
          <w:rFonts w:ascii="Arial" w:eastAsia="Arial" w:hAnsi="Arial" w:cs="Arial"/>
          <w:b/>
          <w:color w:val="333333"/>
          <w:sz w:val="32"/>
        </w:rPr>
        <w:t>5</w:t>
      </w:r>
      <w:r w:rsidRPr="00190B7C">
        <w:rPr>
          <w:rFonts w:ascii="Arial" w:eastAsia="Arial" w:hAnsi="Arial" w:cs="Arial"/>
          <w:b/>
          <w:color w:val="333333"/>
          <w:sz w:val="32"/>
        </w:rPr>
        <w:t xml:space="preserve"> v </w:t>
      </w:r>
      <w:r w:rsidR="00926F87" w:rsidRPr="00190B7C">
        <w:rPr>
          <w:rFonts w:ascii="Arial" w:eastAsia="Arial" w:hAnsi="Arial" w:cs="Arial"/>
          <w:b/>
          <w:color w:val="333333"/>
          <w:sz w:val="32"/>
        </w:rPr>
        <w:t>ZR</w:t>
      </w:r>
    </w:p>
    <w:p w14:paraId="38EB03B7" w14:textId="18545D67" w:rsidR="00D82E0E" w:rsidRDefault="00A428A0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Účast:  </w:t>
      </w:r>
      <w:r w:rsidR="00B96698">
        <w:rPr>
          <w:rFonts w:ascii="Arial" w:eastAsia="Arial" w:hAnsi="Arial" w:cs="Arial"/>
          <w:sz w:val="24"/>
          <w:szCs w:val="24"/>
        </w:rPr>
        <w:t>Šl</w:t>
      </w:r>
      <w:r w:rsidR="0071623A">
        <w:rPr>
          <w:rFonts w:ascii="Arial" w:eastAsia="Arial" w:hAnsi="Arial" w:cs="Arial"/>
          <w:sz w:val="24"/>
          <w:szCs w:val="24"/>
        </w:rPr>
        <w:t>a</w:t>
      </w:r>
      <w:r w:rsidR="00B96698">
        <w:rPr>
          <w:rFonts w:ascii="Arial" w:eastAsia="Arial" w:hAnsi="Arial" w:cs="Arial"/>
          <w:sz w:val="24"/>
          <w:szCs w:val="24"/>
        </w:rPr>
        <w:t xml:space="preserve">pák, </w:t>
      </w:r>
      <w:r w:rsidR="00367B43" w:rsidRPr="00C30C94">
        <w:rPr>
          <w:rFonts w:ascii="Arial" w:eastAsia="Arial" w:hAnsi="Arial" w:cs="Arial"/>
          <w:sz w:val="24"/>
          <w:szCs w:val="24"/>
        </w:rPr>
        <w:t>K</w:t>
      </w:r>
      <w:r w:rsidR="008B33DE">
        <w:rPr>
          <w:rFonts w:ascii="Arial" w:eastAsia="Arial" w:hAnsi="Arial" w:cs="Arial"/>
          <w:sz w:val="24"/>
          <w:szCs w:val="24"/>
        </w:rPr>
        <w:t>olářová,  Kamenská</w:t>
      </w:r>
      <w:r w:rsidR="00CB55CA" w:rsidRPr="00C30C94">
        <w:rPr>
          <w:rFonts w:ascii="Arial" w:eastAsia="Arial" w:hAnsi="Arial" w:cs="Arial"/>
          <w:sz w:val="24"/>
          <w:szCs w:val="24"/>
        </w:rPr>
        <w:t xml:space="preserve">, 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 </w:t>
      </w:r>
      <w:r w:rsidR="00765231">
        <w:rPr>
          <w:rFonts w:ascii="Arial" w:eastAsia="Arial" w:hAnsi="Arial" w:cs="Arial"/>
          <w:sz w:val="24"/>
          <w:szCs w:val="24"/>
        </w:rPr>
        <w:t>Vytlačilová</w:t>
      </w:r>
      <w:r w:rsidR="00440B06">
        <w:rPr>
          <w:rFonts w:ascii="Arial" w:eastAsia="Arial" w:hAnsi="Arial" w:cs="Arial"/>
          <w:sz w:val="24"/>
          <w:szCs w:val="24"/>
        </w:rPr>
        <w:t>,</w:t>
      </w:r>
      <w:r w:rsidR="00440B06" w:rsidRPr="00440B0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37933">
        <w:rPr>
          <w:rFonts w:ascii="Arial" w:eastAsia="Arial" w:hAnsi="Arial" w:cs="Arial"/>
          <w:sz w:val="24"/>
          <w:szCs w:val="24"/>
        </w:rPr>
        <w:t>Pučanová</w:t>
      </w:r>
      <w:proofErr w:type="spellEnd"/>
      <w:r w:rsidR="00737933">
        <w:rPr>
          <w:rFonts w:ascii="Arial" w:eastAsia="Arial" w:hAnsi="Arial" w:cs="Arial"/>
          <w:sz w:val="24"/>
          <w:szCs w:val="24"/>
        </w:rPr>
        <w:t>,</w:t>
      </w:r>
    </w:p>
    <w:p w14:paraId="0D25853C" w14:textId="2AFF1EFB" w:rsidR="00DF613A" w:rsidRDefault="00DF613A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Omluveni: </w:t>
      </w:r>
      <w:proofErr w:type="spellStart"/>
      <w:r>
        <w:rPr>
          <w:rFonts w:ascii="Arial" w:eastAsia="Arial" w:hAnsi="Arial" w:cs="Arial"/>
          <w:sz w:val="24"/>
          <w:szCs w:val="24"/>
        </w:rPr>
        <w:t>Imramovská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Vítámvásová</w:t>
      </w:r>
      <w:proofErr w:type="spellEnd"/>
    </w:p>
    <w:p w14:paraId="2AFA4EDC" w14:textId="3298C44D" w:rsidR="003F2EDA" w:rsidRDefault="00743A59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Gratulujeme:</w:t>
      </w:r>
      <w:r w:rsidR="00737933">
        <w:rPr>
          <w:rFonts w:ascii="Arial" w:eastAsia="Arial" w:hAnsi="Arial" w:cs="Arial"/>
          <w:sz w:val="24"/>
          <w:szCs w:val="24"/>
        </w:rPr>
        <w:t xml:space="preserve"> </w:t>
      </w:r>
      <w:r w:rsidR="00CA2764">
        <w:rPr>
          <w:rFonts w:ascii="Arial" w:eastAsia="Arial" w:hAnsi="Arial" w:cs="Arial"/>
          <w:sz w:val="24"/>
          <w:szCs w:val="24"/>
        </w:rPr>
        <w:t>Kolářová Hanka (březen)</w:t>
      </w:r>
      <w:r w:rsidR="00BD6972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BD6972">
        <w:rPr>
          <w:rFonts w:ascii="Arial" w:eastAsia="Arial" w:hAnsi="Arial" w:cs="Arial"/>
          <w:sz w:val="24"/>
          <w:szCs w:val="24"/>
        </w:rPr>
        <w:t>Pučanová</w:t>
      </w:r>
      <w:proofErr w:type="spellEnd"/>
      <w:r w:rsidR="00BD6972">
        <w:rPr>
          <w:rFonts w:ascii="Arial" w:eastAsia="Arial" w:hAnsi="Arial" w:cs="Arial"/>
          <w:sz w:val="24"/>
          <w:szCs w:val="24"/>
        </w:rPr>
        <w:t xml:space="preserve"> Radka (duben)</w:t>
      </w:r>
    </w:p>
    <w:p w14:paraId="5FB01D6B" w14:textId="77777777" w:rsidR="00440B06" w:rsidRDefault="00440B06" w:rsidP="008065E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265875D" w14:textId="77777777" w:rsidR="00B101F9" w:rsidRDefault="00367B43" w:rsidP="008065E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30C94">
        <w:rPr>
          <w:rFonts w:ascii="Arial" w:eastAsia="Arial" w:hAnsi="Arial" w:cs="Arial"/>
          <w:b/>
          <w:sz w:val="24"/>
          <w:szCs w:val="24"/>
        </w:rPr>
        <w:t>Pořádané akce v minulém období</w:t>
      </w:r>
    </w:p>
    <w:p w14:paraId="2E5037F8" w14:textId="77777777" w:rsidR="00B101F9" w:rsidRDefault="00B101F9" w:rsidP="00175922">
      <w:pPr>
        <w:pStyle w:val="Odstavecseseznamem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67E8301" w14:textId="4351606A" w:rsidR="00BD6972" w:rsidRPr="00602CFA" w:rsidRDefault="00BD6972" w:rsidP="00BD6972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Volební valná hromada KA ČASPV Vysočina 7.4.2025  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(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Šlapák, Vytlačilová, Kolářová 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)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</w:t>
      </w:r>
    </w:p>
    <w:p w14:paraId="0E746AD9" w14:textId="64C60333" w:rsidR="00BD6972" w:rsidRPr="00531293" w:rsidRDefault="00BD6972" w:rsidP="00BD6972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12.4.2025 seminář cvičení rodiče a děti Praha (účast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Vítámvásová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)</w:t>
      </w:r>
      <w:r w:rsidR="002A4FEA">
        <w:rPr>
          <w:rFonts w:ascii="Arial" w:hAnsi="Arial" w:cs="Arial"/>
          <w:color w:val="000000"/>
          <w:sz w:val="24"/>
          <w:szCs w:val="24"/>
          <w:shd w:val="clear" w:color="auto" w:fill="F2F8FF"/>
        </w:rPr>
        <w:t>- chvála rodiče a děti, předškoláci méně</w:t>
      </w:r>
    </w:p>
    <w:p w14:paraId="2333C420" w14:textId="0C4C75EA" w:rsidR="00BD6972" w:rsidRPr="00602CFA" w:rsidRDefault="00BD6972" w:rsidP="00BD6972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12.4.2025  jarní seminář v ZR,  </w:t>
      </w:r>
      <w:r w:rsidR="002A4FEA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poděkování 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lektor</w:t>
      </w:r>
      <w:r w:rsidR="002A4FEA">
        <w:rPr>
          <w:rFonts w:ascii="Arial" w:hAnsi="Arial" w:cs="Arial"/>
          <w:color w:val="000000"/>
          <w:sz w:val="24"/>
          <w:szCs w:val="24"/>
          <w:shd w:val="clear" w:color="auto" w:fill="F2F8FF"/>
        </w:rPr>
        <w:t>ce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Ev</w:t>
      </w:r>
      <w:r w:rsidR="002A4FEA">
        <w:rPr>
          <w:rFonts w:ascii="Arial" w:hAnsi="Arial" w:cs="Arial"/>
          <w:color w:val="000000"/>
          <w:sz w:val="24"/>
          <w:szCs w:val="24"/>
          <w:shd w:val="clear" w:color="auto" w:fill="F2F8FF"/>
        </w:rPr>
        <w:t>ě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Hegerov</w:t>
      </w:r>
      <w:r w:rsidR="002A4FEA">
        <w:rPr>
          <w:rFonts w:ascii="Arial" w:hAnsi="Arial" w:cs="Arial"/>
          <w:color w:val="000000"/>
          <w:sz w:val="24"/>
          <w:szCs w:val="24"/>
          <w:shd w:val="clear" w:color="auto" w:fill="F2F8FF"/>
        </w:rPr>
        <w:t>é za kvalitní přístup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, </w:t>
      </w:r>
      <w:r w:rsidR="002A4FEA">
        <w:rPr>
          <w:rFonts w:ascii="Arial" w:hAnsi="Arial" w:cs="Arial"/>
          <w:color w:val="000000"/>
          <w:sz w:val="24"/>
          <w:szCs w:val="24"/>
          <w:shd w:val="clear" w:color="auto" w:fill="F2F8FF"/>
        </w:rPr>
        <w:t>25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účastníků, </w:t>
      </w:r>
      <w:r w:rsidR="00256975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zdařilá akce, </w:t>
      </w:r>
    </w:p>
    <w:p w14:paraId="13F7C96F" w14:textId="3C5E3EA7" w:rsidR="00BD6972" w:rsidRPr="009F5A83" w:rsidRDefault="00BD6972" w:rsidP="00BD6972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26.4.2025 Den se zdravým pohybem Praha, 6 různých cvičebních hodin, (Vytlačilová)</w:t>
      </w:r>
      <w:r w:rsidR="00256975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– jeden z nejlepších cvičitelských seminářů, tři cvičitelky z Nýřan u Plzně, zdravotní </w:t>
      </w:r>
      <w:proofErr w:type="spellStart"/>
      <w:r w:rsidR="00256975">
        <w:rPr>
          <w:rFonts w:ascii="Arial" w:hAnsi="Arial" w:cs="Arial"/>
          <w:color w:val="000000"/>
          <w:sz w:val="24"/>
          <w:szCs w:val="24"/>
          <w:shd w:val="clear" w:color="auto" w:fill="F2F8FF"/>
        </w:rPr>
        <w:t>pilátes</w:t>
      </w:r>
      <w:proofErr w:type="spellEnd"/>
      <w:r w:rsidR="00256975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, DNS systém a </w:t>
      </w:r>
      <w:proofErr w:type="spellStart"/>
      <w:r w:rsidR="00256975">
        <w:rPr>
          <w:rFonts w:ascii="Arial" w:hAnsi="Arial" w:cs="Arial"/>
          <w:color w:val="000000"/>
          <w:sz w:val="24"/>
          <w:szCs w:val="24"/>
          <w:shd w:val="clear" w:color="auto" w:fill="F2F8FF"/>
        </w:rPr>
        <w:t>Tabata</w:t>
      </w:r>
      <w:proofErr w:type="spellEnd"/>
      <w:r w:rsidR="00256975">
        <w:rPr>
          <w:rFonts w:ascii="Arial" w:hAnsi="Arial" w:cs="Arial"/>
          <w:color w:val="000000"/>
          <w:sz w:val="24"/>
          <w:szCs w:val="24"/>
          <w:shd w:val="clear" w:color="auto" w:fill="F2F8FF"/>
        </w:rPr>
        <w:t>, přílohou masáž a další možnosti zdravotního vyšetření, občerstvení  - zdařilý seminář</w:t>
      </w:r>
    </w:p>
    <w:p w14:paraId="01B9D216" w14:textId="2075D66E" w:rsidR="008B0C86" w:rsidRDefault="00BD6972" w:rsidP="00C62073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8.5.2025 </w:t>
      </w:r>
      <w:r w:rsidR="002A4FEA">
        <w:rPr>
          <w:rFonts w:ascii="Arial" w:eastAsia="Arial" w:hAnsi="Arial" w:cs="Arial"/>
          <w:bCs/>
          <w:sz w:val="24"/>
          <w:szCs w:val="24"/>
        </w:rPr>
        <w:t xml:space="preserve">volební </w:t>
      </w:r>
      <w:r>
        <w:rPr>
          <w:rFonts w:ascii="Arial" w:eastAsia="Arial" w:hAnsi="Arial" w:cs="Arial"/>
          <w:bCs/>
          <w:sz w:val="24"/>
          <w:szCs w:val="24"/>
        </w:rPr>
        <w:t xml:space="preserve">VH ČASPV </w:t>
      </w:r>
      <w:r w:rsidR="002A4FEA">
        <w:rPr>
          <w:rFonts w:ascii="Arial" w:eastAsia="Arial" w:hAnsi="Arial" w:cs="Arial"/>
          <w:bCs/>
          <w:sz w:val="24"/>
          <w:szCs w:val="24"/>
        </w:rPr>
        <w:t xml:space="preserve">Nymburk </w:t>
      </w:r>
      <w:r>
        <w:rPr>
          <w:rFonts w:ascii="Arial" w:eastAsia="Arial" w:hAnsi="Arial" w:cs="Arial"/>
          <w:bCs/>
          <w:sz w:val="24"/>
          <w:szCs w:val="24"/>
        </w:rPr>
        <w:t>- informace</w:t>
      </w:r>
    </w:p>
    <w:p w14:paraId="4D059453" w14:textId="494089FD" w:rsidR="002A4FEA" w:rsidRPr="002A4FEA" w:rsidRDefault="00BD6972" w:rsidP="002A4FEA">
      <w:pPr>
        <w:pStyle w:val="Odstavecseseznamem"/>
        <w:rPr>
          <w:rFonts w:ascii="Arial" w:eastAsia="Arial" w:hAnsi="Arial" w:cs="Arial"/>
          <w:bCs/>
        </w:rPr>
      </w:pPr>
      <w:r w:rsidRPr="00BD6972">
        <w:rPr>
          <w:rFonts w:ascii="Arial" w:eastAsia="Arial" w:hAnsi="Arial" w:cs="Arial"/>
          <w:bCs/>
          <w:sz w:val="24"/>
          <w:szCs w:val="24"/>
        </w:rPr>
        <w:t xml:space="preserve">V rámci voleb byl předsedou opětovně zvolen </w:t>
      </w:r>
      <w:r w:rsidRPr="002A4FEA">
        <w:rPr>
          <w:rFonts w:ascii="Arial" w:eastAsia="Arial" w:hAnsi="Arial" w:cs="Arial"/>
          <w:b/>
          <w:sz w:val="24"/>
          <w:szCs w:val="24"/>
        </w:rPr>
        <w:t xml:space="preserve">Václav </w:t>
      </w:r>
      <w:proofErr w:type="spellStart"/>
      <w:r w:rsidRPr="002A4FEA">
        <w:rPr>
          <w:rFonts w:ascii="Arial" w:eastAsia="Arial" w:hAnsi="Arial" w:cs="Arial"/>
          <w:b/>
          <w:sz w:val="24"/>
          <w:szCs w:val="24"/>
        </w:rPr>
        <w:t>Šercl</w:t>
      </w:r>
      <w:proofErr w:type="spellEnd"/>
      <w:r w:rsidRPr="00BD6972">
        <w:rPr>
          <w:rFonts w:ascii="Arial" w:eastAsia="Arial" w:hAnsi="Arial" w:cs="Arial"/>
          <w:bCs/>
          <w:sz w:val="24"/>
          <w:szCs w:val="24"/>
        </w:rPr>
        <w:t xml:space="preserve">, místopředsedou pro ekonomiku </w:t>
      </w:r>
      <w:r w:rsidRPr="00BD6972">
        <w:rPr>
          <w:rFonts w:ascii="Arial" w:eastAsia="Arial" w:hAnsi="Arial" w:cs="Arial"/>
          <w:b/>
          <w:sz w:val="24"/>
          <w:szCs w:val="24"/>
        </w:rPr>
        <w:t xml:space="preserve">Rudolf </w:t>
      </w:r>
      <w:proofErr w:type="spellStart"/>
      <w:r w:rsidRPr="00BD6972">
        <w:rPr>
          <w:rFonts w:ascii="Arial" w:eastAsia="Arial" w:hAnsi="Arial" w:cs="Arial"/>
          <w:b/>
          <w:sz w:val="24"/>
          <w:szCs w:val="24"/>
        </w:rPr>
        <w:t>Jalovecký</w:t>
      </w:r>
      <w:proofErr w:type="spellEnd"/>
      <w:r w:rsidRPr="00BD6972">
        <w:rPr>
          <w:rFonts w:ascii="Arial" w:eastAsia="Arial" w:hAnsi="Arial" w:cs="Arial"/>
          <w:bCs/>
          <w:sz w:val="24"/>
          <w:szCs w:val="24"/>
        </w:rPr>
        <w:t xml:space="preserve"> a místopředsedkyní pro metodiku </w:t>
      </w:r>
      <w:r w:rsidRPr="00BD6972">
        <w:rPr>
          <w:rFonts w:ascii="Arial" w:eastAsia="Arial" w:hAnsi="Arial" w:cs="Arial"/>
          <w:b/>
          <w:sz w:val="24"/>
          <w:szCs w:val="24"/>
        </w:rPr>
        <w:t xml:space="preserve">Radka </w:t>
      </w:r>
      <w:proofErr w:type="spellStart"/>
      <w:r w:rsidRPr="00BD6972">
        <w:rPr>
          <w:rFonts w:ascii="Arial" w:eastAsia="Arial" w:hAnsi="Arial" w:cs="Arial"/>
          <w:b/>
          <w:sz w:val="24"/>
          <w:szCs w:val="24"/>
        </w:rPr>
        <w:t>Mothejzíková</w:t>
      </w:r>
      <w:proofErr w:type="spellEnd"/>
      <w:r w:rsidRPr="00BD6972">
        <w:rPr>
          <w:rFonts w:ascii="Arial" w:eastAsia="Arial" w:hAnsi="Arial" w:cs="Arial"/>
          <w:bCs/>
          <w:sz w:val="24"/>
          <w:szCs w:val="24"/>
        </w:rPr>
        <w:t xml:space="preserve">. Svá místa ve Výkonném výboru obhájili </w:t>
      </w:r>
      <w:r w:rsidRPr="00BD6972">
        <w:rPr>
          <w:rFonts w:ascii="Arial" w:eastAsia="Arial" w:hAnsi="Arial" w:cs="Arial"/>
          <w:b/>
          <w:sz w:val="24"/>
          <w:szCs w:val="24"/>
        </w:rPr>
        <w:t>Libor Pečenka</w:t>
      </w:r>
      <w:r w:rsidRPr="00BD6972">
        <w:rPr>
          <w:rFonts w:ascii="Arial" w:eastAsia="Arial" w:hAnsi="Arial" w:cs="Arial"/>
          <w:bCs/>
          <w:sz w:val="24"/>
          <w:szCs w:val="24"/>
        </w:rPr>
        <w:t xml:space="preserve"> a </w:t>
      </w:r>
      <w:r w:rsidRPr="00BD6972">
        <w:rPr>
          <w:rFonts w:ascii="Arial" w:eastAsia="Arial" w:hAnsi="Arial" w:cs="Arial"/>
          <w:b/>
          <w:sz w:val="24"/>
          <w:szCs w:val="24"/>
        </w:rPr>
        <w:t>Martina Mlýnková</w:t>
      </w:r>
      <w:r w:rsidRPr="00BD6972">
        <w:rPr>
          <w:rFonts w:ascii="Arial" w:eastAsia="Arial" w:hAnsi="Arial" w:cs="Arial"/>
          <w:bCs/>
          <w:sz w:val="24"/>
          <w:szCs w:val="24"/>
        </w:rPr>
        <w:t xml:space="preserve">. Nově byly do VV zvoleny </w:t>
      </w:r>
      <w:r w:rsidRPr="00BD6972">
        <w:rPr>
          <w:rFonts w:ascii="Arial" w:eastAsia="Arial" w:hAnsi="Arial" w:cs="Arial"/>
          <w:b/>
          <w:sz w:val="24"/>
          <w:szCs w:val="24"/>
        </w:rPr>
        <w:t xml:space="preserve">Věra Žáčková a Hana </w:t>
      </w:r>
      <w:proofErr w:type="spellStart"/>
      <w:r w:rsidRPr="00BD6972">
        <w:rPr>
          <w:rFonts w:ascii="Arial" w:eastAsia="Arial" w:hAnsi="Arial" w:cs="Arial"/>
          <w:b/>
          <w:sz w:val="24"/>
          <w:szCs w:val="24"/>
        </w:rPr>
        <w:t>Těhanová</w:t>
      </w:r>
      <w:proofErr w:type="spellEnd"/>
      <w:r w:rsidRPr="00BD6972">
        <w:rPr>
          <w:rFonts w:ascii="Arial" w:eastAsia="Arial" w:hAnsi="Arial" w:cs="Arial"/>
          <w:b/>
          <w:sz w:val="24"/>
          <w:szCs w:val="24"/>
        </w:rPr>
        <w:t>,</w:t>
      </w:r>
      <w:r w:rsidRPr="00BD6972">
        <w:rPr>
          <w:rFonts w:ascii="Montserrat" w:hAnsi="Montserrat"/>
          <w:color w:val="28456B"/>
          <w:sz w:val="20"/>
          <w:szCs w:val="20"/>
          <w:shd w:val="clear" w:color="auto" w:fill="FFFFFF"/>
        </w:rPr>
        <w:t xml:space="preserve"> </w:t>
      </w:r>
      <w:r w:rsidRPr="00BD6972">
        <w:rPr>
          <w:rFonts w:ascii="Arial" w:eastAsia="Arial" w:hAnsi="Arial" w:cs="Arial"/>
          <w:bCs/>
          <w:sz w:val="24"/>
          <w:szCs w:val="24"/>
        </w:rPr>
        <w:t>Všechny přítomné velmi pozitivně překvapil generální sekretář svým oznámením o finančních prostředcích, které se podařilo získat z dotačních titulů. Tyto prostředky významně posílí rozpočet asociace a umožní realizaci řady sportovních a vzdělávacích projektů ve všech regionech České republiky.</w:t>
      </w:r>
      <w:r w:rsidR="002A4FEA" w:rsidRPr="002A4FEA">
        <w:rPr>
          <w:rFonts w:ascii="Montserrat" w:eastAsia="Times New Roman" w:hAnsi="Montserrat" w:cs="Times New Roman"/>
          <w:b/>
          <w:bCs/>
          <w:color w:val="28456B"/>
          <w:sz w:val="20"/>
          <w:szCs w:val="20"/>
        </w:rPr>
        <w:t xml:space="preserve"> </w:t>
      </w:r>
      <w:r w:rsidR="002A4FEA" w:rsidRPr="002A4FEA">
        <w:rPr>
          <w:rFonts w:ascii="Arial" w:eastAsia="Arial" w:hAnsi="Arial" w:cs="Arial"/>
          <w:b/>
          <w:bCs/>
        </w:rPr>
        <w:t>Nová vizuální identit</w:t>
      </w:r>
      <w:r w:rsidR="002A4FEA">
        <w:rPr>
          <w:rFonts w:ascii="Arial" w:eastAsia="Arial" w:hAnsi="Arial" w:cs="Arial"/>
          <w:b/>
          <w:bCs/>
        </w:rPr>
        <w:t>a.</w:t>
      </w:r>
    </w:p>
    <w:p w14:paraId="6A181C9A" w14:textId="77777777" w:rsidR="002A4FEA" w:rsidRPr="002A4FEA" w:rsidRDefault="002A4FEA" w:rsidP="002A4FEA">
      <w:pPr>
        <w:pStyle w:val="Odstavecseseznamem"/>
        <w:rPr>
          <w:rFonts w:ascii="Arial" w:eastAsia="Arial" w:hAnsi="Arial" w:cs="Arial"/>
          <w:bCs/>
          <w:sz w:val="24"/>
          <w:szCs w:val="24"/>
        </w:rPr>
      </w:pPr>
      <w:r w:rsidRPr="002A4FEA">
        <w:rPr>
          <w:rFonts w:ascii="Arial" w:eastAsia="Arial" w:hAnsi="Arial" w:cs="Arial"/>
          <w:bCs/>
          <w:sz w:val="24"/>
          <w:szCs w:val="24"/>
        </w:rPr>
        <w:t>Valná hromada také schválila novou vizuální identitu ČASPV, která lépe odpovídá modernímu pojetí sportu pro všechny a posílí rozpoznatelnost asociace v konkurenčním prostředí.</w:t>
      </w:r>
    </w:p>
    <w:p w14:paraId="7C7E2E5C" w14:textId="3A0E21BA" w:rsidR="00BD6972" w:rsidRPr="00BD6972" w:rsidRDefault="00BD6972" w:rsidP="00BD6972">
      <w:pPr>
        <w:pStyle w:val="Odstavecseseznamem"/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31542264" w14:textId="77777777" w:rsidR="00C62073" w:rsidRPr="00175922" w:rsidRDefault="00C62073" w:rsidP="00175922">
      <w:pPr>
        <w:pStyle w:val="Odstavecseseznamem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8003E1" w14:textId="77777777" w:rsidR="00804860" w:rsidRDefault="00367B43" w:rsidP="001E142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926F87">
        <w:rPr>
          <w:rFonts w:ascii="Arial" w:eastAsia="Arial" w:hAnsi="Arial" w:cs="Arial"/>
          <w:b/>
          <w:sz w:val="24"/>
          <w:szCs w:val="24"/>
        </w:rPr>
        <w:t>Připravované akce v následujícím období</w:t>
      </w:r>
    </w:p>
    <w:p w14:paraId="08219FF7" w14:textId="77777777" w:rsidR="00230261" w:rsidRPr="00230261" w:rsidRDefault="00230261" w:rsidP="00737933">
      <w:pPr>
        <w:pStyle w:val="Odstavecseseznamem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4212D8A" w14:textId="6B85BF47" w:rsidR="002A4FEA" w:rsidRPr="002B1597" w:rsidRDefault="00BD6972" w:rsidP="00C62073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31.5.2025  krajská atletika Třebíč</w:t>
      </w:r>
      <w:r w:rsidR="002A4FEA">
        <w:rPr>
          <w:rFonts w:ascii="Arial" w:hAnsi="Arial" w:cs="Arial"/>
          <w:color w:val="000000"/>
          <w:sz w:val="24"/>
          <w:szCs w:val="24"/>
          <w:shd w:val="clear" w:color="auto" w:fill="F2F8FF"/>
        </w:rPr>
        <w:t>, propozice a soupisky zaslány všem</w:t>
      </w:r>
      <w:r w:rsidR="00256975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Vytlačilová</w:t>
      </w:r>
    </w:p>
    <w:p w14:paraId="3F9215B6" w14:textId="76C1B376" w:rsidR="002B1597" w:rsidRPr="002A4FEA" w:rsidRDefault="002B1597" w:rsidP="00C62073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31.5.2025 Den se sportem pro všechny v Pardubicích – otevřené setkání pro  všechny</w:t>
      </w:r>
    </w:p>
    <w:p w14:paraId="0DE4519B" w14:textId="5D3F29FC" w:rsidR="002A4FEA" w:rsidRPr="002B1597" w:rsidRDefault="002A4FEA" w:rsidP="00C62073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7.6.2025 atletika republika</w:t>
      </w:r>
      <w:r w:rsidR="002B1597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Třebíč (dle nominace z kraje Vytlačilová)</w:t>
      </w:r>
    </w:p>
    <w:p w14:paraId="75F7A5C1" w14:textId="3955A56B" w:rsidR="002B1597" w:rsidRPr="002B1597" w:rsidRDefault="002B1597" w:rsidP="00C62073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2B1597">
        <w:rPr>
          <w:rFonts w:ascii="Arial" w:eastAsia="Arial" w:hAnsi="Arial" w:cs="Arial"/>
          <w:bCs/>
          <w:sz w:val="24"/>
          <w:szCs w:val="24"/>
        </w:rPr>
        <w:t>13.6.2025</w:t>
      </w:r>
      <w:r>
        <w:rPr>
          <w:rFonts w:ascii="Arial" w:eastAsia="Arial" w:hAnsi="Arial" w:cs="Arial"/>
          <w:bCs/>
          <w:sz w:val="24"/>
          <w:szCs w:val="24"/>
        </w:rPr>
        <w:t xml:space="preserve"> republika Medvědí stezkou – bez účasti</w:t>
      </w:r>
    </w:p>
    <w:p w14:paraId="28616CD7" w14:textId="3FA73D49" w:rsidR="00C62073" w:rsidRPr="00602CFA" w:rsidRDefault="002A4FEA" w:rsidP="00C62073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20.-22.6.2025 Letní slavnosti dospělých</w:t>
      </w:r>
      <w:r w:rsidR="008B0C86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</w:t>
      </w:r>
      <w:r w:rsidR="002B1597">
        <w:rPr>
          <w:rFonts w:ascii="Arial" w:hAnsi="Arial" w:cs="Arial"/>
          <w:color w:val="000000"/>
          <w:sz w:val="24"/>
          <w:szCs w:val="24"/>
          <w:shd w:val="clear" w:color="auto" w:fill="F2F8FF"/>
        </w:rPr>
        <w:t>Doubí (Kolářová+6)</w:t>
      </w:r>
    </w:p>
    <w:p w14:paraId="5502A95C" w14:textId="77777777" w:rsidR="00602CFA" w:rsidRDefault="00602CFA" w:rsidP="00602CF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2C0A7F5" w14:textId="77777777" w:rsidR="00602CFA" w:rsidRPr="00602CFA" w:rsidRDefault="00602CFA" w:rsidP="00602CF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72B6EC2" w14:textId="77777777" w:rsidR="001E68FA" w:rsidRDefault="00367B43" w:rsidP="008B0EE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B96698">
        <w:rPr>
          <w:rFonts w:ascii="Arial" w:eastAsia="Arial" w:hAnsi="Arial" w:cs="Arial"/>
          <w:b/>
          <w:sz w:val="24"/>
          <w:szCs w:val="24"/>
        </w:rPr>
        <w:lastRenderedPageBreak/>
        <w:t>Různ</w:t>
      </w:r>
      <w:r w:rsidR="008B0EEA">
        <w:rPr>
          <w:rFonts w:ascii="Arial" w:eastAsia="Arial" w:hAnsi="Arial" w:cs="Arial"/>
          <w:b/>
          <w:sz w:val="24"/>
          <w:szCs w:val="24"/>
        </w:rPr>
        <w:t>é</w:t>
      </w:r>
    </w:p>
    <w:p w14:paraId="5DAA7987" w14:textId="056C75CF" w:rsidR="002B1597" w:rsidRDefault="002B1597" w:rsidP="002B1597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Neupřesněn termín krajského čtyřboje v Havlíčkově Brodě</w:t>
      </w:r>
    </w:p>
    <w:p w14:paraId="46266994" w14:textId="1FDCA19A" w:rsidR="00DF613A" w:rsidRPr="002B1597" w:rsidRDefault="00DF613A" w:rsidP="002B1597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Domluvit návštěvu u bývalé kolegyně Jarky Švandové</w:t>
      </w:r>
    </w:p>
    <w:p w14:paraId="5E85620E" w14:textId="77777777" w:rsidR="00602CFA" w:rsidRDefault="00602CFA" w:rsidP="00602CFA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132E5D62" w14:textId="77777777" w:rsidR="00602CFA" w:rsidRPr="00602CFA" w:rsidRDefault="00602CFA" w:rsidP="00602CFA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76715A7F" w14:textId="30866D55" w:rsidR="00D82E0E" w:rsidRDefault="00367B43" w:rsidP="00C62073">
      <w:pPr>
        <w:spacing w:line="240" w:lineRule="auto"/>
        <w:ind w:left="4956" w:firstLine="708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Bob Šlapák</w:t>
      </w:r>
    </w:p>
    <w:p w14:paraId="75A9B311" w14:textId="010C658B" w:rsidR="00F3390E" w:rsidRPr="00C30C94" w:rsidRDefault="00D82E0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00C62073">
        <w:rPr>
          <w:rFonts w:ascii="Arial" w:eastAsia="Arial" w:hAnsi="Arial" w:cs="Arial"/>
          <w:sz w:val="24"/>
          <w:szCs w:val="24"/>
        </w:rPr>
        <w:t xml:space="preserve">říští  </w:t>
      </w:r>
      <w:r>
        <w:rPr>
          <w:rFonts w:ascii="Arial" w:eastAsia="Arial" w:hAnsi="Arial" w:cs="Arial"/>
          <w:sz w:val="24"/>
          <w:szCs w:val="24"/>
        </w:rPr>
        <w:t>schůze</w:t>
      </w:r>
      <w:r w:rsidR="00175B86">
        <w:rPr>
          <w:rFonts w:ascii="Arial" w:eastAsia="Arial" w:hAnsi="Arial" w:cs="Arial"/>
          <w:sz w:val="24"/>
          <w:szCs w:val="24"/>
        </w:rPr>
        <w:t xml:space="preserve">: </w:t>
      </w:r>
      <w:r w:rsidR="00C62073">
        <w:rPr>
          <w:rFonts w:ascii="Arial" w:eastAsia="Arial" w:hAnsi="Arial" w:cs="Arial"/>
          <w:sz w:val="24"/>
          <w:szCs w:val="24"/>
        </w:rPr>
        <w:t xml:space="preserve"> </w:t>
      </w:r>
      <w:r w:rsidR="00DF613A">
        <w:rPr>
          <w:rFonts w:ascii="Arial" w:eastAsia="Arial" w:hAnsi="Arial" w:cs="Arial"/>
          <w:sz w:val="24"/>
          <w:szCs w:val="24"/>
        </w:rPr>
        <w:t>18.6</w:t>
      </w:r>
      <w:r w:rsidR="00E81C27">
        <w:rPr>
          <w:rFonts w:ascii="Arial" w:eastAsia="Arial" w:hAnsi="Arial" w:cs="Arial"/>
          <w:sz w:val="24"/>
          <w:szCs w:val="24"/>
        </w:rPr>
        <w:t>.202</w:t>
      </w:r>
      <w:r w:rsidR="00C62073">
        <w:rPr>
          <w:rFonts w:ascii="Arial" w:eastAsia="Arial" w:hAnsi="Arial" w:cs="Arial"/>
          <w:sz w:val="24"/>
          <w:szCs w:val="24"/>
        </w:rPr>
        <w:t>5</w:t>
      </w:r>
      <w:r w:rsidR="00E81C27">
        <w:rPr>
          <w:rFonts w:ascii="Arial" w:eastAsia="Arial" w:hAnsi="Arial" w:cs="Arial"/>
          <w:sz w:val="24"/>
          <w:szCs w:val="24"/>
        </w:rPr>
        <w:t xml:space="preserve"> v 14.30 hodin </w:t>
      </w:r>
      <w:r w:rsidR="009535CE">
        <w:rPr>
          <w:rFonts w:ascii="Arial" w:eastAsia="Arial" w:hAnsi="Arial" w:cs="Arial"/>
          <w:sz w:val="24"/>
          <w:szCs w:val="24"/>
        </w:rPr>
        <w:t>v poslanecké kanceláři Ing. Ryby</w:t>
      </w:r>
    </w:p>
    <w:p w14:paraId="0A4799FA" w14:textId="77777777"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14:paraId="77EAB69A" w14:textId="77777777"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14:paraId="026C274A" w14:textId="77777777" w:rsidR="00F3390E" w:rsidRPr="00C30C94" w:rsidRDefault="00F3390E">
      <w:pPr>
        <w:rPr>
          <w:rFonts w:ascii="Arial" w:eastAsia="Calibri" w:hAnsi="Arial" w:cs="Arial"/>
          <w:sz w:val="24"/>
          <w:szCs w:val="24"/>
        </w:rPr>
      </w:pPr>
    </w:p>
    <w:p w14:paraId="0A2BE062" w14:textId="77777777" w:rsidR="00F3390E" w:rsidRDefault="00F3390E">
      <w:pPr>
        <w:rPr>
          <w:rFonts w:ascii="Calibri" w:eastAsia="Calibri" w:hAnsi="Calibri" w:cs="Calibri"/>
          <w:sz w:val="24"/>
        </w:rPr>
      </w:pPr>
    </w:p>
    <w:sectPr w:rsidR="00F3390E" w:rsidSect="0077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404F"/>
    <w:multiLevelType w:val="hybridMultilevel"/>
    <w:tmpl w:val="8F8EC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0BB6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72821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458CC"/>
    <w:multiLevelType w:val="hybridMultilevel"/>
    <w:tmpl w:val="85BC2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66979"/>
    <w:multiLevelType w:val="multilevel"/>
    <w:tmpl w:val="F8C40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0D4C89"/>
    <w:multiLevelType w:val="hybridMultilevel"/>
    <w:tmpl w:val="D30C1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93D3B"/>
    <w:multiLevelType w:val="multilevel"/>
    <w:tmpl w:val="76D8B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250B4"/>
    <w:multiLevelType w:val="hybridMultilevel"/>
    <w:tmpl w:val="3FEEE6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4E709D"/>
    <w:multiLevelType w:val="hybridMultilevel"/>
    <w:tmpl w:val="71566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E5F7B"/>
    <w:multiLevelType w:val="hybridMultilevel"/>
    <w:tmpl w:val="5DE80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65CF1"/>
    <w:multiLevelType w:val="hybridMultilevel"/>
    <w:tmpl w:val="ABAECA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CA10C68"/>
    <w:multiLevelType w:val="hybridMultilevel"/>
    <w:tmpl w:val="51020C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974728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7C7D3D"/>
    <w:multiLevelType w:val="multilevel"/>
    <w:tmpl w:val="F7563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FB1876"/>
    <w:multiLevelType w:val="hybridMultilevel"/>
    <w:tmpl w:val="5D3E9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15DD0"/>
    <w:multiLevelType w:val="hybridMultilevel"/>
    <w:tmpl w:val="31248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34366"/>
    <w:multiLevelType w:val="hybridMultilevel"/>
    <w:tmpl w:val="D9ECD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22BB5"/>
    <w:multiLevelType w:val="hybridMultilevel"/>
    <w:tmpl w:val="DE5611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4F3111"/>
    <w:multiLevelType w:val="hybridMultilevel"/>
    <w:tmpl w:val="4CC0F2D2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615214343">
    <w:abstractNumId w:val="6"/>
  </w:num>
  <w:num w:numId="2" w16cid:durableId="1754664725">
    <w:abstractNumId w:val="1"/>
  </w:num>
  <w:num w:numId="3" w16cid:durableId="361710137">
    <w:abstractNumId w:val="4"/>
  </w:num>
  <w:num w:numId="4" w16cid:durableId="1715888175">
    <w:abstractNumId w:val="12"/>
  </w:num>
  <w:num w:numId="5" w16cid:durableId="1532692504">
    <w:abstractNumId w:val="2"/>
  </w:num>
  <w:num w:numId="6" w16cid:durableId="174855113">
    <w:abstractNumId w:val="17"/>
  </w:num>
  <w:num w:numId="7" w16cid:durableId="934286213">
    <w:abstractNumId w:val="15"/>
  </w:num>
  <w:num w:numId="8" w16cid:durableId="2017031847">
    <w:abstractNumId w:val="5"/>
  </w:num>
  <w:num w:numId="9" w16cid:durableId="858082505">
    <w:abstractNumId w:val="13"/>
  </w:num>
  <w:num w:numId="10" w16cid:durableId="404766240">
    <w:abstractNumId w:val="0"/>
  </w:num>
  <w:num w:numId="11" w16cid:durableId="682437588">
    <w:abstractNumId w:val="7"/>
  </w:num>
  <w:num w:numId="12" w16cid:durableId="1334801799">
    <w:abstractNumId w:val="8"/>
  </w:num>
  <w:num w:numId="13" w16cid:durableId="1244530992">
    <w:abstractNumId w:val="18"/>
  </w:num>
  <w:num w:numId="14" w16cid:durableId="1139420810">
    <w:abstractNumId w:val="10"/>
  </w:num>
  <w:num w:numId="15" w16cid:durableId="1325428924">
    <w:abstractNumId w:val="16"/>
  </w:num>
  <w:num w:numId="16" w16cid:durableId="1268122843">
    <w:abstractNumId w:val="9"/>
  </w:num>
  <w:num w:numId="17" w16cid:durableId="1969387676">
    <w:abstractNumId w:val="14"/>
  </w:num>
  <w:num w:numId="18" w16cid:durableId="1629969796">
    <w:abstractNumId w:val="11"/>
  </w:num>
  <w:num w:numId="19" w16cid:durableId="1066807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0E"/>
    <w:rsid w:val="0003081E"/>
    <w:rsid w:val="00044EC5"/>
    <w:rsid w:val="0007277C"/>
    <w:rsid w:val="000B6A10"/>
    <w:rsid w:val="000C0C48"/>
    <w:rsid w:val="000E23AE"/>
    <w:rsid w:val="000F7F62"/>
    <w:rsid w:val="00101DFB"/>
    <w:rsid w:val="00127D85"/>
    <w:rsid w:val="0016009E"/>
    <w:rsid w:val="00160C23"/>
    <w:rsid w:val="001728BE"/>
    <w:rsid w:val="00175922"/>
    <w:rsid w:val="00175B86"/>
    <w:rsid w:val="00190B7C"/>
    <w:rsid w:val="00197E82"/>
    <w:rsid w:val="001A5188"/>
    <w:rsid w:val="001B13D3"/>
    <w:rsid w:val="001E1424"/>
    <w:rsid w:val="001E68FA"/>
    <w:rsid w:val="001F6A91"/>
    <w:rsid w:val="00230261"/>
    <w:rsid w:val="00234870"/>
    <w:rsid w:val="00242D54"/>
    <w:rsid w:val="00244423"/>
    <w:rsid w:val="00255EF0"/>
    <w:rsid w:val="00256975"/>
    <w:rsid w:val="00273173"/>
    <w:rsid w:val="002A0A7A"/>
    <w:rsid w:val="002A4FEA"/>
    <w:rsid w:val="002B1597"/>
    <w:rsid w:val="002E0BC7"/>
    <w:rsid w:val="002E2EB8"/>
    <w:rsid w:val="002F124A"/>
    <w:rsid w:val="002F2259"/>
    <w:rsid w:val="003035E1"/>
    <w:rsid w:val="0032066A"/>
    <w:rsid w:val="0035062D"/>
    <w:rsid w:val="003508A0"/>
    <w:rsid w:val="00367B43"/>
    <w:rsid w:val="003F2EDA"/>
    <w:rsid w:val="00424B6E"/>
    <w:rsid w:val="004307A9"/>
    <w:rsid w:val="00431FBE"/>
    <w:rsid w:val="00440B06"/>
    <w:rsid w:val="00474BE9"/>
    <w:rsid w:val="004B6A3D"/>
    <w:rsid w:val="004C144D"/>
    <w:rsid w:val="004F4981"/>
    <w:rsid w:val="005278F4"/>
    <w:rsid w:val="00531293"/>
    <w:rsid w:val="00543C5D"/>
    <w:rsid w:val="005462F1"/>
    <w:rsid w:val="00546E3F"/>
    <w:rsid w:val="00557714"/>
    <w:rsid w:val="005945AB"/>
    <w:rsid w:val="005E6F92"/>
    <w:rsid w:val="00602CFA"/>
    <w:rsid w:val="0063400E"/>
    <w:rsid w:val="006549EB"/>
    <w:rsid w:val="00684376"/>
    <w:rsid w:val="006A10CD"/>
    <w:rsid w:val="006C4F12"/>
    <w:rsid w:val="006F0C18"/>
    <w:rsid w:val="00711C69"/>
    <w:rsid w:val="0071623A"/>
    <w:rsid w:val="007224EA"/>
    <w:rsid w:val="00737933"/>
    <w:rsid w:val="00743A59"/>
    <w:rsid w:val="00753F31"/>
    <w:rsid w:val="00765231"/>
    <w:rsid w:val="00766DD4"/>
    <w:rsid w:val="007727D5"/>
    <w:rsid w:val="00787666"/>
    <w:rsid w:val="00800E27"/>
    <w:rsid w:val="008029B3"/>
    <w:rsid w:val="00804860"/>
    <w:rsid w:val="008065E0"/>
    <w:rsid w:val="00812680"/>
    <w:rsid w:val="00830444"/>
    <w:rsid w:val="00860814"/>
    <w:rsid w:val="008671FA"/>
    <w:rsid w:val="00896252"/>
    <w:rsid w:val="008B0C86"/>
    <w:rsid w:val="008B0EEA"/>
    <w:rsid w:val="008B33DE"/>
    <w:rsid w:val="008D2A56"/>
    <w:rsid w:val="00926F87"/>
    <w:rsid w:val="009535CE"/>
    <w:rsid w:val="009670B2"/>
    <w:rsid w:val="009766C2"/>
    <w:rsid w:val="009F0C55"/>
    <w:rsid w:val="009F5A83"/>
    <w:rsid w:val="00A22824"/>
    <w:rsid w:val="00A428A0"/>
    <w:rsid w:val="00AA2898"/>
    <w:rsid w:val="00AE5745"/>
    <w:rsid w:val="00B101F9"/>
    <w:rsid w:val="00B320D9"/>
    <w:rsid w:val="00B412BC"/>
    <w:rsid w:val="00B42B63"/>
    <w:rsid w:val="00B453D9"/>
    <w:rsid w:val="00B45F64"/>
    <w:rsid w:val="00B6301A"/>
    <w:rsid w:val="00B71E19"/>
    <w:rsid w:val="00B96698"/>
    <w:rsid w:val="00BD6972"/>
    <w:rsid w:val="00BE7C7B"/>
    <w:rsid w:val="00C12973"/>
    <w:rsid w:val="00C25EA9"/>
    <w:rsid w:val="00C30C94"/>
    <w:rsid w:val="00C316A5"/>
    <w:rsid w:val="00C62073"/>
    <w:rsid w:val="00C85551"/>
    <w:rsid w:val="00CA0F86"/>
    <w:rsid w:val="00CA2764"/>
    <w:rsid w:val="00CB55CA"/>
    <w:rsid w:val="00CC1F80"/>
    <w:rsid w:val="00CD04CA"/>
    <w:rsid w:val="00CF5F42"/>
    <w:rsid w:val="00D41B63"/>
    <w:rsid w:val="00D74A9A"/>
    <w:rsid w:val="00D82E0E"/>
    <w:rsid w:val="00D8374C"/>
    <w:rsid w:val="00D90D67"/>
    <w:rsid w:val="00DE5B4D"/>
    <w:rsid w:val="00DF613A"/>
    <w:rsid w:val="00E218AB"/>
    <w:rsid w:val="00E4388B"/>
    <w:rsid w:val="00E81C27"/>
    <w:rsid w:val="00E93E46"/>
    <w:rsid w:val="00EA4784"/>
    <w:rsid w:val="00EC797D"/>
    <w:rsid w:val="00ED2AD6"/>
    <w:rsid w:val="00EE1B72"/>
    <w:rsid w:val="00F02B8E"/>
    <w:rsid w:val="00F075A4"/>
    <w:rsid w:val="00F3390E"/>
    <w:rsid w:val="00F37B56"/>
    <w:rsid w:val="00F4024E"/>
    <w:rsid w:val="00F43CA9"/>
    <w:rsid w:val="00F66C0B"/>
    <w:rsid w:val="00F851BD"/>
    <w:rsid w:val="00FC0B03"/>
    <w:rsid w:val="00FC4025"/>
    <w:rsid w:val="00FD60D3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49E8"/>
  <w15:docId w15:val="{194E3C35-AF91-4070-B94C-7C563C88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27D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8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20D9"/>
    <w:pPr>
      <w:ind w:left="720"/>
      <w:contextualSpacing/>
    </w:pPr>
  </w:style>
  <w:style w:type="paragraph" w:customStyle="1" w:styleId="-wm-msonormal">
    <w:name w:val="-wm-msonormal"/>
    <w:basedOn w:val="Normln"/>
    <w:rsid w:val="00B7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80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wm-msolistparagraph">
    <w:name w:val="-wm-msolistparagraph"/>
    <w:basedOn w:val="Normln"/>
    <w:rsid w:val="0017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F2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Šlapák</dc:creator>
  <cp:lastModifiedBy>Bohumil Šlapák</cp:lastModifiedBy>
  <cp:revision>8</cp:revision>
  <dcterms:created xsi:type="dcterms:W3CDTF">2025-04-02T12:32:00Z</dcterms:created>
  <dcterms:modified xsi:type="dcterms:W3CDTF">2025-05-21T13:05:00Z</dcterms:modified>
</cp:coreProperties>
</file>