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190B7C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F37B56">
        <w:rPr>
          <w:rFonts w:ascii="Arial" w:eastAsia="Arial" w:hAnsi="Arial" w:cs="Arial"/>
          <w:b/>
          <w:color w:val="333333"/>
          <w:sz w:val="32"/>
        </w:rPr>
        <w:t>21</w:t>
      </w:r>
      <w:r w:rsidRPr="00190B7C">
        <w:rPr>
          <w:rFonts w:ascii="Arial" w:eastAsia="Arial" w:hAnsi="Arial" w:cs="Arial"/>
          <w:b/>
          <w:color w:val="333333"/>
          <w:sz w:val="32"/>
        </w:rPr>
        <w:t>.</w:t>
      </w:r>
      <w:r w:rsidR="00F37B56">
        <w:rPr>
          <w:rFonts w:ascii="Arial" w:eastAsia="Arial" w:hAnsi="Arial" w:cs="Arial"/>
          <w:b/>
          <w:color w:val="333333"/>
          <w:sz w:val="32"/>
        </w:rPr>
        <w:t>6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A428A0" w:rsidRPr="00190B7C">
        <w:rPr>
          <w:rFonts w:ascii="Arial" w:eastAsia="Arial" w:hAnsi="Arial" w:cs="Arial"/>
          <w:b/>
          <w:color w:val="333333"/>
          <w:sz w:val="32"/>
        </w:rPr>
        <w:t>3</w:t>
      </w:r>
      <w:proofErr w:type="gramEnd"/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926F87" w:rsidRPr="00C30C94" w:rsidRDefault="00A428A0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Kolářová,  Kamenská</w:t>
      </w:r>
      <w:proofErr w:type="gramEnd"/>
      <w:r w:rsidR="00367B43" w:rsidRPr="00C30C94">
        <w:rPr>
          <w:rFonts w:ascii="Arial" w:eastAsia="Arial" w:hAnsi="Arial" w:cs="Arial"/>
          <w:sz w:val="24"/>
          <w:szCs w:val="24"/>
        </w:rPr>
        <w:t>,  Vytlačilová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71623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71623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 xml:space="preserve"> </w:t>
      </w:r>
      <w:r w:rsidR="00197E82">
        <w:rPr>
          <w:rFonts w:ascii="Arial" w:eastAsia="Arial" w:hAnsi="Arial" w:cs="Arial"/>
          <w:sz w:val="24"/>
          <w:szCs w:val="24"/>
        </w:rPr>
        <w:t>Beneš</w:t>
      </w:r>
      <w:r w:rsidR="00234870">
        <w:rPr>
          <w:rFonts w:ascii="Arial" w:eastAsia="Arial" w:hAnsi="Arial" w:cs="Arial"/>
          <w:sz w:val="24"/>
          <w:szCs w:val="24"/>
        </w:rPr>
        <w:t>,</w:t>
      </w:r>
    </w:p>
    <w:p w:rsidR="00197E82" w:rsidRDefault="00197E8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</w:t>
      </w:r>
      <w:r w:rsidR="00CF5F42">
        <w:rPr>
          <w:rFonts w:ascii="Arial" w:eastAsia="Arial" w:hAnsi="Arial" w:cs="Arial"/>
          <w:sz w:val="24"/>
          <w:szCs w:val="24"/>
        </w:rPr>
        <w:t xml:space="preserve">tulujeme: </w:t>
      </w:r>
    </w:p>
    <w:p w:rsidR="00B96698" w:rsidRDefault="00B9669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F37B56" w:rsidRPr="008B0EEA" w:rsidRDefault="00F37B56" w:rsidP="00F37B56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13.5.2023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krajská atletika Třebíč, přihlášeno 20 dětí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Křižanov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)</w:t>
      </w:r>
      <w:r w:rsidR="006C4F12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140 závodníků, 25 rozhodčích, 2 medaile, 8 postupujících na republiku</w:t>
      </w:r>
    </w:p>
    <w:p w:rsidR="00F37B56" w:rsidRPr="001E68FA" w:rsidRDefault="00F37B56" w:rsidP="00F37B56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19.-21.5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. 2023 Sport</w:t>
      </w:r>
      <w:r w:rsidR="006C4F12">
        <w:rPr>
          <w:rFonts w:ascii="Arial" w:hAnsi="Arial" w:cs="Arial"/>
          <w:color w:val="000000"/>
          <w:sz w:val="24"/>
          <w:szCs w:val="24"/>
          <w:shd w:val="clear" w:color="auto" w:fill="F2F8FF"/>
        </w:rPr>
        <w:t>o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vní gymnastika republika Doubí u Třeboně</w:t>
      </w:r>
      <w:r w:rsidR="006C4F12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bez účasti</w:t>
      </w:r>
    </w:p>
    <w:p w:rsidR="00F37B56" w:rsidRPr="00234870" w:rsidRDefault="00F37B56" w:rsidP="00F37B56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27.5.2023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 přehlídka pódiových skladeb Česká Třebová</w:t>
      </w:r>
    </w:p>
    <w:p w:rsidR="00F37B56" w:rsidRPr="00787666" w:rsidRDefault="00F37B56" w:rsidP="00F37B56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3.6.2023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republika atletika Třebíč</w:t>
      </w:r>
      <w:r w:rsidR="006C4F12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6 dětí </w:t>
      </w:r>
      <w:proofErr w:type="spellStart"/>
      <w:r w:rsidR="006C4F12">
        <w:rPr>
          <w:rFonts w:ascii="Arial" w:hAnsi="Arial" w:cs="Arial"/>
          <w:color w:val="000000"/>
          <w:sz w:val="24"/>
          <w:szCs w:val="24"/>
          <w:shd w:val="clear" w:color="auto" w:fill="F2F8FF"/>
        </w:rPr>
        <w:t>Křižanov</w:t>
      </w:r>
      <w:proofErr w:type="spellEnd"/>
      <w:r w:rsidR="006C4F12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celkem přes 200 dětí, 37 rozhodčích, startovné 270,-Kč, 2x7, 1x8, 2x11 místo </w:t>
      </w:r>
    </w:p>
    <w:p w:rsidR="00F37B56" w:rsidRPr="00B96698" w:rsidRDefault="00F37B56" w:rsidP="00F37B56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16.-18.6.2023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Letní slavnosti Doubí dětí a mládeže -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Křižanov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17+4</w:t>
      </w:r>
      <w:r w:rsidR="00C85551">
        <w:rPr>
          <w:rFonts w:ascii="Arial" w:hAnsi="Arial" w:cs="Arial"/>
          <w:color w:val="000000"/>
          <w:sz w:val="24"/>
          <w:szCs w:val="24"/>
          <w:shd w:val="clear" w:color="auto" w:fill="F2F8FF"/>
        </w:rPr>
        <w:t>, 137 dětí, spokojenost, výborná akce pro děti, pochvala organizátorům</w:t>
      </w:r>
    </w:p>
    <w:p w:rsidR="00F37B56" w:rsidRDefault="00F37B56" w:rsidP="00926F8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3390E" w:rsidRDefault="00367B43" w:rsidP="00926F8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C85551" w:rsidRPr="00C85551" w:rsidRDefault="00C85551" w:rsidP="00C8555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1623A" w:rsidRPr="00F37B56" w:rsidRDefault="0071623A" w:rsidP="00F37B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E68FA" w:rsidRPr="008B0EE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B96698" w:rsidRPr="00D74A9A" w:rsidRDefault="00B96698" w:rsidP="008B0EEA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D74A9A" w:rsidRPr="00D74A9A" w:rsidRDefault="00D74A9A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WG Amsterdam, termín</w:t>
      </w:r>
      <w:r w:rsidR="005462F1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30.7.-5.8.2023</w:t>
      </w:r>
      <w:proofErr w:type="gramEnd"/>
      <w:r w:rsidR="00C85551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ZR nacvičuje 8 žen, poslední nácvičná víkend v Doubí, 29.7.2023 odjezd autobusem, </w:t>
      </w:r>
    </w:p>
    <w:p w:rsidR="00787666" w:rsidRPr="006C4F12" w:rsidRDefault="00F37B56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Informace ke klíči </w:t>
      </w:r>
      <w:r>
        <w:rPr>
          <w:rFonts w:ascii="Arial" w:eastAsia="Arial" w:hAnsi="Arial" w:cs="Arial"/>
          <w:sz w:val="24"/>
          <w:szCs w:val="24"/>
        </w:rPr>
        <w:t xml:space="preserve">(doručeno mailem) </w:t>
      </w:r>
      <w:r w:rsidR="00C85551">
        <w:rPr>
          <w:rFonts w:ascii="Arial" w:eastAsia="Arial" w:hAnsi="Arial" w:cs="Arial"/>
          <w:sz w:val="24"/>
          <w:szCs w:val="24"/>
        </w:rPr>
        <w:t>, upozorňujeme</w:t>
      </w:r>
      <w:r w:rsidR="004C144D">
        <w:rPr>
          <w:rFonts w:ascii="Arial" w:eastAsia="Arial" w:hAnsi="Arial" w:cs="Arial"/>
          <w:sz w:val="24"/>
          <w:szCs w:val="24"/>
        </w:rPr>
        <w:t xml:space="preserve"> klíč byl schválen na VH</w:t>
      </w:r>
      <w:r w:rsidR="00B42B6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B42B63">
        <w:rPr>
          <w:rFonts w:ascii="Arial" w:eastAsia="Arial" w:hAnsi="Arial" w:cs="Arial"/>
          <w:sz w:val="24"/>
          <w:szCs w:val="24"/>
        </w:rPr>
        <w:t>29.4.2023</w:t>
      </w:r>
      <w:proofErr w:type="gramEnd"/>
      <w:r w:rsidR="00B42B63">
        <w:rPr>
          <w:rFonts w:ascii="Arial" w:eastAsia="Arial" w:hAnsi="Arial" w:cs="Arial"/>
          <w:sz w:val="24"/>
          <w:szCs w:val="24"/>
        </w:rPr>
        <w:t xml:space="preserve"> a je platný pro rok 2023</w:t>
      </w:r>
      <w:r w:rsidR="00C85551">
        <w:rPr>
          <w:rFonts w:ascii="Arial" w:eastAsia="Arial" w:hAnsi="Arial" w:cs="Arial"/>
          <w:sz w:val="24"/>
          <w:szCs w:val="24"/>
        </w:rPr>
        <w:t>,</w:t>
      </w:r>
      <w:r w:rsidR="00B42B63">
        <w:rPr>
          <w:rFonts w:ascii="Arial" w:eastAsia="Arial" w:hAnsi="Arial" w:cs="Arial"/>
          <w:sz w:val="24"/>
          <w:szCs w:val="24"/>
        </w:rPr>
        <w:t xml:space="preserve"> dále</w:t>
      </w:r>
      <w:r w:rsidR="00C85551">
        <w:rPr>
          <w:rFonts w:ascii="Arial" w:eastAsia="Arial" w:hAnsi="Arial" w:cs="Arial"/>
          <w:sz w:val="24"/>
          <w:szCs w:val="24"/>
        </w:rPr>
        <w:t xml:space="preserve"> roční příspěvek</w:t>
      </w:r>
      <w:r w:rsidR="004C144D">
        <w:rPr>
          <w:rFonts w:ascii="Arial" w:eastAsia="Arial" w:hAnsi="Arial" w:cs="Arial"/>
          <w:sz w:val="24"/>
          <w:szCs w:val="24"/>
        </w:rPr>
        <w:t xml:space="preserve"> pro příští rok</w:t>
      </w:r>
      <w:r w:rsidR="00C85551">
        <w:rPr>
          <w:rFonts w:ascii="Arial" w:eastAsia="Arial" w:hAnsi="Arial" w:cs="Arial"/>
          <w:sz w:val="24"/>
          <w:szCs w:val="24"/>
        </w:rPr>
        <w:t xml:space="preserve"> </w:t>
      </w:r>
      <w:r w:rsidR="00E93E46">
        <w:rPr>
          <w:rFonts w:ascii="Arial" w:eastAsia="Arial" w:hAnsi="Arial" w:cs="Arial"/>
          <w:sz w:val="24"/>
          <w:szCs w:val="24"/>
        </w:rPr>
        <w:t xml:space="preserve">2024 </w:t>
      </w:r>
      <w:r w:rsidR="00C85551">
        <w:rPr>
          <w:rFonts w:ascii="Arial" w:eastAsia="Arial" w:hAnsi="Arial" w:cs="Arial"/>
          <w:sz w:val="24"/>
          <w:szCs w:val="24"/>
        </w:rPr>
        <w:t>je 200,-Kč v souladu s návrhem NSA, kdy pod tento příspěvek nebudou přiznávány dotace na činnost</w:t>
      </w:r>
      <w:r w:rsidR="00B42B63">
        <w:rPr>
          <w:rFonts w:ascii="Arial" w:eastAsia="Arial" w:hAnsi="Arial" w:cs="Arial"/>
          <w:sz w:val="24"/>
          <w:szCs w:val="24"/>
        </w:rPr>
        <w:t>.</w:t>
      </w:r>
    </w:p>
    <w:p w:rsidR="006C4F12" w:rsidRPr="006C4F12" w:rsidRDefault="006C4F12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Hromadná skladba mládeže na Všesokolský slet s názvem </w:t>
      </w:r>
      <w:proofErr w:type="spellStart"/>
      <w:r>
        <w:rPr>
          <w:rFonts w:ascii="Arial" w:eastAsia="Arial" w:hAnsi="Arial" w:cs="Arial"/>
          <w:sz w:val="24"/>
          <w:szCs w:val="24"/>
        </w:rPr>
        <w:t>Diskopříběh</w:t>
      </w:r>
      <w:proofErr w:type="spellEnd"/>
    </w:p>
    <w:p w:rsidR="006C4F12" w:rsidRPr="00234870" w:rsidRDefault="006C4F12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Povinnosti spolků (EFEKT</w:t>
      </w:r>
      <w:r w:rsidR="00B42B6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Křižanov</w:t>
      </w:r>
      <w:proofErr w:type="spellEnd"/>
      <w:r>
        <w:rPr>
          <w:rFonts w:ascii="Arial" w:eastAsia="Arial" w:hAnsi="Arial" w:cs="Arial"/>
          <w:sz w:val="24"/>
          <w:szCs w:val="24"/>
        </w:rPr>
        <w:t>) ve vztahu ke spolkovému re</w:t>
      </w:r>
      <w:r w:rsidR="00E93E46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stříku </w:t>
      </w:r>
    </w:p>
    <w:p w:rsidR="00711C69" w:rsidRPr="00C30C94" w:rsidRDefault="00711C69" w:rsidP="00D74A9A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2F124A" w:rsidRDefault="002F124A" w:rsidP="00C30C94">
      <w:pPr>
        <w:pStyle w:val="-wm-msonormal"/>
        <w:shd w:val="clear" w:color="auto" w:fill="F2F8FF"/>
        <w:spacing w:before="0" w:beforeAutospacing="0" w:after="0" w:afterAutospacing="0" w:line="168" w:lineRule="atLeast"/>
        <w:rPr>
          <w:rFonts w:ascii="Arial" w:hAnsi="Arial" w:cs="Arial"/>
          <w:color w:val="000000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r w:rsidR="00E93E46">
        <w:rPr>
          <w:rFonts w:ascii="Arial" w:eastAsia="Arial" w:hAnsi="Arial" w:cs="Arial"/>
          <w:sz w:val="24"/>
          <w:szCs w:val="24"/>
        </w:rPr>
        <w:t>13</w:t>
      </w:r>
      <w:r w:rsidR="00160C23">
        <w:rPr>
          <w:rFonts w:ascii="Arial" w:eastAsia="Arial" w:hAnsi="Arial" w:cs="Arial"/>
          <w:sz w:val="24"/>
          <w:szCs w:val="24"/>
        </w:rPr>
        <w:t>.</w:t>
      </w:r>
      <w:r w:rsidR="00E93E46">
        <w:rPr>
          <w:rFonts w:ascii="Arial" w:eastAsia="Arial" w:hAnsi="Arial" w:cs="Arial"/>
          <w:sz w:val="24"/>
          <w:szCs w:val="24"/>
        </w:rPr>
        <w:t>9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A428A0">
        <w:rPr>
          <w:rFonts w:ascii="Arial" w:eastAsia="Arial" w:hAnsi="Arial" w:cs="Arial"/>
          <w:sz w:val="24"/>
          <w:szCs w:val="24"/>
        </w:rPr>
        <w:t>3</w:t>
      </w:r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15DD0"/>
    <w:multiLevelType w:val="hybridMultilevel"/>
    <w:tmpl w:val="647A0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7277C"/>
    <w:rsid w:val="000B6A10"/>
    <w:rsid w:val="000F7F62"/>
    <w:rsid w:val="00127D85"/>
    <w:rsid w:val="0016009E"/>
    <w:rsid w:val="00160C23"/>
    <w:rsid w:val="00190B7C"/>
    <w:rsid w:val="00197E82"/>
    <w:rsid w:val="001E68FA"/>
    <w:rsid w:val="00234870"/>
    <w:rsid w:val="00244423"/>
    <w:rsid w:val="00273173"/>
    <w:rsid w:val="002A0A7A"/>
    <w:rsid w:val="002F124A"/>
    <w:rsid w:val="002F2259"/>
    <w:rsid w:val="003035E1"/>
    <w:rsid w:val="00367B43"/>
    <w:rsid w:val="004C144D"/>
    <w:rsid w:val="005462F1"/>
    <w:rsid w:val="005945AB"/>
    <w:rsid w:val="0063400E"/>
    <w:rsid w:val="006C4F12"/>
    <w:rsid w:val="00711C69"/>
    <w:rsid w:val="0071623A"/>
    <w:rsid w:val="007224EA"/>
    <w:rsid w:val="00766DD4"/>
    <w:rsid w:val="007727D5"/>
    <w:rsid w:val="00787666"/>
    <w:rsid w:val="008029B3"/>
    <w:rsid w:val="00830444"/>
    <w:rsid w:val="008671FA"/>
    <w:rsid w:val="008B0EEA"/>
    <w:rsid w:val="00926F87"/>
    <w:rsid w:val="009535CE"/>
    <w:rsid w:val="009766C2"/>
    <w:rsid w:val="00A428A0"/>
    <w:rsid w:val="00AA2898"/>
    <w:rsid w:val="00B320D9"/>
    <w:rsid w:val="00B42B63"/>
    <w:rsid w:val="00B45F64"/>
    <w:rsid w:val="00B71E19"/>
    <w:rsid w:val="00B96698"/>
    <w:rsid w:val="00BE7C7B"/>
    <w:rsid w:val="00C25EA9"/>
    <w:rsid w:val="00C30C94"/>
    <w:rsid w:val="00C316A5"/>
    <w:rsid w:val="00C85551"/>
    <w:rsid w:val="00CB55CA"/>
    <w:rsid w:val="00CC1F80"/>
    <w:rsid w:val="00CF5F42"/>
    <w:rsid w:val="00D74A9A"/>
    <w:rsid w:val="00E4388B"/>
    <w:rsid w:val="00E93E46"/>
    <w:rsid w:val="00F3390E"/>
    <w:rsid w:val="00F37B56"/>
    <w:rsid w:val="00F4024E"/>
    <w:rsid w:val="00F66C0B"/>
    <w:rsid w:val="00FC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6</cp:revision>
  <dcterms:created xsi:type="dcterms:W3CDTF">2023-05-10T12:07:00Z</dcterms:created>
  <dcterms:modified xsi:type="dcterms:W3CDTF">2023-06-21T13:41:00Z</dcterms:modified>
</cp:coreProperties>
</file>