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AF" w:rsidRDefault="00F501B2" w:rsidP="00617CDD">
      <w:pPr>
        <w:pStyle w:val="Nadpis1"/>
      </w:pPr>
      <w:r>
        <w:t xml:space="preserve">Valná hromada </w:t>
      </w:r>
      <w:r w:rsidR="00EA1D87">
        <w:t>K</w:t>
      </w:r>
      <w:r>
        <w:t xml:space="preserve">ASPV </w:t>
      </w:r>
      <w:r w:rsidR="00EA1D87">
        <w:t xml:space="preserve">Třebíč </w:t>
      </w:r>
      <w:r w:rsidR="00263A3B">
        <w:t xml:space="preserve">dne </w:t>
      </w:r>
      <w:proofErr w:type="gramStart"/>
      <w:r w:rsidR="00EA1D87">
        <w:t>15.11</w:t>
      </w:r>
      <w:r w:rsidR="00C91F21">
        <w:t>.2023</w:t>
      </w:r>
      <w:proofErr w:type="gramEnd"/>
    </w:p>
    <w:p w:rsidR="00617CDD" w:rsidRDefault="00617CDD" w:rsidP="00617CDD"/>
    <w:p w:rsidR="00617CDD" w:rsidRDefault="00617CDD" w:rsidP="00617C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Program:</w:t>
      </w:r>
    </w:p>
    <w:p w:rsidR="00263A3B" w:rsidRDefault="00263A3B" w:rsidP="00263A3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Zahájení</w:t>
      </w:r>
    </w:p>
    <w:p w:rsidR="00263A3B" w:rsidRDefault="00263A3B" w:rsidP="00263A3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Schválení programu</w:t>
      </w:r>
    </w:p>
    <w:p w:rsidR="00263A3B" w:rsidRDefault="00EA1D87" w:rsidP="00263A3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Zpráva o činnosti</w:t>
      </w:r>
    </w:p>
    <w:p w:rsidR="00D368B3" w:rsidRPr="00EA1D87" w:rsidRDefault="00263A3B" w:rsidP="00EA1D8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Aktuální s</w:t>
      </w:r>
      <w:r w:rsidR="00D368B3">
        <w:rPr>
          <w:rFonts w:ascii="Arial" w:hAnsi="Arial" w:cs="Arial"/>
          <w:sz w:val="24"/>
          <w:szCs w:val="24"/>
        </w:rPr>
        <w:t>tav a výhled do roku 2024</w:t>
      </w:r>
    </w:p>
    <w:p w:rsidR="00263A3B" w:rsidRDefault="00263A3B" w:rsidP="00263A3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Diskuze</w:t>
      </w:r>
    </w:p>
    <w:p w:rsidR="00263A3B" w:rsidRDefault="00263A3B" w:rsidP="00263A3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Zpráva návrhové komise a usnesení VH 202</w:t>
      </w:r>
      <w:r w:rsidR="00EA1D87">
        <w:rPr>
          <w:rFonts w:ascii="Arial" w:hAnsi="Arial" w:cs="Arial"/>
          <w:sz w:val="24"/>
          <w:szCs w:val="24"/>
        </w:rPr>
        <w:t>3</w:t>
      </w:r>
    </w:p>
    <w:p w:rsidR="00263A3B" w:rsidRPr="00263A3B" w:rsidRDefault="00263A3B" w:rsidP="00263A3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Závěr</w:t>
      </w:r>
      <w:r w:rsidR="00D1285B">
        <w:rPr>
          <w:rFonts w:ascii="Arial" w:hAnsi="Arial" w:cs="Arial"/>
          <w:sz w:val="24"/>
          <w:szCs w:val="24"/>
        </w:rPr>
        <w:t xml:space="preserve"> VH ČASPV</w:t>
      </w:r>
    </w:p>
    <w:p w:rsidR="00263A3B" w:rsidRDefault="00263A3B" w:rsidP="00263A3B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617CDD" w:rsidRPr="0083025A" w:rsidRDefault="00F501B2" w:rsidP="00263A3B">
      <w:pPr>
        <w:pStyle w:val="Odstavecseseznamem"/>
        <w:ind w:left="0"/>
        <w:rPr>
          <w:rFonts w:ascii="Arial" w:hAnsi="Arial" w:cs="Arial"/>
          <w:b/>
          <w:sz w:val="24"/>
          <w:szCs w:val="24"/>
        </w:rPr>
      </w:pPr>
      <w:r w:rsidRPr="0083025A">
        <w:rPr>
          <w:rFonts w:ascii="Arial" w:hAnsi="Arial" w:cs="Arial"/>
          <w:b/>
          <w:sz w:val="24"/>
          <w:szCs w:val="24"/>
        </w:rPr>
        <w:t>Komentář k</w:t>
      </w:r>
      <w:r w:rsidR="00EA1D87">
        <w:rPr>
          <w:rFonts w:ascii="Arial" w:hAnsi="Arial" w:cs="Arial"/>
          <w:b/>
          <w:sz w:val="24"/>
          <w:szCs w:val="24"/>
        </w:rPr>
        <w:t>e zprávě o činnosti</w:t>
      </w:r>
      <w:r w:rsidR="00E959CF" w:rsidRPr="0083025A">
        <w:rPr>
          <w:rFonts w:ascii="Arial" w:hAnsi="Arial" w:cs="Arial"/>
          <w:b/>
          <w:sz w:val="24"/>
          <w:szCs w:val="24"/>
        </w:rPr>
        <w:t xml:space="preserve"> </w:t>
      </w:r>
      <w:r w:rsidR="0083025A">
        <w:rPr>
          <w:rFonts w:ascii="Arial" w:hAnsi="Arial" w:cs="Arial"/>
          <w:b/>
          <w:sz w:val="24"/>
          <w:szCs w:val="24"/>
        </w:rPr>
        <w:t>(</w:t>
      </w:r>
      <w:r w:rsidR="00EA1D87">
        <w:rPr>
          <w:rFonts w:ascii="Arial" w:hAnsi="Arial" w:cs="Arial"/>
          <w:b/>
          <w:sz w:val="24"/>
          <w:szCs w:val="24"/>
        </w:rPr>
        <w:t>Coufal</w:t>
      </w:r>
      <w:r w:rsidR="0083025A">
        <w:rPr>
          <w:rFonts w:ascii="Arial" w:hAnsi="Arial" w:cs="Arial"/>
          <w:b/>
          <w:sz w:val="24"/>
          <w:szCs w:val="24"/>
        </w:rPr>
        <w:t>)</w:t>
      </w:r>
    </w:p>
    <w:p w:rsidR="00617CDD" w:rsidRDefault="001B46F1" w:rsidP="00263A3B">
      <w:pPr>
        <w:pStyle w:val="Odstavecseseznamem"/>
        <w:numPr>
          <w:ilvl w:val="1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z vedení ČASPV</w:t>
      </w:r>
    </w:p>
    <w:p w:rsidR="001B46F1" w:rsidRDefault="001B46F1" w:rsidP="001B46F1">
      <w:pPr>
        <w:pStyle w:val="Odstavecseseznamem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Příprava na všesokolský slet (Třebíč, Žďár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n.S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)), dotváří se skladba mládeže (</w:t>
      </w:r>
      <w:proofErr w:type="spellStart"/>
      <w:r>
        <w:rPr>
          <w:rFonts w:ascii="Arial" w:hAnsi="Arial" w:cs="Arial"/>
          <w:sz w:val="24"/>
          <w:szCs w:val="24"/>
        </w:rPr>
        <w:t>Maleč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</w:p>
    <w:p w:rsidR="001B46F1" w:rsidRDefault="001B46F1" w:rsidP="001B46F1">
      <w:pPr>
        <w:pStyle w:val="Odstavecseseznamem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Novela zákoníku práce (nevíme konsolidační balíček, nevíme jak DPP, DPČ)</w:t>
      </w:r>
    </w:p>
    <w:p w:rsidR="001B46F1" w:rsidRDefault="001B46F1" w:rsidP="001B46F1">
      <w:pPr>
        <w:pStyle w:val="Odstavecseseznamem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 členské základny, platební příkazy, zadávání cizinců, upozornění na kontroly NSA na dotace Můj klub, dotazují se na nadřízený orgán (pro nás centrála odsouhlasí seznam, zaplacení příspěvků …)</w:t>
      </w:r>
    </w:p>
    <w:p w:rsidR="001B46F1" w:rsidRDefault="001B46F1" w:rsidP="001B46F1">
      <w:pPr>
        <w:pStyle w:val="Odstavecseseznamem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Vyznamenání Zlatý </w:t>
      </w:r>
      <w:proofErr w:type="spellStart"/>
      <w:r>
        <w:rPr>
          <w:rFonts w:ascii="Arial" w:hAnsi="Arial" w:cs="Arial"/>
          <w:sz w:val="24"/>
          <w:szCs w:val="24"/>
        </w:rPr>
        <w:t>Tyrš</w:t>
      </w:r>
      <w:proofErr w:type="spellEnd"/>
      <w:r>
        <w:rPr>
          <w:rFonts w:ascii="Arial" w:hAnsi="Arial" w:cs="Arial"/>
          <w:sz w:val="24"/>
          <w:szCs w:val="24"/>
        </w:rPr>
        <w:t xml:space="preserve">, cenová kalkulace ocenění </w:t>
      </w:r>
    </w:p>
    <w:p w:rsidR="001B46F1" w:rsidRDefault="001B46F1" w:rsidP="001B46F1">
      <w:pPr>
        <w:pStyle w:val="Odstavecseseznamem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Diskuze k řízení asociace, do VH se nic řešit nebude, zlínská KASPV písemné připomínky k vedení, </w:t>
      </w:r>
    </w:p>
    <w:p w:rsidR="001B46F1" w:rsidRDefault="001B46F1" w:rsidP="001B46F1">
      <w:pPr>
        <w:pStyle w:val="Odstavecseseznamem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Výše členských příspěvků 200/člen/2024</w:t>
      </w:r>
      <w:r w:rsidR="006B26CD">
        <w:rPr>
          <w:rFonts w:ascii="Arial" w:hAnsi="Arial" w:cs="Arial"/>
          <w:sz w:val="24"/>
          <w:szCs w:val="24"/>
        </w:rPr>
        <w:t>, řeší se klíč pro rok 2024</w:t>
      </w:r>
    </w:p>
    <w:p w:rsidR="006B26CD" w:rsidRDefault="006B26CD" w:rsidP="001B46F1">
      <w:pPr>
        <w:pStyle w:val="Odstavecseseznamem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Aktivity metodické rady (vypsané akce pokud se neobsadí, bude realizováno obrok, z důvodů termínové listiny – chybí termíny)</w:t>
      </w:r>
    </w:p>
    <w:p w:rsidR="006B26CD" w:rsidRDefault="006B26CD" w:rsidP="001B46F1">
      <w:pPr>
        <w:pStyle w:val="Odstavecseseznamem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Propagace spolku stejná, v době sletu budou nové propagační materiály</w:t>
      </w:r>
    </w:p>
    <w:p w:rsidR="006B26CD" w:rsidRDefault="006B26CD" w:rsidP="001B46F1">
      <w:pPr>
        <w:pStyle w:val="Odstavecseseznamem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Vzdělávání stejné</w:t>
      </w:r>
    </w:p>
    <w:p w:rsidR="006B26CD" w:rsidRDefault="006B26CD" w:rsidP="001B46F1">
      <w:pPr>
        <w:pStyle w:val="Odstavecseseznamem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k domu sportu v Brně, plně vytížen a ziskový</w:t>
      </w:r>
    </w:p>
    <w:p w:rsidR="006B26CD" w:rsidRDefault="006B26CD" w:rsidP="001B46F1">
      <w:pPr>
        <w:pStyle w:val="Odstavecseseznamem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Středisko Doubí, blokace ze strany jednoho majitele pozemků při realizaci odkanalizování, v řešení</w:t>
      </w:r>
    </w:p>
    <w:p w:rsidR="006B26CD" w:rsidRDefault="006B26CD" w:rsidP="001B46F1">
      <w:pPr>
        <w:pStyle w:val="Odstavecseseznamem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Změny v personálním obsazení, ukončení činnosti Mirek Zítko (konkurz, zatím 3 přihlášky</w:t>
      </w:r>
      <w:r w:rsidR="00C1701A">
        <w:rPr>
          <w:rFonts w:ascii="Arial" w:hAnsi="Arial" w:cs="Arial"/>
          <w:sz w:val="24"/>
          <w:szCs w:val="24"/>
        </w:rPr>
        <w:t xml:space="preserve"> na předsedu do volební VH – na rok</w:t>
      </w:r>
      <w:r>
        <w:rPr>
          <w:rFonts w:ascii="Arial" w:hAnsi="Arial" w:cs="Arial"/>
          <w:sz w:val="24"/>
          <w:szCs w:val="24"/>
        </w:rPr>
        <w:t>)</w:t>
      </w:r>
      <w:r w:rsidR="00C1701A">
        <w:rPr>
          <w:rFonts w:ascii="Arial" w:hAnsi="Arial" w:cs="Arial"/>
          <w:sz w:val="24"/>
          <w:szCs w:val="24"/>
        </w:rPr>
        <w:t xml:space="preserve">, ukončení poměru Radka </w:t>
      </w:r>
      <w:proofErr w:type="spellStart"/>
      <w:r w:rsidR="00C1701A">
        <w:rPr>
          <w:rFonts w:ascii="Arial" w:hAnsi="Arial" w:cs="Arial"/>
          <w:sz w:val="24"/>
          <w:szCs w:val="24"/>
        </w:rPr>
        <w:t>Mothejzlíková</w:t>
      </w:r>
      <w:proofErr w:type="spellEnd"/>
      <w:r w:rsidR="00C1701A">
        <w:rPr>
          <w:rFonts w:ascii="Arial" w:hAnsi="Arial" w:cs="Arial"/>
          <w:sz w:val="24"/>
          <w:szCs w:val="24"/>
        </w:rPr>
        <w:t xml:space="preserve"> (zatím 1 přihláška), </w:t>
      </w:r>
    </w:p>
    <w:p w:rsidR="00C1701A" w:rsidRDefault="00C1701A" w:rsidP="00C1701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Informace ke </w:t>
      </w:r>
      <w:proofErr w:type="gramStart"/>
      <w:r>
        <w:rPr>
          <w:rFonts w:ascii="Arial" w:hAnsi="Arial" w:cs="Arial"/>
          <w:sz w:val="24"/>
          <w:szCs w:val="24"/>
        </w:rPr>
        <w:t>zprávě  činnosti</w:t>
      </w:r>
      <w:proofErr w:type="gramEnd"/>
      <w:r>
        <w:rPr>
          <w:rFonts w:ascii="Arial" w:hAnsi="Arial" w:cs="Arial"/>
          <w:sz w:val="24"/>
          <w:szCs w:val="24"/>
        </w:rPr>
        <w:t xml:space="preserve"> (písemný materiál v brožuře)</w:t>
      </w:r>
    </w:p>
    <w:p w:rsidR="00C1701A" w:rsidRDefault="00C1701A" w:rsidP="00C1701A">
      <w:pPr>
        <w:pStyle w:val="Odstavecseseznamem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Většina naplánovaných aktivit proběhla (zrušeno K+W+M, senioři v pohybu)</w:t>
      </w:r>
    </w:p>
    <w:p w:rsidR="00C1701A" w:rsidRDefault="00C1701A" w:rsidP="00C1701A">
      <w:pPr>
        <w:pStyle w:val="Odstavecseseznamem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zpracovány dle jednotlivých RC</w:t>
      </w:r>
    </w:p>
    <w:p w:rsidR="008A6083" w:rsidRDefault="008A6083" w:rsidP="008A6083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C1701A" w:rsidRDefault="00C1701A" w:rsidP="00C1701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Návrh plánu a termínové listiny</w:t>
      </w:r>
    </w:p>
    <w:p w:rsidR="00457619" w:rsidRDefault="00457619" w:rsidP="00457619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VH KASPV </w:t>
      </w:r>
      <w:proofErr w:type="gramStart"/>
      <w:r>
        <w:rPr>
          <w:rFonts w:ascii="Arial" w:hAnsi="Arial" w:cs="Arial"/>
          <w:sz w:val="24"/>
          <w:szCs w:val="24"/>
        </w:rPr>
        <w:t>20.3.2024</w:t>
      </w:r>
      <w:proofErr w:type="gramEnd"/>
      <w:r>
        <w:rPr>
          <w:rFonts w:ascii="Arial" w:hAnsi="Arial" w:cs="Arial"/>
          <w:sz w:val="24"/>
          <w:szCs w:val="24"/>
        </w:rPr>
        <w:t xml:space="preserve"> Třebíč</w:t>
      </w:r>
    </w:p>
    <w:p w:rsidR="00457619" w:rsidRDefault="00457619" w:rsidP="00457619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18.5.2024</w:t>
      </w:r>
      <w:proofErr w:type="gramEnd"/>
      <w:r>
        <w:rPr>
          <w:rFonts w:ascii="Arial" w:hAnsi="Arial" w:cs="Arial"/>
          <w:sz w:val="24"/>
          <w:szCs w:val="24"/>
        </w:rPr>
        <w:t xml:space="preserve"> atletika kraj Třebíč</w:t>
      </w:r>
    </w:p>
    <w:p w:rsidR="00457619" w:rsidRDefault="00457619" w:rsidP="00457619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Medvědí stezka </w:t>
      </w:r>
      <w:proofErr w:type="spellStart"/>
      <w:r>
        <w:rPr>
          <w:rFonts w:ascii="Arial" w:hAnsi="Arial" w:cs="Arial"/>
          <w:sz w:val="24"/>
          <w:szCs w:val="24"/>
        </w:rPr>
        <w:t>Maleč</w:t>
      </w:r>
      <w:proofErr w:type="spellEnd"/>
    </w:p>
    <w:p w:rsidR="00457619" w:rsidRDefault="00457619" w:rsidP="00457619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W+K+M </w:t>
      </w:r>
      <w:proofErr w:type="spellStart"/>
      <w:r>
        <w:rPr>
          <w:rFonts w:ascii="Arial" w:hAnsi="Arial" w:cs="Arial"/>
          <w:sz w:val="24"/>
          <w:szCs w:val="24"/>
        </w:rPr>
        <w:t>Maleč</w:t>
      </w:r>
      <w:proofErr w:type="spellEnd"/>
    </w:p>
    <w:p w:rsidR="00457619" w:rsidRDefault="00457619" w:rsidP="00457619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16.11.2024</w:t>
      </w:r>
      <w:proofErr w:type="gramEnd"/>
      <w:r>
        <w:rPr>
          <w:rFonts w:ascii="Arial" w:hAnsi="Arial" w:cs="Arial"/>
          <w:sz w:val="24"/>
          <w:szCs w:val="24"/>
        </w:rPr>
        <w:t xml:space="preserve"> HB čtyřboj</w:t>
      </w:r>
    </w:p>
    <w:p w:rsidR="00457619" w:rsidRDefault="008A6083" w:rsidP="00457619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Přehazovaná Náměšť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n.O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8A6083" w:rsidRDefault="008A6083" w:rsidP="008A608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Komentář k financím z Kraje Vysočina</w:t>
      </w:r>
      <w:r w:rsidR="007D3DAE">
        <w:rPr>
          <w:rFonts w:ascii="Arial" w:hAnsi="Arial" w:cs="Arial"/>
          <w:sz w:val="24"/>
          <w:szCs w:val="24"/>
        </w:rPr>
        <w:t xml:space="preserve"> (které původně neměly být) </w:t>
      </w:r>
    </w:p>
    <w:p w:rsidR="008A6083" w:rsidRDefault="008A6083" w:rsidP="008A6083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Návrh </w:t>
      </w:r>
      <w:r w:rsidR="007D3DAE">
        <w:rPr>
          <w:rFonts w:ascii="Arial" w:hAnsi="Arial" w:cs="Arial"/>
          <w:sz w:val="24"/>
          <w:szCs w:val="24"/>
        </w:rPr>
        <w:t xml:space="preserve">K. Coufala na změnu přerozdělení </w:t>
      </w:r>
      <w:r>
        <w:rPr>
          <w:rFonts w:ascii="Arial" w:hAnsi="Arial" w:cs="Arial"/>
          <w:sz w:val="24"/>
          <w:szCs w:val="24"/>
        </w:rPr>
        <w:t xml:space="preserve">25% (32 tis.) na KA SPV, 75% na jednotlivá RC SPV (návrh </w:t>
      </w:r>
      <w:r w:rsidR="007D3DAE">
        <w:rPr>
          <w:rFonts w:ascii="Arial" w:hAnsi="Arial" w:cs="Arial"/>
          <w:sz w:val="24"/>
          <w:szCs w:val="24"/>
        </w:rPr>
        <w:t>by podpořil děti cvičící</w:t>
      </w:r>
      <w:r>
        <w:rPr>
          <w:rFonts w:ascii="Arial" w:hAnsi="Arial" w:cs="Arial"/>
          <w:sz w:val="24"/>
          <w:szCs w:val="24"/>
        </w:rPr>
        <w:t xml:space="preserve"> skladbu ČASPV </w:t>
      </w:r>
      <w:r w:rsidR="007D3DAE">
        <w:rPr>
          <w:rFonts w:ascii="Arial" w:hAnsi="Arial" w:cs="Arial"/>
          <w:sz w:val="24"/>
          <w:szCs w:val="24"/>
        </w:rPr>
        <w:t xml:space="preserve">na sletu -- </w:t>
      </w:r>
      <w:r>
        <w:rPr>
          <w:rFonts w:ascii="Arial" w:hAnsi="Arial" w:cs="Arial"/>
          <w:sz w:val="24"/>
          <w:szCs w:val="24"/>
        </w:rPr>
        <w:t>24 dětí/5 000,-</w:t>
      </w:r>
      <w:r w:rsidR="007D3DAE">
        <w:rPr>
          <w:rFonts w:ascii="Arial" w:hAnsi="Arial" w:cs="Arial"/>
          <w:sz w:val="24"/>
          <w:szCs w:val="24"/>
        </w:rPr>
        <w:t>Kč náklady, což je 1000,- Kč na dítě -  odsouhlaseno)</w:t>
      </w:r>
    </w:p>
    <w:p w:rsidR="007D3DAE" w:rsidRDefault="007D3DAE" w:rsidP="007D3DA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Diskuze</w:t>
      </w:r>
    </w:p>
    <w:p w:rsidR="007D3DAE" w:rsidRDefault="007D3DAE" w:rsidP="007D3DAE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Kosová - RC HB mění právní subjektivitu (nyní má a od nového roku bude stejně jako ostatní RC bez právní subjektivity)</w:t>
      </w:r>
    </w:p>
    <w:p w:rsidR="007D3DAE" w:rsidRDefault="007D3DAE" w:rsidP="007D3DAE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Šlapák – zjistit změnu vedení </w:t>
      </w:r>
      <w:r w:rsidR="003238D6">
        <w:rPr>
          <w:rFonts w:ascii="Arial" w:hAnsi="Arial" w:cs="Arial"/>
          <w:sz w:val="24"/>
          <w:szCs w:val="24"/>
        </w:rPr>
        <w:t>podúčetů pro jednotlivá RC a KASPV z důvodů neúměrných poplatků za vedení účtu</w:t>
      </w:r>
    </w:p>
    <w:p w:rsidR="00C1701A" w:rsidRDefault="00C1701A" w:rsidP="00C1701A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7E7CF9" w:rsidRPr="0083025A" w:rsidRDefault="007E7CF9" w:rsidP="005F3E5F">
      <w:pPr>
        <w:pStyle w:val="Odstavecseseznamem"/>
        <w:ind w:left="1080"/>
        <w:rPr>
          <w:rFonts w:ascii="Arial" w:hAnsi="Arial" w:cs="Arial"/>
          <w:b/>
          <w:sz w:val="24"/>
          <w:szCs w:val="24"/>
        </w:rPr>
      </w:pPr>
    </w:p>
    <w:p w:rsidR="0083025A" w:rsidRDefault="0083025A" w:rsidP="00EE2611">
      <w:pPr>
        <w:pStyle w:val="Odstavecseseznamem"/>
        <w:ind w:left="2160"/>
        <w:rPr>
          <w:rFonts w:ascii="Arial" w:hAnsi="Arial" w:cs="Arial"/>
          <w:sz w:val="24"/>
          <w:szCs w:val="24"/>
        </w:rPr>
      </w:pPr>
    </w:p>
    <w:p w:rsidR="0083025A" w:rsidRDefault="0083025A" w:rsidP="00EE2611">
      <w:pPr>
        <w:pStyle w:val="Odstavecseseznamem"/>
        <w:ind w:left="2160"/>
        <w:rPr>
          <w:rFonts w:ascii="Arial" w:hAnsi="Arial" w:cs="Arial"/>
          <w:sz w:val="24"/>
          <w:szCs w:val="24"/>
        </w:rPr>
      </w:pPr>
    </w:p>
    <w:p w:rsidR="008A1CE6" w:rsidRDefault="008A1CE6" w:rsidP="008A1CE6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</w:p>
    <w:p w:rsidR="00D473A2" w:rsidRPr="008A1CE6" w:rsidRDefault="008A1CE6" w:rsidP="008A1CE6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="00D473A2" w:rsidRPr="008A1CE6">
        <w:rPr>
          <w:rFonts w:ascii="Arial" w:hAnsi="Arial" w:cs="Arial"/>
          <w:sz w:val="24"/>
          <w:szCs w:val="24"/>
        </w:rPr>
        <w:t>Zapsal</w:t>
      </w:r>
      <w:r w:rsidR="00940062" w:rsidRPr="008A1CE6">
        <w:rPr>
          <w:rFonts w:ascii="Arial" w:hAnsi="Arial" w:cs="Arial"/>
          <w:sz w:val="24"/>
          <w:szCs w:val="24"/>
        </w:rPr>
        <w:t xml:space="preserve"> co</w:t>
      </w:r>
      <w:proofErr w:type="gramEnd"/>
      <w:r w:rsidR="00940062" w:rsidRPr="008A1CE6">
        <w:rPr>
          <w:rFonts w:ascii="Arial" w:hAnsi="Arial" w:cs="Arial"/>
          <w:sz w:val="24"/>
          <w:szCs w:val="24"/>
        </w:rPr>
        <w:t xml:space="preserve"> </w:t>
      </w:r>
      <w:r w:rsidRPr="008A1CE6">
        <w:rPr>
          <w:rFonts w:ascii="Arial" w:hAnsi="Arial" w:cs="Arial"/>
          <w:sz w:val="24"/>
          <w:szCs w:val="24"/>
        </w:rPr>
        <w:t xml:space="preserve">zachytil </w:t>
      </w:r>
      <w:r w:rsidR="003238D6">
        <w:rPr>
          <w:rFonts w:ascii="Arial" w:hAnsi="Arial" w:cs="Arial"/>
          <w:sz w:val="24"/>
          <w:szCs w:val="24"/>
        </w:rPr>
        <w:t>z</w:t>
      </w:r>
      <w:r w:rsidRPr="008A1CE6">
        <w:rPr>
          <w:rFonts w:ascii="Arial" w:hAnsi="Arial" w:cs="Arial"/>
          <w:sz w:val="24"/>
          <w:szCs w:val="24"/>
        </w:rPr>
        <w:t xml:space="preserve"> vystoupení co </w:t>
      </w:r>
      <w:r w:rsidR="00940062" w:rsidRPr="008A1CE6">
        <w:rPr>
          <w:rFonts w:ascii="Arial" w:hAnsi="Arial" w:cs="Arial"/>
          <w:sz w:val="24"/>
          <w:szCs w:val="24"/>
        </w:rPr>
        <w:t>nejvýstižněji</w:t>
      </w:r>
      <w:r w:rsidR="00D473A2" w:rsidRPr="008A1CE6">
        <w:rPr>
          <w:rFonts w:ascii="Arial" w:hAnsi="Arial" w:cs="Arial"/>
          <w:sz w:val="24"/>
          <w:szCs w:val="24"/>
        </w:rPr>
        <w:t>:  Bob Šlapák</w:t>
      </w:r>
    </w:p>
    <w:sectPr w:rsidR="00D473A2" w:rsidRPr="008A1CE6" w:rsidSect="00E66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7D1"/>
    <w:multiLevelType w:val="hybridMultilevel"/>
    <w:tmpl w:val="6DC21EB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A237F23"/>
    <w:multiLevelType w:val="hybridMultilevel"/>
    <w:tmpl w:val="8FA4F28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32FAE"/>
    <w:multiLevelType w:val="hybridMultilevel"/>
    <w:tmpl w:val="C15222E0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20042"/>
    <w:multiLevelType w:val="hybridMultilevel"/>
    <w:tmpl w:val="3F24BB9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B81B23"/>
    <w:multiLevelType w:val="hybridMultilevel"/>
    <w:tmpl w:val="DD6E3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C72A0"/>
    <w:multiLevelType w:val="hybridMultilevel"/>
    <w:tmpl w:val="7C008852"/>
    <w:lvl w:ilvl="0" w:tplc="040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9CA447F"/>
    <w:multiLevelType w:val="hybridMultilevel"/>
    <w:tmpl w:val="E94E07C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F026A6E"/>
    <w:multiLevelType w:val="hybridMultilevel"/>
    <w:tmpl w:val="824289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6107791"/>
    <w:multiLevelType w:val="hybridMultilevel"/>
    <w:tmpl w:val="890ACFD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BF054E"/>
    <w:multiLevelType w:val="hybridMultilevel"/>
    <w:tmpl w:val="3F365DA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D0D642B"/>
    <w:multiLevelType w:val="hybridMultilevel"/>
    <w:tmpl w:val="4B82189C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700676F7"/>
    <w:multiLevelType w:val="hybridMultilevel"/>
    <w:tmpl w:val="F252EB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D9A4137"/>
    <w:multiLevelType w:val="hybridMultilevel"/>
    <w:tmpl w:val="CC324F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315" w:hanging="180"/>
      </w:pPr>
      <w:rPr>
        <w:rFonts w:ascii="Courier New" w:hAnsi="Courier New" w:cs="Courier New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2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17CDD"/>
    <w:rsid w:val="000029AF"/>
    <w:rsid w:val="000054A6"/>
    <w:rsid w:val="00027B9F"/>
    <w:rsid w:val="0006219B"/>
    <w:rsid w:val="00066131"/>
    <w:rsid w:val="000A6CEB"/>
    <w:rsid w:val="000D006C"/>
    <w:rsid w:val="000E5A2D"/>
    <w:rsid w:val="00105BB0"/>
    <w:rsid w:val="00173312"/>
    <w:rsid w:val="001877BF"/>
    <w:rsid w:val="001B46F1"/>
    <w:rsid w:val="001D1297"/>
    <w:rsid w:val="001E3332"/>
    <w:rsid w:val="001F5139"/>
    <w:rsid w:val="00251993"/>
    <w:rsid w:val="00263A3B"/>
    <w:rsid w:val="002E52B8"/>
    <w:rsid w:val="002E6A3C"/>
    <w:rsid w:val="002F59B5"/>
    <w:rsid w:val="00310657"/>
    <w:rsid w:val="003238D6"/>
    <w:rsid w:val="00326478"/>
    <w:rsid w:val="003871FE"/>
    <w:rsid w:val="00391637"/>
    <w:rsid w:val="003966AA"/>
    <w:rsid w:val="003A5575"/>
    <w:rsid w:val="003F7821"/>
    <w:rsid w:val="00411D42"/>
    <w:rsid w:val="00441E8D"/>
    <w:rsid w:val="0044476B"/>
    <w:rsid w:val="00457619"/>
    <w:rsid w:val="004751D2"/>
    <w:rsid w:val="004A207E"/>
    <w:rsid w:val="00505D8E"/>
    <w:rsid w:val="00524AD2"/>
    <w:rsid w:val="005323B3"/>
    <w:rsid w:val="00534980"/>
    <w:rsid w:val="005717AB"/>
    <w:rsid w:val="00573EB1"/>
    <w:rsid w:val="0058641D"/>
    <w:rsid w:val="005C1741"/>
    <w:rsid w:val="005E43AF"/>
    <w:rsid w:val="005F03A6"/>
    <w:rsid w:val="005F3E5F"/>
    <w:rsid w:val="00607A53"/>
    <w:rsid w:val="00617CDD"/>
    <w:rsid w:val="00645B17"/>
    <w:rsid w:val="00690FE9"/>
    <w:rsid w:val="0069721A"/>
    <w:rsid w:val="006B26CD"/>
    <w:rsid w:val="006F7213"/>
    <w:rsid w:val="00780E85"/>
    <w:rsid w:val="00782BF2"/>
    <w:rsid w:val="007B1FB2"/>
    <w:rsid w:val="007D3DAE"/>
    <w:rsid w:val="007E7CF9"/>
    <w:rsid w:val="00820346"/>
    <w:rsid w:val="00825657"/>
    <w:rsid w:val="00826E0D"/>
    <w:rsid w:val="0083025A"/>
    <w:rsid w:val="00852B74"/>
    <w:rsid w:val="008A1CE6"/>
    <w:rsid w:val="008A6083"/>
    <w:rsid w:val="008B0646"/>
    <w:rsid w:val="008C727F"/>
    <w:rsid w:val="008E5203"/>
    <w:rsid w:val="0090006E"/>
    <w:rsid w:val="00940062"/>
    <w:rsid w:val="00953A7D"/>
    <w:rsid w:val="00995C51"/>
    <w:rsid w:val="009D4360"/>
    <w:rsid w:val="00A12BBD"/>
    <w:rsid w:val="00A555B1"/>
    <w:rsid w:val="00A57F4A"/>
    <w:rsid w:val="00A6667D"/>
    <w:rsid w:val="00A755ED"/>
    <w:rsid w:val="00AA61C7"/>
    <w:rsid w:val="00B620D7"/>
    <w:rsid w:val="00B62F1F"/>
    <w:rsid w:val="00B9228C"/>
    <w:rsid w:val="00BB13FD"/>
    <w:rsid w:val="00C1701A"/>
    <w:rsid w:val="00C55E74"/>
    <w:rsid w:val="00C614A4"/>
    <w:rsid w:val="00C91F21"/>
    <w:rsid w:val="00CA4411"/>
    <w:rsid w:val="00CA4C19"/>
    <w:rsid w:val="00CC3CB7"/>
    <w:rsid w:val="00D05B39"/>
    <w:rsid w:val="00D1285B"/>
    <w:rsid w:val="00D24EFE"/>
    <w:rsid w:val="00D368B3"/>
    <w:rsid w:val="00D473A2"/>
    <w:rsid w:val="00D92649"/>
    <w:rsid w:val="00D960C9"/>
    <w:rsid w:val="00DC608A"/>
    <w:rsid w:val="00DD04FD"/>
    <w:rsid w:val="00DE30AD"/>
    <w:rsid w:val="00E418B1"/>
    <w:rsid w:val="00E54B86"/>
    <w:rsid w:val="00E66331"/>
    <w:rsid w:val="00E93B53"/>
    <w:rsid w:val="00E959CF"/>
    <w:rsid w:val="00EA1D87"/>
    <w:rsid w:val="00EE10EC"/>
    <w:rsid w:val="00EE2611"/>
    <w:rsid w:val="00EF65A5"/>
    <w:rsid w:val="00F45AD7"/>
    <w:rsid w:val="00F501B2"/>
    <w:rsid w:val="00F64F6C"/>
    <w:rsid w:val="00F83007"/>
    <w:rsid w:val="00FC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331"/>
  </w:style>
  <w:style w:type="paragraph" w:styleId="Nadpis1">
    <w:name w:val="heading 1"/>
    <w:basedOn w:val="Normln"/>
    <w:next w:val="Normln"/>
    <w:link w:val="Nadpis1Char"/>
    <w:uiPriority w:val="9"/>
    <w:qFormat/>
    <w:rsid w:val="00617C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7C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617CD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E33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17C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7C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617CD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E33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Šlapák</dc:creator>
  <cp:lastModifiedBy>420724273079</cp:lastModifiedBy>
  <cp:revision>17</cp:revision>
  <dcterms:created xsi:type="dcterms:W3CDTF">2015-11-07T08:56:00Z</dcterms:created>
  <dcterms:modified xsi:type="dcterms:W3CDTF">2023-11-15T15:39:00Z</dcterms:modified>
</cp:coreProperties>
</file>