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F0" w:rsidRPr="003335F0" w:rsidRDefault="00B9043B" w:rsidP="003335F0">
      <w:pPr>
        <w:spacing w:after="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335F0">
        <w:rPr>
          <w:rFonts w:ascii="Times New Roman" w:eastAsia="Arial" w:hAnsi="Times New Roman" w:cs="Times New Roman"/>
          <w:sz w:val="24"/>
          <w:szCs w:val="24"/>
          <w:u w:val="single"/>
        </w:rPr>
        <w:t xml:space="preserve"> VALNÁ   HROMADA   RC SPV  Žďár nad Sázavou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  <w:u w:val="single"/>
        </w:rPr>
        <w:t>1</w:t>
      </w:r>
      <w:r w:rsidR="001C3B8B" w:rsidRPr="003335F0">
        <w:rPr>
          <w:rFonts w:ascii="Times New Roman" w:eastAsia="Arial" w:hAnsi="Times New Roman" w:cs="Times New Roman"/>
          <w:sz w:val="24"/>
          <w:szCs w:val="24"/>
          <w:u w:val="single"/>
        </w:rPr>
        <w:t>8</w:t>
      </w:r>
      <w:r w:rsidRPr="003335F0">
        <w:rPr>
          <w:rFonts w:ascii="Times New Roman" w:eastAsia="Arial" w:hAnsi="Times New Roman" w:cs="Times New Roman"/>
          <w:sz w:val="24"/>
          <w:szCs w:val="24"/>
          <w:u w:val="single"/>
        </w:rPr>
        <w:t>.1.202</w:t>
      </w:r>
      <w:r w:rsidR="001C3B8B" w:rsidRPr="003335F0">
        <w:rPr>
          <w:rFonts w:ascii="Times New Roman" w:eastAsia="Arial" w:hAnsi="Times New Roman" w:cs="Times New Roman"/>
          <w:sz w:val="24"/>
          <w:szCs w:val="24"/>
          <w:u w:val="single"/>
        </w:rPr>
        <w:t>3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:rsidR="00AD18F0" w:rsidRPr="003335F0" w:rsidRDefault="00B9043B" w:rsidP="003335F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</w:p>
    <w:p w:rsidR="00AD18F0" w:rsidRPr="003335F0" w:rsidRDefault="00B9043B" w:rsidP="003335F0">
      <w:pPr>
        <w:spacing w:after="0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Zpráva o </w:t>
      </w:r>
      <w:proofErr w:type="gramStart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činnosti  za</w:t>
      </w:r>
      <w:proofErr w:type="gramEnd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rok 20</w:t>
      </w:r>
      <w:r w:rsidR="001C3B8B"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22</w:t>
      </w:r>
    </w:p>
    <w:p w:rsidR="004F1B59" w:rsidRPr="003335F0" w:rsidRDefault="004F1B59" w:rsidP="003335F0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AD18F0" w:rsidRPr="003335F0" w:rsidRDefault="00B9043B" w:rsidP="003335F0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    Vážení přátelé, 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zástupci tělovýchovných odborů</w:t>
      </w:r>
      <w:r w:rsidRPr="003335F0">
        <w:rPr>
          <w:rFonts w:ascii="Times New Roman" w:eastAsia="Arial" w:hAnsi="Times New Roman" w:cs="Times New Roman"/>
          <w:sz w:val="24"/>
          <w:szCs w:val="24"/>
        </w:rPr>
        <w:t>,</w:t>
      </w:r>
    </w:p>
    <w:p w:rsidR="00001E9B" w:rsidRPr="003335F0" w:rsidRDefault="00B9043B" w:rsidP="0033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Po dvouleté odmlce se vracíme k uskutečnění valné hromady RC SPV, ačkoliv povinnost pořádání valných hromad RC SPV  není. Tímto způsobem hodnotíme vlastní činnost, která je plánována a kontrolována na pravidelních měsíčních schůzích a personální obsazení RC SPV až na 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dvě výjimky</w:t>
      </w:r>
      <w:r w:rsidR="00C927CA" w:rsidRPr="003335F0">
        <w:rPr>
          <w:rFonts w:ascii="Times New Roman" w:eastAsia="Arial" w:hAnsi="Times New Roman" w:cs="Times New Roman"/>
          <w:sz w:val="24"/>
          <w:szCs w:val="24"/>
        </w:rPr>
        <w:t>,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kopíruje odbory na teritoriu okresu Žďár nad Sázavou. </w:t>
      </w:r>
    </w:p>
    <w:p w:rsidR="001C3B8B" w:rsidRPr="003335F0" w:rsidRDefault="00B9043B" w:rsidP="0033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Činnost RC SPV Žďár nad Sázavou se řídila 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sice naplánovaným, ale vzhledem ke společenské </w:t>
      </w:r>
      <w:proofErr w:type="gramStart"/>
      <w:r w:rsidR="001C3B8B" w:rsidRPr="003335F0">
        <w:rPr>
          <w:rFonts w:ascii="Times New Roman" w:eastAsia="Arial" w:hAnsi="Times New Roman" w:cs="Times New Roman"/>
          <w:sz w:val="24"/>
          <w:szCs w:val="24"/>
        </w:rPr>
        <w:t>situaci  upraveným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kalendářem akcí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, který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pro rok 20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>22 v počátku znamenal omezení vlastní činnosti</w:t>
      </w:r>
      <w:r w:rsidR="00C927CA" w:rsidRPr="003335F0">
        <w:rPr>
          <w:rFonts w:ascii="Times New Roman" w:eastAsia="Arial" w:hAnsi="Times New Roman" w:cs="Times New Roman"/>
          <w:sz w:val="24"/>
          <w:szCs w:val="24"/>
        </w:rPr>
        <w:t>. V počátku roku b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yly vyhlášeny pouze republikové akce </w:t>
      </w:r>
      <w:proofErr w:type="spellStart"/>
      <w:r w:rsidR="001C3B8B" w:rsidRPr="003335F0">
        <w:rPr>
          <w:rFonts w:ascii="Times New Roman" w:eastAsia="Arial" w:hAnsi="Times New Roman" w:cs="Times New Roman"/>
          <w:sz w:val="24"/>
          <w:szCs w:val="24"/>
        </w:rPr>
        <w:t>superhráč</w:t>
      </w:r>
      <w:proofErr w:type="spellEnd"/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 (v pěti herních disciplínách florbal, fotbal, volejbal, basketbal, </w:t>
      </w:r>
      <w:proofErr w:type="spellStart"/>
      <w:r w:rsidR="001C3B8B" w:rsidRPr="003335F0">
        <w:rPr>
          <w:rFonts w:ascii="Times New Roman" w:eastAsia="Arial" w:hAnsi="Times New Roman" w:cs="Times New Roman"/>
          <w:sz w:val="24"/>
          <w:szCs w:val="24"/>
        </w:rPr>
        <w:t>ringo</w:t>
      </w:r>
      <w:proofErr w:type="spellEnd"/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 pro kategorie žactvo, mládež, dospělí, senioři 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v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> termínu 15.2.-</w:t>
      </w:r>
      <w:proofErr w:type="gramStart"/>
      <w:r w:rsidR="001C3B8B" w:rsidRPr="003335F0">
        <w:rPr>
          <w:rFonts w:ascii="Times New Roman" w:eastAsia="Arial" w:hAnsi="Times New Roman" w:cs="Times New Roman"/>
          <w:sz w:val="24"/>
          <w:szCs w:val="24"/>
        </w:rPr>
        <w:t>1.5.), obvyklý</w:t>
      </w:r>
      <w:proofErr w:type="gramEnd"/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 jarní seminář byl posunut na podzimní měsíce</w:t>
      </w:r>
      <w:r w:rsidR="005D714A" w:rsidRPr="003335F0">
        <w:rPr>
          <w:rFonts w:ascii="Times New Roman" w:eastAsia="Arial" w:hAnsi="Times New Roman" w:cs="Times New Roman"/>
          <w:sz w:val="24"/>
          <w:szCs w:val="24"/>
        </w:rPr>
        <w:t xml:space="preserve"> a oblíbené 3 –boje a 5-ti boje byly zrušeny</w:t>
      </w:r>
      <w:r w:rsidR="001C3B8B" w:rsidRPr="003335F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76EE3" w:rsidRPr="003335F0">
        <w:rPr>
          <w:rFonts w:ascii="Times New Roman" w:eastAsia="Arial" w:hAnsi="Times New Roman" w:cs="Times New Roman"/>
          <w:sz w:val="24"/>
          <w:szCs w:val="24"/>
        </w:rPr>
        <w:t xml:space="preserve">Celý rok nás provázelo výročí 30 let vzniku ČASPV. </w:t>
      </w:r>
    </w:p>
    <w:p w:rsidR="005D714A" w:rsidRPr="003335F0" w:rsidRDefault="00676EE3" w:rsidP="0033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Na</w:t>
      </w:r>
      <w:r w:rsidR="005D714A"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5D714A" w:rsidRPr="003335F0">
        <w:rPr>
          <w:rFonts w:ascii="Times New Roman" w:eastAsia="Arial" w:hAnsi="Times New Roman" w:cs="Times New Roman"/>
          <w:sz w:val="24"/>
          <w:szCs w:val="24"/>
        </w:rPr>
        <w:t>30.4.2022</w:t>
      </w:r>
      <w:proofErr w:type="gramEnd"/>
      <w:r w:rsidR="005D714A" w:rsidRPr="003335F0">
        <w:rPr>
          <w:rFonts w:ascii="Times New Roman" w:eastAsia="Arial" w:hAnsi="Times New Roman" w:cs="Times New Roman"/>
          <w:sz w:val="24"/>
          <w:szCs w:val="24"/>
        </w:rPr>
        <w:t xml:space="preserve"> byla svolána republiková VH ČASPV.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Této předcházela krajská VH ve </w:t>
      </w:r>
      <w:proofErr w:type="spellStart"/>
      <w:r w:rsidRPr="003335F0">
        <w:rPr>
          <w:rFonts w:ascii="Times New Roman" w:eastAsia="Arial" w:hAnsi="Times New Roman" w:cs="Times New Roman"/>
          <w:sz w:val="24"/>
          <w:szCs w:val="24"/>
        </w:rPr>
        <w:t>S</w:t>
      </w:r>
      <w:r w:rsidR="005D714A" w:rsidRPr="003335F0">
        <w:rPr>
          <w:rFonts w:ascii="Times New Roman" w:eastAsia="Arial" w:hAnsi="Times New Roman" w:cs="Times New Roman"/>
          <w:sz w:val="24"/>
          <w:szCs w:val="24"/>
        </w:rPr>
        <w:t>tarči</w:t>
      </w:r>
      <w:proofErr w:type="spellEnd"/>
      <w:r w:rsidR="00C927CA" w:rsidRPr="003335F0">
        <w:rPr>
          <w:rFonts w:ascii="Times New Roman" w:eastAsia="Arial" w:hAnsi="Times New Roman" w:cs="Times New Roman"/>
          <w:sz w:val="24"/>
          <w:szCs w:val="24"/>
        </w:rPr>
        <w:t xml:space="preserve"> u Třebíče</w:t>
      </w:r>
      <w:r w:rsidR="005D714A" w:rsidRPr="003335F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Na republikové VH se hodnotilo </w:t>
      </w:r>
      <w:r w:rsidR="005D714A" w:rsidRPr="003335F0">
        <w:rPr>
          <w:rFonts w:ascii="Times New Roman" w:eastAsia="Arial" w:hAnsi="Times New Roman" w:cs="Times New Roman"/>
          <w:sz w:val="24"/>
          <w:szCs w:val="24"/>
        </w:rPr>
        <w:t xml:space="preserve">uplynulé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období </w:t>
      </w:r>
      <w:proofErr w:type="gramStart"/>
      <w:r w:rsidR="005D714A" w:rsidRPr="003335F0">
        <w:rPr>
          <w:rFonts w:ascii="Times New Roman" w:eastAsia="Arial" w:hAnsi="Times New Roman" w:cs="Times New Roman"/>
          <w:sz w:val="24"/>
          <w:szCs w:val="24"/>
        </w:rPr>
        <w:t>roku  2021</w:t>
      </w:r>
      <w:proofErr w:type="gramEnd"/>
    </w:p>
    <w:p w:rsidR="005D714A" w:rsidRPr="003335F0" w:rsidRDefault="005D714A" w:rsidP="003335F0">
      <w:pPr>
        <w:pStyle w:val="Odstavecseseznamem"/>
        <w:numPr>
          <w:ilvl w:val="2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>COVID (omezení cvičení, zrušení mnoha akcí, snížení počtu členů, snížení počtu odborů, snížení hodin pronájmů na SŠC Praha …</w:t>
      </w:r>
    </w:p>
    <w:p w:rsidR="005D714A" w:rsidRPr="003335F0" w:rsidRDefault="005D714A" w:rsidP="003335F0">
      <w:pPr>
        <w:pStyle w:val="Odstavecseseznamem"/>
        <w:numPr>
          <w:ilvl w:val="2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 xml:space="preserve">Povedlo se - Sportuj s Mírou, cvičení a soutěže na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dálku,YouTube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kanál,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webináře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a časopis Pohyb je život</w:t>
      </w:r>
    </w:p>
    <w:p w:rsidR="005D714A" w:rsidRPr="003335F0" w:rsidRDefault="005D714A" w:rsidP="003335F0">
      <w:pPr>
        <w:pStyle w:val="Odstavecseseznamem"/>
        <w:numPr>
          <w:ilvl w:val="2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>Nepovedlo se omladit funkcionářské orgány, zastavit úbytek členské základny, pokračovat v práci na SMK (systém managamentu kvality)</w:t>
      </w:r>
    </w:p>
    <w:p w:rsidR="005D714A" w:rsidRPr="003335F0" w:rsidRDefault="005D714A" w:rsidP="003335F0">
      <w:pPr>
        <w:pStyle w:val="Odstavecseseznamem"/>
        <w:numPr>
          <w:ilvl w:val="2"/>
          <w:numId w:val="4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>Zajištění finančních zdrojů (Státní podpora sportu – NSA, vlastní činnost, Magistrát města Prahy, ČUS – plavecká soutěž měst, hry seniorů)</w:t>
      </w:r>
    </w:p>
    <w:p w:rsidR="005D714A" w:rsidRPr="003335F0" w:rsidRDefault="005D714A" w:rsidP="003335F0">
      <w:pPr>
        <w:pStyle w:val="Odstavecseseznamem"/>
        <w:numPr>
          <w:ilvl w:val="2"/>
          <w:numId w:val="4"/>
        </w:num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 xml:space="preserve">Zahraniční aktivity (ISKA, EFP,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Gymnastics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, SGF,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Asociácia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sportu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všetkých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3080F" w:rsidRPr="003335F0" w:rsidRDefault="0093080F" w:rsidP="00333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 xml:space="preserve">V tomto období jsme se také rozloučili s našimi dlouholetými členy Jiřím </w:t>
      </w:r>
      <w:proofErr w:type="spellStart"/>
      <w:r w:rsidRPr="003335F0">
        <w:rPr>
          <w:rFonts w:ascii="Times New Roman" w:hAnsi="Times New Roman" w:cs="Times New Roman"/>
          <w:sz w:val="24"/>
          <w:szCs w:val="24"/>
        </w:rPr>
        <w:t>Tenkem</w:t>
      </w:r>
      <w:proofErr w:type="spellEnd"/>
      <w:r w:rsidRPr="003335F0">
        <w:rPr>
          <w:rFonts w:ascii="Times New Roman" w:hAnsi="Times New Roman" w:cs="Times New Roman"/>
          <w:sz w:val="24"/>
          <w:szCs w:val="24"/>
        </w:rPr>
        <w:t xml:space="preserve"> a Luďkem Tučkem, bývalým předsedou RC SPV ZR. </w:t>
      </w:r>
    </w:p>
    <w:p w:rsidR="00676EE3" w:rsidRPr="003335F0" w:rsidRDefault="00676EE3" w:rsidP="003335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5F0">
        <w:rPr>
          <w:rFonts w:ascii="Times New Roman" w:hAnsi="Times New Roman" w:cs="Times New Roman"/>
          <w:sz w:val="24"/>
          <w:szCs w:val="24"/>
        </w:rPr>
        <w:t>Pro květen vypsané republikové akce se podařilo naplnit. Za RC jsme se účastnili atletického zápolení jak na krajské, tak republikové úrovni s dobrými výsledky</w:t>
      </w:r>
      <w:r w:rsidR="004F1B59" w:rsidRPr="003335F0">
        <w:rPr>
          <w:rFonts w:ascii="Times New Roman" w:hAnsi="Times New Roman" w:cs="Times New Roman"/>
          <w:sz w:val="24"/>
          <w:szCs w:val="24"/>
        </w:rPr>
        <w:t xml:space="preserve"> (Efekt Křižanov, poděkování Blance Vytlačilové)</w:t>
      </w:r>
      <w:r w:rsidRPr="003335F0">
        <w:rPr>
          <w:rFonts w:ascii="Times New Roman" w:hAnsi="Times New Roman" w:cs="Times New Roman"/>
          <w:sz w:val="24"/>
          <w:szCs w:val="24"/>
        </w:rPr>
        <w:t xml:space="preserve">. Bohužel jsme se nezúčastnili republikové soutěže Medvědí stezkou, která se uskutečnila u nás v okrese, konkrétně v </w:t>
      </w:r>
      <w:proofErr w:type="gramStart"/>
      <w:r w:rsidRPr="003335F0">
        <w:rPr>
          <w:rFonts w:ascii="Times New Roman" w:hAnsi="Times New Roman" w:cs="Times New Roman"/>
          <w:sz w:val="24"/>
          <w:szCs w:val="24"/>
        </w:rPr>
        <w:t>Křižanově .</w:t>
      </w:r>
      <w:r w:rsidR="008A4843" w:rsidRPr="003335F0">
        <w:rPr>
          <w:rFonts w:ascii="Times New Roman" w:hAnsi="Times New Roman" w:cs="Times New Roman"/>
          <w:sz w:val="24"/>
          <w:szCs w:val="24"/>
        </w:rPr>
        <w:t xml:space="preserve"> Pro</w:t>
      </w:r>
      <w:proofErr w:type="gramEnd"/>
      <w:r w:rsidR="008A4843" w:rsidRPr="003335F0">
        <w:rPr>
          <w:rFonts w:ascii="Times New Roman" w:hAnsi="Times New Roman" w:cs="Times New Roman"/>
          <w:sz w:val="24"/>
          <w:szCs w:val="24"/>
        </w:rPr>
        <w:t xml:space="preserve"> podzimní nejisté podmínky, kdy jsme nevěděli zda nás situace pustí do škol, jsme připravili podzimní čtyřboj, který pokračoval i krajským kolem. Velké poděkování patří dobrovolnicím, bez kterých by se tyto soutěže nedaly uskutečnit. Obdobně i poděkování výpravě na krajskou soutěž ve čtyřboji. Konec roku přinesl plány pro zimní akce, které se přes  současné klimatické podmínky podaří uskutečnit. </w:t>
      </w:r>
    </w:p>
    <w:p w:rsidR="001C3B8B" w:rsidRPr="003335F0" w:rsidRDefault="001C3B8B" w:rsidP="003335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C3B8B" w:rsidRPr="003335F0" w:rsidRDefault="001C3B8B" w:rsidP="003335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8106C" w:rsidRPr="003335F0" w:rsidRDefault="00B9043B" w:rsidP="003335F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    RC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SPV 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ZR e</w:t>
      </w:r>
      <w:r w:rsidRPr="003335F0">
        <w:rPr>
          <w:rFonts w:ascii="Times New Roman" w:eastAsia="Arial" w:hAnsi="Times New Roman" w:cs="Times New Roman"/>
          <w:sz w:val="24"/>
          <w:szCs w:val="24"/>
        </w:rPr>
        <w:t>vi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duje dle zaplacených </w:t>
      </w:r>
      <w:proofErr w:type="gramStart"/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příspěvků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5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odborů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SPV, v nichž je registrováno  </w:t>
      </w:r>
      <w:r w:rsidR="00EF2C96" w:rsidRPr="003335F0">
        <w:rPr>
          <w:rFonts w:ascii="Times New Roman" w:eastAsia="Arial" w:hAnsi="Times New Roman" w:cs="Times New Roman"/>
          <w:b/>
          <w:sz w:val="24"/>
          <w:szCs w:val="24"/>
        </w:rPr>
        <w:t>257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členů, z toho mužů 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78</w:t>
      </w:r>
      <w:r w:rsidRPr="003335F0">
        <w:rPr>
          <w:rFonts w:ascii="Times New Roman" w:eastAsia="Arial" w:hAnsi="Times New Roman" w:cs="Times New Roman"/>
          <w:sz w:val="24"/>
          <w:szCs w:val="24"/>
        </w:rPr>
        <w:t>, žen 1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08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7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1 dětí.  </w:t>
      </w:r>
      <w:r w:rsidRPr="003335F0">
        <w:rPr>
          <w:rFonts w:ascii="Times New Roman" w:eastAsia="Arial" w:hAnsi="Times New Roman" w:cs="Times New Roman"/>
          <w:b/>
          <w:sz w:val="24"/>
          <w:szCs w:val="24"/>
        </w:rPr>
        <w:t xml:space="preserve">TJ Žďár nad Sázavou </w:t>
      </w:r>
      <w:r w:rsidRPr="003335F0">
        <w:rPr>
          <w:rFonts w:ascii="Times New Roman" w:eastAsia="Arial" w:hAnsi="Times New Roman" w:cs="Times New Roman"/>
          <w:sz w:val="24"/>
          <w:szCs w:val="24"/>
        </w:rPr>
        <w:t>s 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92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členy (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9 mužů, 46 žen 37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dětí), </w:t>
      </w:r>
      <w:r w:rsidRPr="003335F0">
        <w:rPr>
          <w:rFonts w:ascii="Times New Roman" w:eastAsia="Arial" w:hAnsi="Times New Roman" w:cs="Times New Roman"/>
          <w:b/>
          <w:sz w:val="24"/>
          <w:szCs w:val="24"/>
        </w:rPr>
        <w:t>SKP UNITOP Žďár nad Sázavou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s 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66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členy,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 xml:space="preserve">(60 mužů, 6 </w:t>
      </w:r>
      <w:proofErr w:type="gramStart"/>
      <w:r w:rsidR="00EF2C96" w:rsidRPr="003335F0">
        <w:rPr>
          <w:rFonts w:ascii="Times New Roman" w:eastAsia="Arial" w:hAnsi="Times New Roman" w:cs="Times New Roman"/>
          <w:sz w:val="24"/>
          <w:szCs w:val="24"/>
        </w:rPr>
        <w:t>žen)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3335F0">
        <w:rPr>
          <w:rFonts w:ascii="Times New Roman" w:eastAsia="Arial" w:hAnsi="Times New Roman" w:cs="Times New Roman"/>
          <w:b/>
          <w:sz w:val="24"/>
          <w:szCs w:val="24"/>
        </w:rPr>
        <w:t>EFEKT</w:t>
      </w:r>
      <w:proofErr w:type="gramEnd"/>
      <w:r w:rsidRPr="003335F0">
        <w:rPr>
          <w:rFonts w:ascii="Times New Roman" w:eastAsia="Arial" w:hAnsi="Times New Roman" w:cs="Times New Roman"/>
          <w:b/>
          <w:sz w:val="24"/>
          <w:szCs w:val="24"/>
        </w:rPr>
        <w:t xml:space="preserve"> Křižanov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 xml:space="preserve"> s 61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členy,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(1 muž, 26 žen, 34 dětí)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335F0">
        <w:rPr>
          <w:rFonts w:ascii="Times New Roman" w:eastAsia="Arial" w:hAnsi="Times New Roman" w:cs="Times New Roman"/>
          <w:b/>
          <w:sz w:val="24"/>
          <w:szCs w:val="24"/>
        </w:rPr>
        <w:t xml:space="preserve">SK Svratka </w:t>
      </w:r>
      <w:r w:rsidRPr="003335F0">
        <w:rPr>
          <w:rFonts w:ascii="Times New Roman" w:eastAsia="Arial" w:hAnsi="Times New Roman" w:cs="Times New Roman"/>
          <w:sz w:val="24"/>
          <w:szCs w:val="24"/>
        </w:rPr>
        <w:t>s 31 členy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 xml:space="preserve">(3 muži, 28 žen), </w:t>
      </w:r>
      <w:r w:rsidR="00EF2C96" w:rsidRPr="003335F0">
        <w:rPr>
          <w:rFonts w:ascii="Times New Roman" w:eastAsia="Arial" w:hAnsi="Times New Roman" w:cs="Times New Roman"/>
          <w:b/>
          <w:sz w:val="24"/>
          <w:szCs w:val="24"/>
        </w:rPr>
        <w:t>TJ Černvír 7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 xml:space="preserve"> členů (5 </w:t>
      </w:r>
      <w:proofErr w:type="spellStart"/>
      <w:r w:rsidR="00EF2C96" w:rsidRPr="003335F0">
        <w:rPr>
          <w:rFonts w:ascii="Times New Roman" w:eastAsia="Arial" w:hAnsi="Times New Roman" w:cs="Times New Roman"/>
          <w:sz w:val="24"/>
          <w:szCs w:val="24"/>
        </w:rPr>
        <w:t>můžů</w:t>
      </w:r>
      <w:proofErr w:type="spellEnd"/>
      <w:r w:rsidR="00EF2C96" w:rsidRPr="003335F0">
        <w:rPr>
          <w:rFonts w:ascii="Times New Roman" w:eastAsia="Arial" w:hAnsi="Times New Roman" w:cs="Times New Roman"/>
          <w:sz w:val="24"/>
          <w:szCs w:val="24"/>
        </w:rPr>
        <w:t>, 2 ženy)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44264" w:rsidRPr="003335F0">
        <w:rPr>
          <w:rFonts w:ascii="Times New Roman" w:eastAsia="Arial" w:hAnsi="Times New Roman" w:cs="Times New Roman"/>
          <w:b/>
          <w:sz w:val="24"/>
          <w:szCs w:val="24"/>
        </w:rPr>
        <w:t>TJ Nové Město na Moravě</w:t>
      </w:r>
      <w:r w:rsidR="00E44264" w:rsidRPr="003335F0">
        <w:rPr>
          <w:rFonts w:ascii="Times New Roman" w:eastAsia="Arial" w:hAnsi="Times New Roman" w:cs="Times New Roman"/>
          <w:sz w:val="24"/>
          <w:szCs w:val="24"/>
        </w:rPr>
        <w:t xml:space="preserve"> v současné době nejsem informován o činnosti tohoto odboru a jeho fungování. Zástupce se omluvil. </w:t>
      </w:r>
      <w:r w:rsidR="00C33AFF" w:rsidRPr="003335F0">
        <w:rPr>
          <w:rFonts w:ascii="Times New Roman" w:eastAsia="Arial" w:hAnsi="Times New Roman" w:cs="Times New Roman"/>
          <w:sz w:val="24"/>
          <w:szCs w:val="24"/>
        </w:rPr>
        <w:t>Rád bych připomněl, že členskou základnu si spravuje každý odbor sám. Nově je generován tzv. platební příkaz, který vychází z uzavřené členské základny a určuje finanční částku odesílanou za příspěvky do centra ČASPV.</w:t>
      </w:r>
    </w:p>
    <w:p w:rsidR="00AD18F0" w:rsidRPr="003335F0" w:rsidRDefault="00B9043B" w:rsidP="003335F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V dnešní nelehké době spolupůsobíme </w:t>
      </w:r>
      <w:r w:rsidR="00C927CA" w:rsidRPr="003335F0">
        <w:rPr>
          <w:rFonts w:ascii="Times New Roman" w:eastAsia="Arial" w:hAnsi="Times New Roman" w:cs="Times New Roman"/>
          <w:sz w:val="24"/>
          <w:szCs w:val="24"/>
        </w:rPr>
        <w:t>pouze ve čtyřech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27CA" w:rsidRPr="003335F0">
        <w:rPr>
          <w:rFonts w:ascii="Times New Roman" w:eastAsia="Arial" w:hAnsi="Times New Roman" w:cs="Times New Roman"/>
          <w:sz w:val="24"/>
          <w:szCs w:val="24"/>
        </w:rPr>
        <w:t>městech (</w:t>
      </w:r>
      <w:r w:rsidRPr="003335F0">
        <w:rPr>
          <w:rFonts w:ascii="Times New Roman" w:eastAsia="Arial" w:hAnsi="Times New Roman" w:cs="Times New Roman"/>
          <w:sz w:val="24"/>
          <w:szCs w:val="24"/>
        </w:rPr>
        <w:t>obcí</w:t>
      </w:r>
      <w:r w:rsidR="00C927CA" w:rsidRPr="003335F0">
        <w:rPr>
          <w:rFonts w:ascii="Times New Roman" w:eastAsia="Arial" w:hAnsi="Times New Roman" w:cs="Times New Roman"/>
          <w:sz w:val="24"/>
          <w:szCs w:val="24"/>
        </w:rPr>
        <w:t>ch)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na  poli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rekreačního sportu vedle jednot Obce sokolské, Orla a dalších tělovýchovných jednot. V současné době je činnost jednotlivých odborů financovaná zejména z vlastních členských příspěvků a získaných dotačních příspěvků měst, obcí, MŠMT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 dotační program Můj </w:t>
      </w:r>
      <w:proofErr w:type="gramStart"/>
      <w:r w:rsidR="00001E9B" w:rsidRPr="003335F0">
        <w:rPr>
          <w:rFonts w:ascii="Times New Roman" w:eastAsia="Arial" w:hAnsi="Times New Roman" w:cs="Times New Roman"/>
          <w:sz w:val="24"/>
          <w:szCs w:val="24"/>
        </w:rPr>
        <w:t>klub</w:t>
      </w:r>
      <w:r w:rsidRPr="003335F0">
        <w:rPr>
          <w:rFonts w:ascii="Times New Roman" w:eastAsia="Arial" w:hAnsi="Times New Roman" w:cs="Times New Roman"/>
          <w:sz w:val="24"/>
          <w:szCs w:val="24"/>
        </w:rPr>
        <w:t>,  kdy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pro činnost mládeže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>bylo do loňského roku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možno </w:t>
      </w:r>
      <w:r w:rsidRPr="003335F0">
        <w:rPr>
          <w:rFonts w:ascii="Times New Roman" w:eastAsia="Arial" w:hAnsi="Times New Roman" w:cs="Times New Roman"/>
          <w:sz w:val="24"/>
          <w:szCs w:val="24"/>
        </w:rPr>
        <w:t>využít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 i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dotaci Kraje Vysočina.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Pro letošní rok přišla informace mailem ze dne </w:t>
      </w:r>
      <w:proofErr w:type="gramStart"/>
      <w:r w:rsidR="0018106C" w:rsidRPr="003335F0">
        <w:rPr>
          <w:rFonts w:ascii="Times New Roman" w:eastAsia="Arial" w:hAnsi="Times New Roman" w:cs="Times New Roman"/>
          <w:sz w:val="24"/>
          <w:szCs w:val="24"/>
        </w:rPr>
        <w:t>11.1.2023</w:t>
      </w:r>
      <w:proofErr w:type="gramEnd"/>
      <w:r w:rsidR="0018106C" w:rsidRPr="003335F0">
        <w:rPr>
          <w:rFonts w:ascii="Times New Roman" w:eastAsia="Arial" w:hAnsi="Times New Roman" w:cs="Times New Roman"/>
          <w:sz w:val="24"/>
          <w:szCs w:val="24"/>
        </w:rPr>
        <w:t>, kdy je situace krajských dotací Kraje Vysočina vysvětlena. Bohužel administrativně náročnější</w:t>
      </w:r>
      <w:r w:rsidR="00001E9B" w:rsidRPr="003335F0">
        <w:rPr>
          <w:rFonts w:ascii="Times New Roman" w:eastAsia="Arial" w:hAnsi="Times New Roman" w:cs="Times New Roman"/>
          <w:sz w:val="24"/>
          <w:szCs w:val="24"/>
        </w:rPr>
        <w:t xml:space="preserve"> a složitější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AD18F0" w:rsidRPr="003335F0" w:rsidRDefault="004F1B59" w:rsidP="003335F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     Tak jako každý rok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="00B9043B" w:rsidRPr="003335F0">
        <w:rPr>
          <w:rFonts w:ascii="Times New Roman" w:eastAsia="Arial" w:hAnsi="Times New Roman" w:cs="Times New Roman"/>
          <w:sz w:val="24"/>
          <w:szCs w:val="24"/>
        </w:rPr>
        <w:t xml:space="preserve"> RC</w:t>
      </w:r>
      <w:proofErr w:type="gramEnd"/>
      <w:r w:rsidR="00B9043B" w:rsidRPr="003335F0">
        <w:rPr>
          <w:rFonts w:ascii="Times New Roman" w:eastAsia="Arial" w:hAnsi="Times New Roman" w:cs="Times New Roman"/>
          <w:sz w:val="24"/>
          <w:szCs w:val="24"/>
        </w:rPr>
        <w:t xml:space="preserve"> SPV řídil Vašimi náměty a potřebami zohledněnými v plánu akcí pro rok 20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>23</w:t>
      </w:r>
      <w:r w:rsidR="00B9043B" w:rsidRPr="003335F0">
        <w:rPr>
          <w:rFonts w:ascii="Times New Roman" w:eastAsia="Arial" w:hAnsi="Times New Roman" w:cs="Times New Roman"/>
          <w:sz w:val="24"/>
          <w:szCs w:val="24"/>
        </w:rPr>
        <w:t xml:space="preserve">.       </w:t>
      </w:r>
    </w:p>
    <w:p w:rsidR="00AD18F0" w:rsidRPr="003335F0" w:rsidRDefault="00B9043B" w:rsidP="003335F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Kratičké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nastínění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akcí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pro letošní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rok, který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je </w:t>
      </w:r>
      <w:proofErr w:type="gramStart"/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zaměřen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zejména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na pořádání akcí pro děti,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 mládež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 a seniory</w:t>
      </w:r>
      <w:r w:rsidRPr="003335F0">
        <w:rPr>
          <w:rFonts w:ascii="Times New Roman" w:eastAsia="Arial" w:hAnsi="Times New Roman" w:cs="Times New Roman"/>
          <w:sz w:val="24"/>
          <w:szCs w:val="24"/>
        </w:rPr>
        <w:t>:</w:t>
      </w:r>
    </w:p>
    <w:p w:rsidR="00AD18F0" w:rsidRPr="003335F0" w:rsidRDefault="00B9043B" w:rsidP="003335F0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Žákovský trojboj 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>15</w:t>
      </w:r>
      <w:r w:rsidRPr="003335F0">
        <w:rPr>
          <w:rFonts w:ascii="Times New Roman" w:eastAsia="Arial" w:hAnsi="Times New Roman" w:cs="Times New Roman"/>
          <w:sz w:val="24"/>
          <w:szCs w:val="24"/>
        </w:rPr>
        <w:t>.2.20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23 pro </w:t>
      </w:r>
      <w:proofErr w:type="gramStart"/>
      <w:r w:rsidR="0018106C" w:rsidRPr="003335F0">
        <w:rPr>
          <w:rFonts w:ascii="Times New Roman" w:eastAsia="Arial" w:hAnsi="Times New Roman" w:cs="Times New Roman"/>
          <w:sz w:val="24"/>
          <w:szCs w:val="24"/>
        </w:rPr>
        <w:t>žáky 6.-9. tříd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8106C" w:rsidRPr="003335F0" w:rsidRDefault="0018106C" w:rsidP="003335F0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Žákovský pětiboj   8.3.2023 pro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žáky 1.-5. tříd</w:t>
      </w:r>
      <w:proofErr w:type="gramEnd"/>
    </w:p>
    <w:p w:rsidR="0018106C" w:rsidRPr="003335F0" w:rsidRDefault="00B9043B" w:rsidP="003335F0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Jarní seminář </w:t>
      </w:r>
      <w:r w:rsidR="0018106C" w:rsidRPr="003335F0">
        <w:rPr>
          <w:rFonts w:ascii="Times New Roman" w:eastAsia="Arial" w:hAnsi="Times New Roman" w:cs="Times New Roman"/>
          <w:sz w:val="24"/>
          <w:szCs w:val="24"/>
        </w:rPr>
        <w:t xml:space="preserve">nebo podzimní seminář </w:t>
      </w:r>
      <w:r w:rsidRPr="003335F0">
        <w:rPr>
          <w:rFonts w:ascii="Times New Roman" w:eastAsia="Arial" w:hAnsi="Times New Roman" w:cs="Times New Roman"/>
          <w:sz w:val="24"/>
          <w:szCs w:val="24"/>
        </w:rPr>
        <w:t xml:space="preserve">Žďár nad Sázavou  </w:t>
      </w:r>
    </w:p>
    <w:p w:rsidR="00AD18F0" w:rsidRPr="003335F0" w:rsidRDefault="00B9043B" w:rsidP="003335F0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Žákovský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čtyřboj </w:t>
      </w:r>
      <w:r w:rsidR="00C33AFF" w:rsidRPr="003335F0">
        <w:rPr>
          <w:rFonts w:ascii="Times New Roman" w:eastAsia="Arial" w:hAnsi="Times New Roman" w:cs="Times New Roman"/>
          <w:sz w:val="24"/>
          <w:szCs w:val="24"/>
        </w:rPr>
        <w:t xml:space="preserve"> podzimní</w:t>
      </w:r>
      <w:proofErr w:type="gramEnd"/>
      <w:r w:rsidR="00C33AFF" w:rsidRPr="003335F0">
        <w:rPr>
          <w:rFonts w:ascii="Times New Roman" w:eastAsia="Arial" w:hAnsi="Times New Roman" w:cs="Times New Roman"/>
          <w:sz w:val="24"/>
          <w:szCs w:val="24"/>
        </w:rPr>
        <w:t xml:space="preserve"> měsíce</w:t>
      </w:r>
    </w:p>
    <w:p w:rsidR="00C33AFF" w:rsidRPr="003335F0" w:rsidRDefault="00C33AFF" w:rsidP="003335F0">
      <w:pPr>
        <w:spacing w:after="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Účast na akcích pořádaných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krajem  nebo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republikou</w:t>
      </w:r>
    </w:p>
    <w:p w:rsidR="00C33AFF" w:rsidRPr="003335F0" w:rsidRDefault="00C33AFF" w:rsidP="003335F0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Krajská a republiková atletika Třebíč</w:t>
      </w:r>
    </w:p>
    <w:p w:rsidR="00AD18F0" w:rsidRPr="003335F0" w:rsidRDefault="00B9043B" w:rsidP="003335F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Letní slavnosti mládeže v Doubí </w:t>
      </w:r>
    </w:p>
    <w:p w:rsidR="00AD18F0" w:rsidRPr="003335F0" w:rsidRDefault="00B9043B" w:rsidP="003335F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Krajské kolo čtyřboje Havlíčkův Brod </w:t>
      </w:r>
    </w:p>
    <w:p w:rsidR="004F1B59" w:rsidRPr="003335F0" w:rsidRDefault="004F1B59" w:rsidP="003335F0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W+K+M krajské kolo pořádané na </w:t>
      </w:r>
      <w:proofErr w:type="spellStart"/>
      <w:r w:rsidRPr="003335F0">
        <w:rPr>
          <w:rFonts w:ascii="Times New Roman" w:eastAsia="Arial" w:hAnsi="Times New Roman" w:cs="Times New Roman"/>
          <w:sz w:val="24"/>
          <w:szCs w:val="24"/>
        </w:rPr>
        <w:t>třebíčsku</w:t>
      </w:r>
      <w:proofErr w:type="spellEnd"/>
    </w:p>
    <w:p w:rsidR="00AD18F0" w:rsidRPr="003335F0" w:rsidRDefault="00B9043B" w:rsidP="0033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Zpráva o hospodaření je samosta</w:t>
      </w:r>
      <w:r w:rsidR="00C33AFF" w:rsidRPr="003335F0">
        <w:rPr>
          <w:rFonts w:ascii="Times New Roman" w:eastAsia="Arial" w:hAnsi="Times New Roman" w:cs="Times New Roman"/>
          <w:sz w:val="24"/>
          <w:szCs w:val="24"/>
        </w:rPr>
        <w:t>t</w:t>
      </w:r>
      <w:r w:rsidRPr="003335F0">
        <w:rPr>
          <w:rFonts w:ascii="Times New Roman" w:eastAsia="Arial" w:hAnsi="Times New Roman" w:cs="Times New Roman"/>
          <w:sz w:val="24"/>
          <w:szCs w:val="24"/>
        </w:rPr>
        <w:t>nou přílohou.</w:t>
      </w:r>
      <w:r w:rsidR="00C33AFF" w:rsidRPr="003335F0">
        <w:rPr>
          <w:rFonts w:ascii="Times New Roman" w:eastAsia="Arial" w:hAnsi="Times New Roman" w:cs="Times New Roman"/>
          <w:sz w:val="24"/>
          <w:szCs w:val="24"/>
        </w:rPr>
        <w:t xml:space="preserve"> Je hlavním limitujícím faktorem pro činnost RC SPV, neboť většina akcí pořádaných pro děti a mládež není výdělečná. 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Bohužel musím konstatova</w:t>
      </w:r>
      <w:r w:rsidR="004F1B59" w:rsidRPr="003335F0">
        <w:rPr>
          <w:rFonts w:ascii="Times New Roman" w:eastAsia="Arial" w:hAnsi="Times New Roman" w:cs="Times New Roman"/>
          <w:sz w:val="24"/>
          <w:szCs w:val="24"/>
        </w:rPr>
        <w:t>t, že jsme se dostali do situace</w:t>
      </w:r>
      <w:r w:rsidR="00EF2C96" w:rsidRPr="003335F0">
        <w:rPr>
          <w:rFonts w:ascii="Times New Roman" w:eastAsia="Arial" w:hAnsi="Times New Roman" w:cs="Times New Roman"/>
          <w:sz w:val="24"/>
          <w:szCs w:val="24"/>
        </w:rPr>
        <w:t>, kdy současné finanční prostředky nám pokryjí rok fungování za současných podmínek, a proto prosím všechny o zamyšlení se nad dalším působením RC SPV v oblasti ekonomiky, optimalizace využívání finančních prostředků a výdajové politiky RC SPV ZR.</w:t>
      </w:r>
    </w:p>
    <w:p w:rsidR="00AD18F0" w:rsidRPr="003335F0" w:rsidRDefault="00B9043B" w:rsidP="003335F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Jak patrno zejména z osobních setkání, postupně se naše činnost realizuje zejména na úrovni mládeže a seniorů. Ve větších městech začíná být problém nedostatku cvičitelů, trenérů, zejména takových jako Vy, kteří svou činnost dělají z vlastního přesvědčení, bez nároku na finanční ohodnocení  a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bez  kterých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se žádná společnost neobejde.  Dovolte mně poděkovat Vám za vše, co děláte pro ostatní. </w:t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  <w:r w:rsidRPr="003335F0">
        <w:rPr>
          <w:rFonts w:ascii="Times New Roman" w:eastAsia="Arial" w:hAnsi="Times New Roman" w:cs="Times New Roman"/>
          <w:sz w:val="24"/>
          <w:szCs w:val="24"/>
        </w:rPr>
        <w:tab/>
      </w:r>
    </w:p>
    <w:p w:rsidR="00AD18F0" w:rsidRPr="003335F0" w:rsidRDefault="00AD18F0" w:rsidP="003335F0">
      <w:pPr>
        <w:spacing w:after="0" w:line="240" w:lineRule="auto"/>
        <w:ind w:left="70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D18F0" w:rsidRPr="003335F0" w:rsidRDefault="00B9043B" w:rsidP="003335F0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Děkuji za pozornost </w:t>
      </w:r>
    </w:p>
    <w:p w:rsidR="00AD18F0" w:rsidRPr="003335F0" w:rsidRDefault="00B9043B" w:rsidP="003335F0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Bob Šlapák</w:t>
      </w:r>
    </w:p>
    <w:p w:rsidR="005127D2" w:rsidRDefault="005127D2" w:rsidP="003335F0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5F0" w:rsidRDefault="003335F0" w:rsidP="003335F0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335F0" w:rsidRPr="003335F0" w:rsidRDefault="003335F0" w:rsidP="003335F0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Stručná zpráva o hospodaření RC SPV ZR v roce 2022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V roce 2022 jsme utratili 19 460,-- Kč.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materiál                   7 103,-- Kč  z toho 2 520,-- Kč za smuteční kytice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407,-- Kč ceny žák. 4boj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577,-- Kč barva, papír do počít., baterie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do stopek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2 799,-- Kč životní jubilea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800,-- Kč předplatné časopisu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poštovní výdaje          87,-- Kč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cestovné                8 568,-- Kč  z toho  3 696,-- Kč schůze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2 792,-- Kč 4boj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2 080,-- Kč Brno- rozloučení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nájem                        800,-- Kč 4boj  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strava                        802,-- Kč z toho      344,-- Kč 4boj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458,-- Kč schůze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účastnické </w:t>
      </w:r>
      <w:proofErr w:type="spellStart"/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popl</w:t>
      </w:r>
      <w:proofErr w:type="spellEnd"/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.     2 100,-- Kč z toho       750,-- Kč atletika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1 350,-- Kč 4boj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Dostali jsme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z Prahy 30% podíl z členských příspěvků za 6-12/21 a 1-3/22   12 090,-- Kč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z kraje Vysočina                                                                             2 000,-- Kč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Nevím zatím kolik budou dělat poplatky za vedení účtu a úroky.</w:t>
      </w:r>
    </w:p>
    <w:p w:rsidR="005127D2" w:rsidRPr="003335F0" w:rsidRDefault="005127D2" w:rsidP="003335F0">
      <w:pPr>
        <w:shd w:val="clear" w:color="auto" w:fill="F2F8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5F0">
        <w:rPr>
          <w:rFonts w:ascii="Times New Roman" w:eastAsia="Times New Roman" w:hAnsi="Times New Roman" w:cs="Times New Roman"/>
          <w:color w:val="000000"/>
          <w:sz w:val="24"/>
          <w:szCs w:val="24"/>
        </w:rPr>
        <w:t>Výsledek ke konci roku 2022 je zhruba 24 000,-- Kč.</w:t>
      </w:r>
    </w:p>
    <w:p w:rsidR="005127D2" w:rsidRPr="003335F0" w:rsidRDefault="005127D2" w:rsidP="005127D2">
      <w:pPr>
        <w:rPr>
          <w:rFonts w:ascii="Times New Roman" w:hAnsi="Times New Roman" w:cs="Times New Roman"/>
          <w:sz w:val="24"/>
          <w:szCs w:val="24"/>
        </w:rPr>
      </w:pPr>
    </w:p>
    <w:p w:rsidR="00D568F5" w:rsidRPr="003335F0" w:rsidRDefault="00D568F5" w:rsidP="00333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8F5" w:rsidRPr="003335F0" w:rsidRDefault="00D568F5" w:rsidP="003335F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Usnesení valné hromady RC SPV Žďár nad Sázavou konané </w:t>
      </w:r>
      <w:proofErr w:type="gramStart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18.1.2023</w:t>
      </w:r>
      <w:proofErr w:type="gramEnd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ve Žďáře nad Sázavou</w:t>
      </w:r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Valná hromada RC SPV Žďár nad Sázavou</w:t>
      </w:r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) </w:t>
      </w:r>
      <w:proofErr w:type="gramStart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schválila :</w:t>
      </w:r>
      <w:proofErr w:type="gramEnd"/>
    </w:p>
    <w:p w:rsidR="00D568F5" w:rsidRPr="003335F0" w:rsidRDefault="00D568F5" w:rsidP="003335F0">
      <w:pPr>
        <w:numPr>
          <w:ilvl w:val="0"/>
          <w:numId w:val="8"/>
        </w:numPr>
        <w:spacing w:after="0" w:line="240" w:lineRule="auto"/>
        <w:ind w:left="765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Zprávu o činnosti s dodatkem o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hospodaření  RC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SPV Žďár nad Sázavou za rok 2022 </w:t>
      </w:r>
    </w:p>
    <w:p w:rsidR="00D568F5" w:rsidRPr="003335F0" w:rsidRDefault="00D568F5" w:rsidP="003335F0">
      <w:pPr>
        <w:numPr>
          <w:ilvl w:val="0"/>
          <w:numId w:val="8"/>
        </w:numPr>
        <w:spacing w:after="0" w:line="240" w:lineRule="auto"/>
        <w:ind w:left="765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Návrh plánu činností RC SPV Žďár nad Sázavou pro rok 2023</w:t>
      </w:r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</w:rPr>
        <w:t xml:space="preserve">b) </w:t>
      </w:r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zvolila:</w:t>
      </w:r>
    </w:p>
    <w:p w:rsidR="00D568F5" w:rsidRPr="003335F0" w:rsidRDefault="00D568F5" w:rsidP="003335F0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delegáty na valnou hromadu KA SPV s hlasem rozhodujícím</w:t>
      </w:r>
      <w:bookmarkStart w:id="0" w:name="_GoBack"/>
      <w:bookmarkEnd w:id="0"/>
    </w:p>
    <w:p w:rsidR="00D568F5" w:rsidRPr="003335F0" w:rsidRDefault="00D568F5" w:rsidP="003335F0">
      <w:pPr>
        <w:numPr>
          <w:ilvl w:val="0"/>
          <w:numId w:val="9"/>
        </w:numPr>
        <w:spacing w:after="0" w:line="240" w:lineRule="auto"/>
        <w:ind w:left="288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Mgr. Bohumil Šlapák</w:t>
      </w:r>
    </w:p>
    <w:p w:rsidR="00D568F5" w:rsidRPr="003335F0" w:rsidRDefault="00D568F5" w:rsidP="003335F0">
      <w:pPr>
        <w:numPr>
          <w:ilvl w:val="0"/>
          <w:numId w:val="9"/>
        </w:numPr>
        <w:spacing w:after="0" w:line="240" w:lineRule="auto"/>
        <w:ind w:left="288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PaeDr. Blanka Vytlačilová</w:t>
      </w:r>
    </w:p>
    <w:p w:rsidR="00D568F5" w:rsidRPr="003335F0" w:rsidRDefault="00D568F5" w:rsidP="003335F0">
      <w:pPr>
        <w:numPr>
          <w:ilvl w:val="0"/>
          <w:numId w:val="9"/>
        </w:numPr>
        <w:spacing w:after="0" w:line="240" w:lineRule="auto"/>
        <w:ind w:left="288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Náhradník Hana Kolářová, Radka </w:t>
      </w:r>
      <w:proofErr w:type="spellStart"/>
      <w:r w:rsidRPr="003335F0">
        <w:rPr>
          <w:rFonts w:ascii="Times New Roman" w:eastAsia="Arial" w:hAnsi="Times New Roman" w:cs="Times New Roman"/>
          <w:sz w:val="24"/>
          <w:szCs w:val="24"/>
        </w:rPr>
        <w:t>Pučanová</w:t>
      </w:r>
      <w:proofErr w:type="spellEnd"/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</w:rPr>
        <w:t xml:space="preserve">c) </w:t>
      </w:r>
      <w:proofErr w:type="gramStart"/>
      <w:r w:rsidRPr="003335F0">
        <w:rPr>
          <w:rFonts w:ascii="Times New Roman" w:eastAsia="Arial" w:hAnsi="Times New Roman" w:cs="Times New Roman"/>
          <w:b/>
          <w:sz w:val="24"/>
          <w:szCs w:val="24"/>
          <w:u w:val="single"/>
        </w:rPr>
        <w:t>ukládá :</w:t>
      </w:r>
      <w:proofErr w:type="gramEnd"/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</w:rPr>
        <w:t>RC SPV Žďár nad Sázavou</w:t>
      </w:r>
    </w:p>
    <w:p w:rsidR="00D568F5" w:rsidRPr="003335F0" w:rsidRDefault="00D568F5" w:rsidP="003335F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Spolupracovat s odbory ČASPV  při zajišťování tělovýchovných a sportovních akcí otevřených pro veřejnost </w:t>
      </w:r>
    </w:p>
    <w:p w:rsidR="00D568F5" w:rsidRPr="003335F0" w:rsidRDefault="00D568F5" w:rsidP="003335F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Řídit se plánem činností schváleným pro RCSPV 2023</w:t>
      </w:r>
    </w:p>
    <w:p w:rsidR="00D568F5" w:rsidRPr="003335F0" w:rsidRDefault="00D568F5" w:rsidP="003335F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Vést evidenci členů RC SPV v elektronickém systému evidence členů</w:t>
      </w:r>
    </w:p>
    <w:p w:rsidR="00D568F5" w:rsidRPr="003335F0" w:rsidRDefault="00D568F5" w:rsidP="003335F0">
      <w:pPr>
        <w:numPr>
          <w:ilvl w:val="0"/>
          <w:numId w:val="10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Sdílet informace o dění v RC SPV a odborech SPV</w:t>
      </w:r>
    </w:p>
    <w:p w:rsidR="00D568F5" w:rsidRPr="003335F0" w:rsidRDefault="00D568F5" w:rsidP="003335F0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335F0">
        <w:rPr>
          <w:rFonts w:ascii="Times New Roman" w:eastAsia="Arial" w:hAnsi="Times New Roman" w:cs="Times New Roman"/>
          <w:b/>
          <w:sz w:val="24"/>
          <w:szCs w:val="24"/>
        </w:rPr>
        <w:t>Odborům SPV</w:t>
      </w:r>
    </w:p>
    <w:p w:rsidR="00D568F5" w:rsidRPr="003335F0" w:rsidRDefault="00D568F5" w:rsidP="003335F0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Podporovat různé formy pohybových aktivit zvláště mládeže a akcí otevřených pro veřejnost organizovaných RC 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SPV,  KA</w:t>
      </w:r>
      <w:proofErr w:type="gramEnd"/>
      <w:r w:rsidRPr="003335F0">
        <w:rPr>
          <w:rFonts w:ascii="Times New Roman" w:eastAsia="Arial" w:hAnsi="Times New Roman" w:cs="Times New Roman"/>
          <w:sz w:val="24"/>
          <w:szCs w:val="24"/>
        </w:rPr>
        <w:t xml:space="preserve"> SPV Vysočina a ČASPV ve svých teritoriích, především svou účastí a pomocí při organizaci</w:t>
      </w:r>
    </w:p>
    <w:p w:rsidR="00D568F5" w:rsidRPr="003335F0" w:rsidRDefault="00D568F5" w:rsidP="003335F0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Vytvářet podmínky pro perspektivní cvičitele a funkcionáře a zapojovat je do práce v orgánech článků řízení ČASPV</w:t>
      </w:r>
    </w:p>
    <w:p w:rsidR="00D568F5" w:rsidRPr="003335F0" w:rsidRDefault="00D568F5" w:rsidP="003335F0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 xml:space="preserve">Vést a průběžně aktualizovat evidenci členů odboru a cvičitelů, včetně výběru a odvodu členských příspěvků ve stanovených termínech a kontaktní mailové adresy </w:t>
      </w:r>
    </w:p>
    <w:p w:rsidR="00D568F5" w:rsidRPr="003335F0" w:rsidRDefault="00D568F5" w:rsidP="003335F0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Navrhovat cvičitele na vyznamenání v souladu s platnou směrnicí ČASPV cestou RC SPV</w:t>
      </w:r>
    </w:p>
    <w:p w:rsidR="00D568F5" w:rsidRPr="003335F0" w:rsidRDefault="00D568F5" w:rsidP="003335F0">
      <w:pPr>
        <w:spacing w:after="0" w:line="240" w:lineRule="auto"/>
        <w:ind w:left="4956" w:firstLine="708"/>
        <w:rPr>
          <w:rFonts w:ascii="Times New Roman" w:eastAsia="Arial" w:hAnsi="Times New Roman" w:cs="Times New Roman"/>
          <w:sz w:val="24"/>
          <w:szCs w:val="24"/>
        </w:rPr>
      </w:pPr>
      <w:r w:rsidRPr="003335F0">
        <w:rPr>
          <w:rFonts w:ascii="Times New Roman" w:eastAsia="Arial" w:hAnsi="Times New Roman" w:cs="Times New Roman"/>
          <w:sz w:val="24"/>
          <w:szCs w:val="24"/>
        </w:rPr>
        <w:t>Žďár nad Sáz.</w:t>
      </w:r>
      <w:proofErr w:type="gramStart"/>
      <w:r w:rsidRPr="003335F0">
        <w:rPr>
          <w:rFonts w:ascii="Times New Roman" w:eastAsia="Arial" w:hAnsi="Times New Roman" w:cs="Times New Roman"/>
          <w:sz w:val="24"/>
          <w:szCs w:val="24"/>
        </w:rPr>
        <w:t>18.1.2023</w:t>
      </w:r>
      <w:proofErr w:type="gramEnd"/>
    </w:p>
    <w:p w:rsidR="00D568F5" w:rsidRPr="003335F0" w:rsidRDefault="00D568F5" w:rsidP="005127D2">
      <w:pPr>
        <w:rPr>
          <w:rFonts w:ascii="Times New Roman" w:hAnsi="Times New Roman" w:cs="Times New Roman"/>
          <w:sz w:val="24"/>
          <w:szCs w:val="24"/>
        </w:rPr>
      </w:pPr>
    </w:p>
    <w:p w:rsidR="005127D2" w:rsidRDefault="005127D2">
      <w:pPr>
        <w:spacing w:line="240" w:lineRule="auto"/>
        <w:ind w:left="4248" w:firstLine="708"/>
        <w:jc w:val="both"/>
        <w:rPr>
          <w:rFonts w:ascii="Arial" w:eastAsia="Arial" w:hAnsi="Arial" w:cs="Arial"/>
          <w:sz w:val="24"/>
        </w:rPr>
      </w:pPr>
    </w:p>
    <w:sectPr w:rsidR="005127D2" w:rsidSect="003335F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0871"/>
    <w:multiLevelType w:val="multilevel"/>
    <w:tmpl w:val="7C16C5A8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A157524"/>
    <w:multiLevelType w:val="multilevel"/>
    <w:tmpl w:val="777679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1319C2"/>
    <w:multiLevelType w:val="multilevel"/>
    <w:tmpl w:val="48AA2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2174D"/>
    <w:multiLevelType w:val="hybridMultilevel"/>
    <w:tmpl w:val="D570CB6C"/>
    <w:lvl w:ilvl="0" w:tplc="9BC681E6">
      <w:numFmt w:val="bullet"/>
      <w:lvlText w:val="–"/>
      <w:lvlJc w:val="left"/>
      <w:pPr>
        <w:ind w:left="79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13A72C6"/>
    <w:multiLevelType w:val="multilevel"/>
    <w:tmpl w:val="F04EA6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2054E49"/>
    <w:multiLevelType w:val="multilevel"/>
    <w:tmpl w:val="21064F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9D55D2"/>
    <w:multiLevelType w:val="multilevel"/>
    <w:tmpl w:val="231A1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53DC3"/>
    <w:multiLevelType w:val="multilevel"/>
    <w:tmpl w:val="231A1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B325B"/>
    <w:multiLevelType w:val="multilevel"/>
    <w:tmpl w:val="0BFAF0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D9A4137"/>
    <w:multiLevelType w:val="hybridMultilevel"/>
    <w:tmpl w:val="EA6A6E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18F0"/>
    <w:rsid w:val="00001E9B"/>
    <w:rsid w:val="0018106C"/>
    <w:rsid w:val="001C3B8B"/>
    <w:rsid w:val="001E246B"/>
    <w:rsid w:val="003335F0"/>
    <w:rsid w:val="004F1B59"/>
    <w:rsid w:val="005127D2"/>
    <w:rsid w:val="005D714A"/>
    <w:rsid w:val="00676EE3"/>
    <w:rsid w:val="008A4843"/>
    <w:rsid w:val="008D5653"/>
    <w:rsid w:val="0093080F"/>
    <w:rsid w:val="00974FEB"/>
    <w:rsid w:val="00AD18F0"/>
    <w:rsid w:val="00B9043B"/>
    <w:rsid w:val="00C33AFF"/>
    <w:rsid w:val="00C927CA"/>
    <w:rsid w:val="00D568F5"/>
    <w:rsid w:val="00E44264"/>
    <w:rsid w:val="00EF16DD"/>
    <w:rsid w:val="00E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3A361-70DD-416B-9A14-30CDC7BB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1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Účet Microsoft</cp:lastModifiedBy>
  <cp:revision>14</cp:revision>
  <cp:lastPrinted>2023-01-18T13:11:00Z</cp:lastPrinted>
  <dcterms:created xsi:type="dcterms:W3CDTF">2023-01-17T17:11:00Z</dcterms:created>
  <dcterms:modified xsi:type="dcterms:W3CDTF">2023-01-20T08:31:00Z</dcterms:modified>
</cp:coreProperties>
</file>